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80C1" w14:textId="77777777" w:rsidR="00AA0A0D" w:rsidRPr="00F64660" w:rsidRDefault="00AA0A0D" w:rsidP="000A045F">
      <w:pPr>
        <w:jc w:val="center"/>
        <w:rPr>
          <w:b/>
          <w:sz w:val="28"/>
          <w:szCs w:val="28"/>
        </w:rPr>
      </w:pPr>
      <w:r w:rsidRPr="00F64660">
        <w:rPr>
          <w:b/>
          <w:sz w:val="28"/>
          <w:szCs w:val="28"/>
        </w:rPr>
        <w:t>URZĄD MIASTA RZESZOWA</w:t>
      </w:r>
    </w:p>
    <w:p w14:paraId="3E0080C2" w14:textId="77777777" w:rsidR="00AA0A0D" w:rsidRPr="00F64660" w:rsidRDefault="00CD024E" w:rsidP="000A045F">
      <w:pPr>
        <w:jc w:val="center"/>
        <w:rPr>
          <w:b/>
          <w:sz w:val="28"/>
          <w:szCs w:val="28"/>
        </w:rPr>
      </w:pPr>
      <w:r w:rsidRPr="00F6466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08650" wp14:editId="3E008651">
                <wp:simplePos x="0" y="0"/>
                <wp:positionH relativeFrom="column">
                  <wp:posOffset>228600</wp:posOffset>
                </wp:positionH>
                <wp:positionV relativeFrom="paragraph">
                  <wp:posOffset>-5080</wp:posOffset>
                </wp:positionV>
                <wp:extent cx="868680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D14074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4pt" to="70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" strokeweight=".25pt"/>
            </w:pict>
          </mc:Fallback>
        </mc:AlternateContent>
      </w:r>
      <w:r w:rsidR="00AA0A0D" w:rsidRPr="00F64660">
        <w:rPr>
          <w:b/>
          <w:sz w:val="28"/>
          <w:szCs w:val="28"/>
        </w:rPr>
        <w:t xml:space="preserve">WYDZIAŁ </w:t>
      </w:r>
      <w:bookmarkStart w:id="0" w:name="_GoBack"/>
      <w:bookmarkEnd w:id="0"/>
      <w:r w:rsidR="00AA0A0D" w:rsidRPr="00F64660">
        <w:rPr>
          <w:b/>
          <w:sz w:val="28"/>
          <w:szCs w:val="28"/>
        </w:rPr>
        <w:t>ZARZĄDZANIA KRYZYSOWEGO I OCHRONY LUDNOŚCI</w:t>
      </w:r>
    </w:p>
    <w:p w14:paraId="3E0080C3" w14:textId="77777777" w:rsidR="00AA0A0D" w:rsidRDefault="00AA0A0D" w:rsidP="000A045F">
      <w:pPr>
        <w:jc w:val="center"/>
      </w:pPr>
    </w:p>
    <w:p w14:paraId="3E0080C4" w14:textId="77777777" w:rsidR="00AA0A0D" w:rsidRDefault="00CD024E" w:rsidP="000A0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08652" wp14:editId="43C708BE">
                <wp:simplePos x="0" y="0"/>
                <wp:positionH relativeFrom="column">
                  <wp:posOffset>-4445</wp:posOffset>
                </wp:positionH>
                <wp:positionV relativeFrom="paragraph">
                  <wp:posOffset>68580</wp:posOffset>
                </wp:positionV>
                <wp:extent cx="2766060" cy="809625"/>
                <wp:effectExtent l="0" t="0" r="0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08681" w14:textId="55571B9E" w:rsidR="00C63E94" w:rsidRPr="00EC59CE" w:rsidRDefault="00C63E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59CE">
                              <w:rPr>
                                <w:b/>
                              </w:rPr>
                              <w:t>ZATWIERDZAM</w:t>
                            </w:r>
                          </w:p>
                          <w:p w14:paraId="3E008686" w14:textId="4BE056A4" w:rsidR="00C63E94" w:rsidRDefault="00C63E94" w:rsidP="00C63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865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35pt;margin-top:5.4pt;width:217.8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" stroked="f">
                <v:textbox>
                  <w:txbxContent>
                    <w:p w14:paraId="3E008681" w14:textId="55571B9E" w:rsidR="00C63E94" w:rsidRPr="00EC59CE" w:rsidRDefault="00C63E94">
                      <w:pPr>
                        <w:jc w:val="center"/>
                        <w:rPr>
                          <w:b/>
                        </w:rPr>
                      </w:pPr>
                      <w:r w:rsidRPr="00EC59CE">
                        <w:rPr>
                          <w:b/>
                        </w:rPr>
                        <w:t>ZATWIERDZAM</w:t>
                      </w:r>
                    </w:p>
                    <w:p w14:paraId="3E008686" w14:textId="4BE056A4" w:rsidR="00C63E94" w:rsidRDefault="00C63E94" w:rsidP="00C63E94"/>
                  </w:txbxContent>
                </v:textbox>
              </v:shape>
            </w:pict>
          </mc:Fallback>
        </mc:AlternateContent>
      </w:r>
    </w:p>
    <w:p w14:paraId="3E0080C5" w14:textId="77777777" w:rsidR="00AA0A0D" w:rsidRDefault="00AA0A0D" w:rsidP="000A045F">
      <w:pPr>
        <w:jc w:val="center"/>
      </w:pPr>
    </w:p>
    <w:p w14:paraId="3E0080C6" w14:textId="77777777" w:rsidR="00AA0A0D" w:rsidRDefault="00CD024E" w:rsidP="000A045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08654" wp14:editId="3E008655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22428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174" y="21297"/>
                <wp:lineTo x="21174" y="0"/>
                <wp:lineTo x="0" y="0"/>
              </wp:wrapPolygon>
            </wp:wrapTight>
            <wp:docPr id="386" name="Obraz 386" descr="Kopia_zapasowa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Kopia_zapasowa_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080C7" w14:textId="77777777" w:rsidR="00AA0A0D" w:rsidRDefault="00AA0A0D" w:rsidP="000A045F">
      <w:pPr>
        <w:jc w:val="center"/>
      </w:pPr>
    </w:p>
    <w:p w14:paraId="3E0080C8" w14:textId="18C8E123" w:rsidR="00AA0A0D" w:rsidRDefault="00AA0A0D" w:rsidP="000A045F">
      <w:pPr>
        <w:jc w:val="center"/>
      </w:pPr>
    </w:p>
    <w:p w14:paraId="3E0080C9" w14:textId="6D71C9DD" w:rsidR="00AA0A0D" w:rsidRDefault="00C63E94" w:rsidP="000A0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08656" wp14:editId="70956E9D">
                <wp:simplePos x="0" y="0"/>
                <wp:positionH relativeFrom="column">
                  <wp:posOffset>406400</wp:posOffset>
                </wp:positionH>
                <wp:positionV relativeFrom="paragraph">
                  <wp:posOffset>135255</wp:posOffset>
                </wp:positionV>
                <wp:extent cx="1885950" cy="409575"/>
                <wp:effectExtent l="0" t="0" r="0" b="0"/>
                <wp:wrapNone/>
                <wp:docPr id="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008687" w14:textId="23F9F7E4" w:rsidR="00C63E94" w:rsidRPr="00343D8D" w:rsidRDefault="00C63E94" w:rsidP="002B59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D8D">
                              <w:rPr>
                                <w:b/>
                              </w:rPr>
                              <w:t>ZKR 556</w:t>
                            </w:r>
                            <w:r>
                              <w:rPr>
                                <w:b/>
                              </w:rPr>
                              <w:t>1.1.</w:t>
                            </w:r>
                            <w:r w:rsidRPr="00343D8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8656" id="Text Box 389" o:spid="_x0000_s1027" type="#_x0000_t202" style="position:absolute;left:0;text-align:left;margin-left:32pt;margin-top:10.65pt;width:14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" stroked="f" strokeweight="1.5pt">
                <v:stroke startarrowwidth="narrow" startarrowlength="short" endarrowwidth="narrow" endarrowlength="short"/>
                <v:textbox>
                  <w:txbxContent>
                    <w:p w14:paraId="3E008687" w14:textId="23F9F7E4" w:rsidR="00C63E94" w:rsidRPr="00343D8D" w:rsidRDefault="00C63E94" w:rsidP="002B5924">
                      <w:pPr>
                        <w:jc w:val="center"/>
                        <w:rPr>
                          <w:b/>
                        </w:rPr>
                      </w:pPr>
                      <w:r w:rsidRPr="00343D8D">
                        <w:rPr>
                          <w:b/>
                        </w:rPr>
                        <w:t>ZKR 556</w:t>
                      </w:r>
                      <w:r>
                        <w:rPr>
                          <w:b/>
                        </w:rPr>
                        <w:t>1.1.</w:t>
                      </w:r>
                      <w:r w:rsidRPr="00343D8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3E0080CB" w14:textId="334A39FC" w:rsidR="00C41675" w:rsidRDefault="00C63E94" w:rsidP="00C63E94">
      <w:r>
        <w:br/>
      </w:r>
    </w:p>
    <w:p w14:paraId="3E0080CC" w14:textId="77D945B7" w:rsidR="006A639F" w:rsidRDefault="006A639F" w:rsidP="000A045F">
      <w:pPr>
        <w:jc w:val="center"/>
      </w:pPr>
    </w:p>
    <w:p w14:paraId="3E0080CD" w14:textId="77777777" w:rsidR="00C41675" w:rsidRDefault="00C41675" w:rsidP="000A045F">
      <w:pPr>
        <w:jc w:val="center"/>
      </w:pPr>
    </w:p>
    <w:p w14:paraId="3E0080CE" w14:textId="77777777" w:rsidR="00605535" w:rsidRDefault="00605535" w:rsidP="00DB40D1">
      <w:pPr>
        <w:jc w:val="right"/>
      </w:pPr>
    </w:p>
    <w:p w14:paraId="3E0080CF" w14:textId="77777777" w:rsidR="00605535" w:rsidRDefault="00605535" w:rsidP="000A045F">
      <w:pPr>
        <w:jc w:val="center"/>
      </w:pPr>
    </w:p>
    <w:p w14:paraId="3E0080D0" w14:textId="77777777" w:rsidR="00B46794" w:rsidRDefault="00B46794" w:rsidP="000A045F">
      <w:pPr>
        <w:jc w:val="center"/>
      </w:pPr>
    </w:p>
    <w:p w14:paraId="3E0080D1" w14:textId="77777777" w:rsidR="00AA0A0D" w:rsidRPr="00F64660" w:rsidRDefault="00AA0A0D" w:rsidP="000A045F">
      <w:pPr>
        <w:jc w:val="center"/>
        <w:rPr>
          <w:b/>
          <w:sz w:val="28"/>
          <w:szCs w:val="28"/>
        </w:rPr>
      </w:pPr>
      <w:r w:rsidRPr="00F64660">
        <w:rPr>
          <w:b/>
          <w:sz w:val="28"/>
          <w:szCs w:val="28"/>
        </w:rPr>
        <w:t>P L A N</w:t>
      </w:r>
    </w:p>
    <w:p w14:paraId="3E0080D2" w14:textId="77777777" w:rsidR="00AA0A0D" w:rsidRPr="00F64660" w:rsidRDefault="00AA0A0D" w:rsidP="000A045F">
      <w:pPr>
        <w:jc w:val="center"/>
        <w:rPr>
          <w:b/>
          <w:sz w:val="28"/>
          <w:szCs w:val="28"/>
        </w:rPr>
      </w:pPr>
      <w:r w:rsidRPr="00F64660">
        <w:rPr>
          <w:b/>
          <w:sz w:val="28"/>
          <w:szCs w:val="28"/>
        </w:rPr>
        <w:t>PRZEDSIĘWZIĘĆ</w:t>
      </w:r>
      <w:r w:rsidR="00605535" w:rsidRPr="00F64660">
        <w:rPr>
          <w:b/>
          <w:sz w:val="28"/>
          <w:szCs w:val="28"/>
        </w:rPr>
        <w:t xml:space="preserve"> </w:t>
      </w:r>
      <w:r w:rsidR="00CB6D2C" w:rsidRPr="00F64660">
        <w:rPr>
          <w:b/>
          <w:sz w:val="28"/>
          <w:szCs w:val="28"/>
        </w:rPr>
        <w:t>Z</w:t>
      </w:r>
      <w:r w:rsidRPr="00F64660">
        <w:rPr>
          <w:b/>
          <w:sz w:val="28"/>
          <w:szCs w:val="28"/>
        </w:rPr>
        <w:t xml:space="preserve"> ZAKRES</w:t>
      </w:r>
      <w:r w:rsidR="00CB6D2C" w:rsidRPr="00F64660">
        <w:rPr>
          <w:b/>
          <w:sz w:val="28"/>
          <w:szCs w:val="28"/>
        </w:rPr>
        <w:t>U POZAMILITARNYCH</w:t>
      </w:r>
      <w:r w:rsidRPr="00F64660">
        <w:rPr>
          <w:b/>
          <w:sz w:val="28"/>
          <w:szCs w:val="28"/>
        </w:rPr>
        <w:t xml:space="preserve"> PRZYGOTOWAŃ OBRONNYCH</w:t>
      </w:r>
    </w:p>
    <w:p w14:paraId="3E0080D3" w14:textId="59A1E8D6" w:rsidR="00AA0A0D" w:rsidRPr="00F64660" w:rsidRDefault="00AA0A0D" w:rsidP="000A045F">
      <w:pPr>
        <w:jc w:val="center"/>
        <w:rPr>
          <w:b/>
          <w:sz w:val="28"/>
          <w:szCs w:val="28"/>
        </w:rPr>
      </w:pPr>
      <w:r w:rsidRPr="00F64660">
        <w:rPr>
          <w:b/>
          <w:sz w:val="28"/>
          <w:szCs w:val="28"/>
        </w:rPr>
        <w:t xml:space="preserve">W </w:t>
      </w:r>
      <w:r w:rsidR="00DB651A" w:rsidRPr="00F64660">
        <w:rPr>
          <w:b/>
          <w:sz w:val="28"/>
          <w:szCs w:val="28"/>
        </w:rPr>
        <w:t>GMINIE MIASTO</w:t>
      </w:r>
      <w:r w:rsidR="00F84EE3" w:rsidRPr="00F64660">
        <w:rPr>
          <w:b/>
          <w:sz w:val="28"/>
          <w:szCs w:val="28"/>
        </w:rPr>
        <w:t xml:space="preserve"> RZESZÓW</w:t>
      </w:r>
      <w:r w:rsidR="00605535" w:rsidRPr="00F64660">
        <w:rPr>
          <w:b/>
          <w:sz w:val="28"/>
          <w:szCs w:val="28"/>
        </w:rPr>
        <w:t xml:space="preserve"> </w:t>
      </w:r>
      <w:r w:rsidRPr="00F64660">
        <w:rPr>
          <w:b/>
          <w:sz w:val="28"/>
          <w:szCs w:val="28"/>
        </w:rPr>
        <w:t>W 20</w:t>
      </w:r>
      <w:r w:rsidR="008439CB" w:rsidRPr="00F64660">
        <w:rPr>
          <w:b/>
          <w:sz w:val="28"/>
          <w:szCs w:val="28"/>
        </w:rPr>
        <w:t>2</w:t>
      </w:r>
      <w:r w:rsidR="007D5BA9" w:rsidRPr="00F64660">
        <w:rPr>
          <w:b/>
          <w:sz w:val="28"/>
          <w:szCs w:val="28"/>
        </w:rPr>
        <w:t>2</w:t>
      </w:r>
      <w:r w:rsidR="001C2A6D" w:rsidRPr="00F64660">
        <w:rPr>
          <w:b/>
          <w:sz w:val="28"/>
          <w:szCs w:val="28"/>
        </w:rPr>
        <w:t xml:space="preserve"> </w:t>
      </w:r>
      <w:r w:rsidRPr="00F64660">
        <w:rPr>
          <w:b/>
          <w:sz w:val="28"/>
          <w:szCs w:val="28"/>
        </w:rPr>
        <w:t>ROK</w:t>
      </w:r>
      <w:r w:rsidR="001C2A6D" w:rsidRPr="00F64660">
        <w:rPr>
          <w:b/>
          <w:sz w:val="28"/>
          <w:szCs w:val="28"/>
        </w:rPr>
        <w:t>U</w:t>
      </w:r>
    </w:p>
    <w:p w14:paraId="3E0080D4" w14:textId="77777777" w:rsidR="00AA0A0D" w:rsidRPr="00F64660" w:rsidRDefault="00AA0A0D" w:rsidP="000A045F">
      <w:pPr>
        <w:jc w:val="center"/>
        <w:rPr>
          <w:sz w:val="28"/>
          <w:szCs w:val="28"/>
        </w:rPr>
      </w:pPr>
    </w:p>
    <w:p w14:paraId="3E0080D5" w14:textId="77777777" w:rsidR="00AA0A0D" w:rsidRDefault="00AA0A0D" w:rsidP="000A045F">
      <w:pPr>
        <w:jc w:val="center"/>
      </w:pPr>
    </w:p>
    <w:p w14:paraId="3E0080D6" w14:textId="77777777" w:rsidR="00605535" w:rsidRDefault="00605535" w:rsidP="000A045F">
      <w:pPr>
        <w:jc w:val="center"/>
      </w:pPr>
    </w:p>
    <w:p w14:paraId="3E0080D7" w14:textId="77777777" w:rsidR="00EA6A86" w:rsidRDefault="00EA6A86" w:rsidP="000A045F">
      <w:pPr>
        <w:jc w:val="center"/>
      </w:pPr>
    </w:p>
    <w:p w14:paraId="3E0080D8" w14:textId="77777777" w:rsidR="00606399" w:rsidRDefault="00CD024E" w:rsidP="000A0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8658" wp14:editId="3E008659">
                <wp:simplePos x="0" y="0"/>
                <wp:positionH relativeFrom="column">
                  <wp:posOffset>6396990</wp:posOffset>
                </wp:positionH>
                <wp:positionV relativeFrom="paragraph">
                  <wp:posOffset>635</wp:posOffset>
                </wp:positionV>
                <wp:extent cx="2651760" cy="100457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08688" w14:textId="08351F96" w:rsidR="00C63E94" w:rsidRPr="00606399" w:rsidRDefault="00C63E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p. o Dyrektora </w:t>
                            </w:r>
                            <w:r>
                              <w:rPr>
                                <w:b/>
                              </w:rPr>
                              <w:br/>
                              <w:t>Wydziału ZKi</w:t>
                            </w:r>
                            <w:r w:rsidRPr="00606399">
                              <w:rPr>
                                <w:b/>
                              </w:rPr>
                              <w:t>OL UM Rzeszowa</w:t>
                            </w:r>
                          </w:p>
                          <w:p w14:paraId="3E008689" w14:textId="77777777" w:rsidR="00C63E94" w:rsidRDefault="00C63E94">
                            <w:pPr>
                              <w:jc w:val="center"/>
                            </w:pPr>
                          </w:p>
                          <w:p w14:paraId="3E00868A" w14:textId="77777777" w:rsidR="00C63E94" w:rsidRDefault="00C63E94">
                            <w:pPr>
                              <w:jc w:val="center"/>
                            </w:pPr>
                          </w:p>
                          <w:p w14:paraId="3E00868B" w14:textId="735485A3" w:rsidR="00C63E94" w:rsidRPr="006D60A1" w:rsidRDefault="00C63E94">
                            <w:pPr>
                              <w:jc w:val="center"/>
                            </w:pPr>
                            <w:r w:rsidRPr="006D60A1">
                              <w:t xml:space="preserve">Zbigniew Sowa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8658" id="Text Box 11" o:spid="_x0000_s1028" type="#_x0000_t202" style="position:absolute;left:0;text-align:left;margin-left:503.7pt;margin-top:.05pt;width:208.8pt;height:7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" stroked="f">
                <v:textbox>
                  <w:txbxContent>
                    <w:p w14:paraId="3E008688" w14:textId="08351F96" w:rsidR="00C63E94" w:rsidRPr="00606399" w:rsidRDefault="00C63E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p. o Dyrektora </w:t>
                      </w:r>
                      <w:r>
                        <w:rPr>
                          <w:b/>
                        </w:rPr>
                        <w:br/>
                        <w:t>Wydziału ZKi</w:t>
                      </w:r>
                      <w:r w:rsidRPr="00606399">
                        <w:rPr>
                          <w:b/>
                        </w:rPr>
                        <w:t>OL UM Rzeszowa</w:t>
                      </w:r>
                    </w:p>
                    <w:p w14:paraId="3E008689" w14:textId="77777777" w:rsidR="00C63E94" w:rsidRDefault="00C63E94">
                      <w:pPr>
                        <w:jc w:val="center"/>
                      </w:pPr>
                    </w:p>
                    <w:p w14:paraId="3E00868A" w14:textId="77777777" w:rsidR="00C63E94" w:rsidRDefault="00C63E94">
                      <w:pPr>
                        <w:jc w:val="center"/>
                      </w:pPr>
                    </w:p>
                    <w:p w14:paraId="3E00868B" w14:textId="735485A3" w:rsidR="00C63E94" w:rsidRPr="006D60A1" w:rsidRDefault="00C63E94">
                      <w:pPr>
                        <w:jc w:val="center"/>
                      </w:pPr>
                      <w:r w:rsidRPr="006D60A1">
                        <w:t xml:space="preserve">Zbigniew Sowa </w:t>
                      </w:r>
                    </w:p>
                  </w:txbxContent>
                </v:textbox>
              </v:shape>
            </w:pict>
          </mc:Fallback>
        </mc:AlternateContent>
      </w:r>
    </w:p>
    <w:p w14:paraId="3E0080D9" w14:textId="77777777" w:rsidR="00AA0A0D" w:rsidRDefault="00AA0A0D" w:rsidP="000A045F">
      <w:pPr>
        <w:jc w:val="center"/>
      </w:pPr>
    </w:p>
    <w:p w14:paraId="3E0080DA" w14:textId="77777777" w:rsidR="00AA0A0D" w:rsidRDefault="00AA0A0D" w:rsidP="000A045F">
      <w:pPr>
        <w:jc w:val="center"/>
      </w:pPr>
    </w:p>
    <w:p w14:paraId="3E0080DB" w14:textId="77777777" w:rsidR="00AA0A0D" w:rsidRDefault="00AA0A0D" w:rsidP="000A045F">
      <w:pPr>
        <w:jc w:val="center"/>
      </w:pPr>
    </w:p>
    <w:p w14:paraId="3E0080DC" w14:textId="77777777" w:rsidR="00AA0A0D" w:rsidRDefault="00AA0A0D" w:rsidP="000A045F">
      <w:pPr>
        <w:jc w:val="center"/>
      </w:pPr>
    </w:p>
    <w:p w14:paraId="3E0080DD" w14:textId="77777777" w:rsidR="00AA0A0D" w:rsidRDefault="00AA0A0D" w:rsidP="000A045F">
      <w:pPr>
        <w:jc w:val="center"/>
      </w:pPr>
    </w:p>
    <w:p w14:paraId="3E0080DE" w14:textId="77777777" w:rsidR="000A045F" w:rsidRDefault="00CD024E" w:rsidP="000A045F">
      <w:pPr>
        <w:tabs>
          <w:tab w:val="left" w:pos="360"/>
        </w:tabs>
        <w:jc w:val="center"/>
        <w:rPr>
          <w:sz w:val="28"/>
        </w:rPr>
      </w:pPr>
      <w:r w:rsidRPr="006055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00865A" wp14:editId="3E00865B">
                <wp:simplePos x="0" y="0"/>
                <wp:positionH relativeFrom="column">
                  <wp:posOffset>228600</wp:posOffset>
                </wp:positionH>
                <wp:positionV relativeFrom="paragraph">
                  <wp:posOffset>173990</wp:posOffset>
                </wp:positionV>
                <wp:extent cx="86868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B207C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7pt" to="70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" strokeweight=".25pt"/>
            </w:pict>
          </mc:Fallback>
        </mc:AlternateContent>
      </w:r>
    </w:p>
    <w:p w14:paraId="3E0080DF" w14:textId="08B883CB" w:rsidR="00AA0A0D" w:rsidRPr="00DB40D1" w:rsidRDefault="00AA0A0D" w:rsidP="000A045F">
      <w:pPr>
        <w:tabs>
          <w:tab w:val="left" w:pos="360"/>
        </w:tabs>
        <w:jc w:val="center"/>
        <w:rPr>
          <w:b/>
        </w:rPr>
      </w:pPr>
      <w:r w:rsidRPr="00DB40D1">
        <w:rPr>
          <w:b/>
        </w:rPr>
        <w:t xml:space="preserve">Rzeszów </w:t>
      </w:r>
      <w:r w:rsidRPr="00DB40D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="00525EDF">
        <w:rPr>
          <w:b/>
        </w:rPr>
        <w:tab/>
      </w:r>
      <w:r w:rsidR="00525EDF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="00525EDF">
        <w:rPr>
          <w:b/>
        </w:rPr>
        <w:tab/>
      </w:r>
      <w:r w:rsidR="00525EDF">
        <w:rPr>
          <w:b/>
        </w:rPr>
        <w:tab/>
      </w:r>
      <w:r w:rsidR="00525EDF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="006D60A1">
        <w:rPr>
          <w:b/>
        </w:rPr>
        <w:t xml:space="preserve">   </w:t>
      </w:r>
      <w:r w:rsidR="006D60A1">
        <w:rPr>
          <w:b/>
        </w:rPr>
        <w:tab/>
      </w:r>
      <w:r w:rsidR="006D60A1">
        <w:rPr>
          <w:b/>
        </w:rPr>
        <w:tab/>
      </w:r>
      <w:r w:rsidR="006D60A1">
        <w:rPr>
          <w:b/>
        </w:rPr>
        <w:tab/>
      </w:r>
      <w:r w:rsidR="006D60A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="00525EDF">
        <w:rPr>
          <w:b/>
        </w:rPr>
        <w:tab/>
      </w:r>
      <w:r w:rsidR="00525EDF">
        <w:rPr>
          <w:b/>
        </w:rPr>
        <w:tab/>
      </w:r>
      <w:r w:rsidR="00525EDF">
        <w:rPr>
          <w:b/>
        </w:rPr>
        <w:tab/>
      </w:r>
      <w:r w:rsidR="00525EDF">
        <w:rPr>
          <w:b/>
        </w:rPr>
        <w:tab/>
      </w:r>
      <w:r w:rsidRPr="00DB40D1">
        <w:rPr>
          <w:b/>
        </w:rPr>
        <w:tab/>
      </w:r>
      <w:r w:rsidR="00525EDF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Pr="00DB40D1">
        <w:rPr>
          <w:b/>
        </w:rPr>
        <w:tab/>
      </w:r>
      <w:r w:rsidR="000A045F" w:rsidRPr="00DB40D1">
        <w:rPr>
          <w:b/>
        </w:rPr>
        <w:t xml:space="preserve">  </w:t>
      </w:r>
      <w:r w:rsidRPr="00DB40D1">
        <w:rPr>
          <w:b/>
        </w:rPr>
        <w:tab/>
        <w:t>20</w:t>
      </w:r>
      <w:r w:rsidR="008439CB">
        <w:rPr>
          <w:b/>
        </w:rPr>
        <w:t>2</w:t>
      </w:r>
      <w:r w:rsidR="007D5BA9">
        <w:rPr>
          <w:b/>
        </w:rPr>
        <w:t>2</w:t>
      </w:r>
      <w:r w:rsidRPr="00DB40D1">
        <w:rPr>
          <w:b/>
        </w:rPr>
        <w:t xml:space="preserve"> rok</w:t>
      </w:r>
    </w:p>
    <w:p w14:paraId="3E0080E0" w14:textId="77777777" w:rsidR="00C65DC2" w:rsidRPr="00DB40D1" w:rsidRDefault="00C65DC2">
      <w:pPr>
        <w:pStyle w:val="Tekstpodstawowy3"/>
        <w:tabs>
          <w:tab w:val="left" w:pos="0"/>
        </w:tabs>
        <w:spacing w:before="100" w:after="100"/>
        <w:ind w:left="1418" w:right="1202"/>
        <w:jc w:val="center"/>
        <w:rPr>
          <w:b/>
        </w:rPr>
        <w:sectPr w:rsidR="00C65DC2" w:rsidRPr="00DB40D1" w:rsidSect="001E226B">
          <w:headerReference w:type="even" r:id="rId9"/>
          <w:headerReference w:type="default" r:id="rId10"/>
          <w:headerReference w:type="first" r:id="rId11"/>
          <w:footerReference w:type="first" r:id="rId12"/>
          <w:pgSz w:w="16840" w:h="11907" w:orient="landscape" w:code="9"/>
          <w:pgMar w:top="1417" w:right="1417" w:bottom="1417" w:left="1417" w:header="680" w:footer="567" w:gutter="0"/>
          <w:pgNumType w:start="2"/>
          <w:cols w:space="708"/>
          <w:titlePg/>
          <w:docGrid w:linePitch="326"/>
        </w:sectPr>
      </w:pPr>
    </w:p>
    <w:p w14:paraId="3E0080E1" w14:textId="258A9633" w:rsidR="00AA0A0D" w:rsidRPr="00FA4C41" w:rsidRDefault="00ED5C5C" w:rsidP="00BF77C6">
      <w:pPr>
        <w:pStyle w:val="Tekstpodstawowy3"/>
        <w:numPr>
          <w:ilvl w:val="0"/>
          <w:numId w:val="25"/>
        </w:numPr>
        <w:spacing w:before="120" w:after="120"/>
        <w:ind w:left="357" w:hanging="357"/>
        <w:jc w:val="left"/>
        <w:rPr>
          <w:b/>
        </w:rPr>
      </w:pPr>
      <w:r w:rsidRPr="00FA4C41">
        <w:rPr>
          <w:b/>
        </w:rPr>
        <w:lastRenderedPageBreak/>
        <w:t xml:space="preserve">KIERUNKI </w:t>
      </w:r>
      <w:r>
        <w:rPr>
          <w:b/>
        </w:rPr>
        <w:t>REALIZACJI ZADAŃ W 2022 ROKU W ZAKRESIE</w:t>
      </w:r>
      <w:r w:rsidRPr="00FA4C41">
        <w:rPr>
          <w:b/>
        </w:rPr>
        <w:t xml:space="preserve"> POZAMILITARNYCH PRZYGOTOWAŃ OBRONNYCH NA TERENIE </w:t>
      </w:r>
      <w:r>
        <w:rPr>
          <w:b/>
        </w:rPr>
        <w:t>GMINY MIASTO RZESZÓW:</w:t>
      </w:r>
    </w:p>
    <w:p w14:paraId="65F73D00" w14:textId="68CEC316" w:rsidR="000D4C11" w:rsidRPr="0057758B" w:rsidRDefault="00377DD3" w:rsidP="00BF77C6">
      <w:pPr>
        <w:pStyle w:val="Akapitzlist"/>
        <w:numPr>
          <w:ilvl w:val="0"/>
          <w:numId w:val="18"/>
        </w:numPr>
        <w:spacing w:after="0" w:line="276" w:lineRule="auto"/>
        <w:ind w:left="357" w:hanging="357"/>
        <w:contextualSpacing w:val="0"/>
        <w:rPr>
          <w:bCs/>
        </w:rPr>
      </w:pPr>
      <w:r w:rsidRPr="0057758B">
        <w:rPr>
          <w:bCs/>
        </w:rPr>
        <w:t>W 202</w:t>
      </w:r>
      <w:r w:rsidR="005E7830" w:rsidRPr="0057758B">
        <w:rPr>
          <w:bCs/>
        </w:rPr>
        <w:t>2</w:t>
      </w:r>
      <w:r w:rsidR="00E03215" w:rsidRPr="0057758B">
        <w:rPr>
          <w:bCs/>
        </w:rPr>
        <w:t xml:space="preserve"> </w:t>
      </w:r>
      <w:r w:rsidR="004459D2" w:rsidRPr="0057758B">
        <w:rPr>
          <w:bCs/>
        </w:rPr>
        <w:t>pozamilitarn</w:t>
      </w:r>
      <w:r w:rsidR="00E03215" w:rsidRPr="0057758B">
        <w:rPr>
          <w:bCs/>
        </w:rPr>
        <w:t>e</w:t>
      </w:r>
      <w:r w:rsidR="004459D2" w:rsidRPr="0057758B">
        <w:rPr>
          <w:bCs/>
        </w:rPr>
        <w:t xml:space="preserve"> przygotowa</w:t>
      </w:r>
      <w:r w:rsidR="00E03215" w:rsidRPr="0057758B">
        <w:rPr>
          <w:bCs/>
        </w:rPr>
        <w:t>nia</w:t>
      </w:r>
      <w:r w:rsidR="004459D2" w:rsidRPr="0057758B">
        <w:rPr>
          <w:bCs/>
        </w:rPr>
        <w:t xml:space="preserve"> obronn</w:t>
      </w:r>
      <w:r w:rsidR="00E03215" w:rsidRPr="0057758B">
        <w:rPr>
          <w:bCs/>
        </w:rPr>
        <w:t>e</w:t>
      </w:r>
      <w:r w:rsidR="00C9589C" w:rsidRPr="0057758B">
        <w:rPr>
          <w:bCs/>
        </w:rPr>
        <w:t xml:space="preserve"> nadal </w:t>
      </w:r>
      <w:r w:rsidR="004459D2" w:rsidRPr="0057758B">
        <w:rPr>
          <w:bCs/>
        </w:rPr>
        <w:t>będ</w:t>
      </w:r>
      <w:r w:rsidR="00C9589C" w:rsidRPr="0057758B">
        <w:rPr>
          <w:bCs/>
        </w:rPr>
        <w:t>ą</w:t>
      </w:r>
      <w:r w:rsidR="004459D2" w:rsidRPr="0057758B">
        <w:rPr>
          <w:bCs/>
        </w:rPr>
        <w:t xml:space="preserve"> </w:t>
      </w:r>
      <w:r w:rsidR="000F6F5C" w:rsidRPr="0057758B">
        <w:rPr>
          <w:bCs/>
        </w:rPr>
        <w:t>realizowane w warunkach istniejącego stanu epidem</w:t>
      </w:r>
      <w:r w:rsidR="00511102" w:rsidRPr="0057758B">
        <w:rPr>
          <w:bCs/>
        </w:rPr>
        <w:t xml:space="preserve">icznego i obowiązującymi </w:t>
      </w:r>
      <w:r w:rsidR="007C5FEA">
        <w:rPr>
          <w:bCs/>
        </w:rPr>
        <w:br/>
      </w:r>
      <w:r w:rsidR="00511102" w:rsidRPr="0057758B">
        <w:rPr>
          <w:bCs/>
        </w:rPr>
        <w:t>w tym zakresie</w:t>
      </w:r>
      <w:r w:rsidR="000D4C11" w:rsidRPr="0057758B">
        <w:rPr>
          <w:bCs/>
        </w:rPr>
        <w:t xml:space="preserve"> obostrzeniami sanitarno - higienicznymi.</w:t>
      </w:r>
    </w:p>
    <w:p w14:paraId="3E0080E2" w14:textId="73BAAA11" w:rsidR="000055D0" w:rsidRPr="0057758B" w:rsidRDefault="003619D9" w:rsidP="00BF77C6">
      <w:pPr>
        <w:pStyle w:val="Akapitzlist"/>
        <w:numPr>
          <w:ilvl w:val="0"/>
          <w:numId w:val="18"/>
        </w:numPr>
        <w:spacing w:after="0" w:line="276" w:lineRule="auto"/>
        <w:ind w:left="357" w:hanging="357"/>
        <w:contextualSpacing w:val="0"/>
        <w:rPr>
          <w:bCs/>
        </w:rPr>
      </w:pPr>
      <w:r w:rsidRPr="0057758B">
        <w:rPr>
          <w:bCs/>
        </w:rPr>
        <w:t>W 2022 roku za szczególnie istotne nalży traktować</w:t>
      </w:r>
      <w:r w:rsidR="00091D49" w:rsidRPr="0057758B">
        <w:rPr>
          <w:bCs/>
        </w:rPr>
        <w:t xml:space="preserve"> </w:t>
      </w:r>
      <w:r w:rsidRPr="0057758B">
        <w:rPr>
          <w:bCs/>
        </w:rPr>
        <w:t>przedsięwzięcia</w:t>
      </w:r>
      <w:r w:rsidR="00E263BA" w:rsidRPr="0057758B">
        <w:rPr>
          <w:bCs/>
        </w:rPr>
        <w:t>, mające</w:t>
      </w:r>
      <w:r w:rsidR="00091D49" w:rsidRPr="0057758B">
        <w:rPr>
          <w:bCs/>
        </w:rPr>
        <w:t xml:space="preserve"> </w:t>
      </w:r>
      <w:r w:rsidR="00E263BA" w:rsidRPr="0057758B">
        <w:rPr>
          <w:bCs/>
        </w:rPr>
        <w:t>na</w:t>
      </w:r>
      <w:r w:rsidR="00091D49" w:rsidRPr="0057758B">
        <w:rPr>
          <w:bCs/>
        </w:rPr>
        <w:t xml:space="preserve"> </w:t>
      </w:r>
      <w:r w:rsidR="00E263BA" w:rsidRPr="0057758B">
        <w:rPr>
          <w:bCs/>
        </w:rPr>
        <w:t>celu osiąganie</w:t>
      </w:r>
      <w:r w:rsidR="00091D49" w:rsidRPr="0057758B">
        <w:rPr>
          <w:bCs/>
        </w:rPr>
        <w:t xml:space="preserve"> </w:t>
      </w:r>
      <w:r w:rsidR="00E263BA" w:rsidRPr="0057758B">
        <w:rPr>
          <w:bCs/>
        </w:rPr>
        <w:t xml:space="preserve">przez </w:t>
      </w:r>
      <w:r w:rsidR="00091D49" w:rsidRPr="0057758B">
        <w:rPr>
          <w:bCs/>
        </w:rPr>
        <w:t xml:space="preserve">Urząd Miasta Rzeszowa ( w tym </w:t>
      </w:r>
      <w:r w:rsidR="00DC03F3" w:rsidRPr="0057758B">
        <w:rPr>
          <w:bCs/>
        </w:rPr>
        <w:t>komórki organizacyjne i zespoły zadaniowe</w:t>
      </w:r>
      <w:r w:rsidR="00213F5B" w:rsidRPr="0057758B">
        <w:rPr>
          <w:bCs/>
        </w:rPr>
        <w:t>) do realizacji zadań operacyjnych w sytuacjach zewnętrznego zagrożenia bezpieczeństwa państwa</w:t>
      </w:r>
      <w:r w:rsidR="005C2A2A" w:rsidRPr="0057758B">
        <w:rPr>
          <w:bCs/>
        </w:rPr>
        <w:t xml:space="preserve"> i w czasie wojny.</w:t>
      </w:r>
    </w:p>
    <w:p w14:paraId="3DC39D37" w14:textId="4B993D09" w:rsidR="005C2A2A" w:rsidRPr="0057758B" w:rsidRDefault="00083547" w:rsidP="00BF77C6">
      <w:pPr>
        <w:pStyle w:val="Akapitzlist"/>
        <w:numPr>
          <w:ilvl w:val="0"/>
          <w:numId w:val="18"/>
        </w:numPr>
        <w:spacing w:after="0" w:line="276" w:lineRule="auto"/>
        <w:ind w:left="357" w:hanging="357"/>
        <w:contextualSpacing w:val="0"/>
        <w:rPr>
          <w:bCs/>
        </w:rPr>
      </w:pPr>
      <w:r w:rsidRPr="0057758B">
        <w:rPr>
          <w:bCs/>
        </w:rPr>
        <w:t xml:space="preserve">W celu osiągnięcia powyższego </w:t>
      </w:r>
      <w:r w:rsidR="000961A6" w:rsidRPr="0057758B">
        <w:rPr>
          <w:bCs/>
        </w:rPr>
        <w:t xml:space="preserve">poziomu należy dążyć do tworzenia </w:t>
      </w:r>
      <w:r w:rsidR="00370AC5" w:rsidRPr="0057758B">
        <w:rPr>
          <w:bCs/>
        </w:rPr>
        <w:t xml:space="preserve">i utrzymania warunków zapewniających współdziałanie </w:t>
      </w:r>
      <w:r w:rsidR="0057758B">
        <w:rPr>
          <w:bCs/>
        </w:rPr>
        <w:t xml:space="preserve">wszystkich elementów </w:t>
      </w:r>
      <w:r w:rsidR="008742BE">
        <w:rPr>
          <w:bCs/>
        </w:rPr>
        <w:t xml:space="preserve">wspierających </w:t>
      </w:r>
      <w:r w:rsidR="006E046A">
        <w:rPr>
          <w:bCs/>
        </w:rPr>
        <w:t>(organy opiniodawcz</w:t>
      </w:r>
      <w:r w:rsidR="00251E81">
        <w:rPr>
          <w:bCs/>
        </w:rPr>
        <w:t xml:space="preserve">o – doradcze, </w:t>
      </w:r>
      <w:r w:rsidR="003A5FB3">
        <w:rPr>
          <w:bCs/>
        </w:rPr>
        <w:t>sztabowe</w:t>
      </w:r>
      <w:r w:rsidR="00844A08">
        <w:rPr>
          <w:bCs/>
        </w:rPr>
        <w:t xml:space="preserve"> o</w:t>
      </w:r>
      <w:r w:rsidR="003A5FB3">
        <w:rPr>
          <w:bCs/>
        </w:rPr>
        <w:t xml:space="preserve">raz zespoły </w:t>
      </w:r>
      <w:r w:rsidR="00844A08">
        <w:rPr>
          <w:bCs/>
        </w:rPr>
        <w:t xml:space="preserve">właściwe </w:t>
      </w:r>
      <w:r w:rsidR="003A5FB3">
        <w:rPr>
          <w:bCs/>
        </w:rPr>
        <w:t>w zakresie</w:t>
      </w:r>
      <w:r w:rsidR="00844A08">
        <w:rPr>
          <w:bCs/>
        </w:rPr>
        <w:t xml:space="preserve"> identyfikacji o oceny zagrożeń)</w:t>
      </w:r>
      <w:r w:rsidR="00251E81">
        <w:rPr>
          <w:bCs/>
        </w:rPr>
        <w:t xml:space="preserve"> </w:t>
      </w:r>
      <w:r w:rsidR="008742BE">
        <w:rPr>
          <w:bCs/>
        </w:rPr>
        <w:t>proces</w:t>
      </w:r>
      <w:r w:rsidR="002C0025">
        <w:rPr>
          <w:bCs/>
        </w:rPr>
        <w:t xml:space="preserve"> </w:t>
      </w:r>
      <w:r w:rsidR="008742BE">
        <w:rPr>
          <w:bCs/>
        </w:rPr>
        <w:t>wypracowania decyzji</w:t>
      </w:r>
      <w:r w:rsidR="002C0025">
        <w:rPr>
          <w:bCs/>
        </w:rPr>
        <w:t xml:space="preserve"> Prezydenta Miasta </w:t>
      </w:r>
      <w:r w:rsidR="006134FB">
        <w:rPr>
          <w:bCs/>
        </w:rPr>
        <w:t xml:space="preserve">Rzeszowa, </w:t>
      </w:r>
    </w:p>
    <w:p w14:paraId="3E0080E3" w14:textId="6C5E8F48" w:rsidR="000055D0" w:rsidRPr="00F64660" w:rsidRDefault="004459D2" w:rsidP="00BF77C6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57" w:hanging="357"/>
        <w:contextualSpacing w:val="0"/>
      </w:pPr>
      <w:r w:rsidRPr="00F64660">
        <w:t xml:space="preserve">Główny wysiłek pozamilitarnych przygotowań </w:t>
      </w:r>
      <w:r w:rsidR="00E67120" w:rsidRPr="00F64660">
        <w:t>obronnych w</w:t>
      </w:r>
      <w:r w:rsidRPr="00F64660">
        <w:t xml:space="preserve"> Gminie Miasto Rzeszów należy ukierunkować na kontynuowanie działań </w:t>
      </w:r>
      <w:r w:rsidR="002302AA" w:rsidRPr="00F64660">
        <w:br/>
      </w:r>
      <w:r w:rsidRPr="00F64660">
        <w:t xml:space="preserve">i przedsięwzięć wykonywanych w ramach powszechnego obowiązku obrony, </w:t>
      </w:r>
      <w:r w:rsidR="00623920" w:rsidRPr="00F64660">
        <w:t>przygotowaniu</w:t>
      </w:r>
      <w:r w:rsidR="00D600D4" w:rsidRPr="00F64660">
        <w:t xml:space="preserve"> </w:t>
      </w:r>
      <w:r w:rsidR="00EB3026" w:rsidRPr="00F64660">
        <w:t xml:space="preserve">odpowiedniego poziomu </w:t>
      </w:r>
      <w:r w:rsidR="00795730" w:rsidRPr="00F64660">
        <w:t>praktycznych</w:t>
      </w:r>
      <w:r w:rsidR="005E6CEC" w:rsidRPr="00F64660">
        <w:t xml:space="preserve"> </w:t>
      </w:r>
      <w:r w:rsidR="00D600D4" w:rsidRPr="00F64660">
        <w:t>umiejętności</w:t>
      </w:r>
      <w:r w:rsidR="005E6CEC" w:rsidRPr="00F64660">
        <w:t xml:space="preserve"> współdziałania</w:t>
      </w:r>
      <w:r w:rsidR="00D600D4" w:rsidRPr="00F64660">
        <w:t xml:space="preserve"> miejskich ogniw kierowania i zespołów </w:t>
      </w:r>
      <w:r w:rsidR="00623920" w:rsidRPr="00F64660">
        <w:t>zadaniowych</w:t>
      </w:r>
      <w:r w:rsidR="00B6010F" w:rsidRPr="00F64660">
        <w:t xml:space="preserve"> w ramach</w:t>
      </w:r>
      <w:r w:rsidR="00275084" w:rsidRPr="00F64660">
        <w:t xml:space="preserve"> miejskiego ćwiczenia obronnego</w:t>
      </w:r>
      <w:r w:rsidR="00D757E2" w:rsidRPr="00F64660">
        <w:t xml:space="preserve">, a następnie sprawdzenie ich </w:t>
      </w:r>
      <w:r w:rsidR="00262249" w:rsidRPr="00F64660">
        <w:t>stopnia</w:t>
      </w:r>
      <w:r w:rsidR="004F2B8A" w:rsidRPr="00F64660">
        <w:t xml:space="preserve"> przygotowania </w:t>
      </w:r>
      <w:r w:rsidR="00D757E2" w:rsidRPr="00F64660">
        <w:t>w ramach kompleksowego ćwiczenia obronnego</w:t>
      </w:r>
      <w:r w:rsidR="004F2B8A" w:rsidRPr="00F64660">
        <w:t xml:space="preserve"> Województwa Podkarpackiego</w:t>
      </w:r>
      <w:r w:rsidR="0095414E" w:rsidRPr="00F64660">
        <w:t xml:space="preserve">, jednocześnie wdrażać </w:t>
      </w:r>
      <w:r w:rsidR="00240E17" w:rsidRPr="00F64660">
        <w:t xml:space="preserve">nowe rozwiązania wynikające </w:t>
      </w:r>
      <w:r w:rsidR="00BA5CD1" w:rsidRPr="00F64660">
        <w:t>ze zmiany Rozporządzenia Rady Ministrów w sprawie szkolenia obronnego.</w:t>
      </w:r>
    </w:p>
    <w:p w14:paraId="3E0080E4" w14:textId="1F9881D6" w:rsidR="004459D2" w:rsidRPr="00F64660" w:rsidRDefault="0020116A" w:rsidP="00BF77C6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57" w:hanging="357"/>
        <w:contextualSpacing w:val="0"/>
      </w:pPr>
      <w:r w:rsidRPr="00F64660">
        <w:t>W tym celu P</w:t>
      </w:r>
      <w:r w:rsidR="0079190B" w:rsidRPr="00F64660">
        <w:t>rezydent Miasta R</w:t>
      </w:r>
      <w:r w:rsidR="00CD7EC4" w:rsidRPr="00F64660">
        <w:t>zeszowa zobowiązuje wszystkie Wydziały i Biura Urzędu Miasta Rzeszowa, jednostki organizacyjne</w:t>
      </w:r>
      <w:r w:rsidR="00842E26" w:rsidRPr="00F64660">
        <w:t xml:space="preserve"> </w:t>
      </w:r>
      <w:r w:rsidR="0079190B" w:rsidRPr="00F64660">
        <w:t xml:space="preserve"> </w:t>
      </w:r>
      <w:r w:rsidR="00842E26" w:rsidRPr="00F64660">
        <w:t>miasta,</w:t>
      </w:r>
      <w:r w:rsidR="00CD7EC4" w:rsidRPr="00F64660">
        <w:t xml:space="preserve"> podmioty gospodarcze</w:t>
      </w:r>
      <w:r w:rsidR="00842E26" w:rsidRPr="00F64660">
        <w:t>, a także</w:t>
      </w:r>
      <w:r w:rsidR="00CD7EC4" w:rsidRPr="00F64660">
        <w:t xml:space="preserve"> jednostki i organizacje społeczne ma</w:t>
      </w:r>
      <w:r w:rsidR="00CD7EC4" w:rsidRPr="00F64660">
        <w:softHyphen/>
        <w:t xml:space="preserve">jące swoje siedziby na terenie </w:t>
      </w:r>
      <w:r w:rsidR="006711FB" w:rsidRPr="00F64660">
        <w:t>miasta</w:t>
      </w:r>
      <w:r w:rsidR="00CD7EC4" w:rsidRPr="00F64660">
        <w:t>, odpowiednio do posia</w:t>
      </w:r>
      <w:r w:rsidR="00CD7EC4" w:rsidRPr="00F64660">
        <w:softHyphen/>
        <w:t xml:space="preserve">danych kompetencji i zakresów działania ukierunkować na nw. </w:t>
      </w:r>
      <w:r w:rsidR="00FD1366" w:rsidRPr="00F64660">
        <w:t>zadania</w:t>
      </w:r>
      <w:r w:rsidR="00CD7EC4" w:rsidRPr="00F64660">
        <w:t>:</w:t>
      </w:r>
      <w:r w:rsidR="00FD1366" w:rsidRPr="00F64660">
        <w:t xml:space="preserve"> </w:t>
      </w:r>
    </w:p>
    <w:p w14:paraId="3E0080E5" w14:textId="742CF221" w:rsidR="00CD7EC4" w:rsidRDefault="006C6E86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 xml:space="preserve">doskonalenie procesu </w:t>
      </w:r>
      <w:r w:rsidR="000365EE">
        <w:rPr>
          <w:bCs/>
        </w:rPr>
        <w:t>planowania operacyjnego związanego</w:t>
      </w:r>
      <w:r w:rsidR="00100466">
        <w:rPr>
          <w:bCs/>
        </w:rPr>
        <w:t xml:space="preserve"> z aktualizowaniem posiadanej dokumentacji </w:t>
      </w:r>
      <w:r w:rsidR="006236FA">
        <w:rPr>
          <w:bCs/>
        </w:rPr>
        <w:t>planistyczno -organizacyjnej zabezpieczającej proces osiągania wyższych stanów gotowości</w:t>
      </w:r>
      <w:r w:rsidR="00884B52">
        <w:rPr>
          <w:bCs/>
        </w:rPr>
        <w:t xml:space="preserve"> obronnej;</w:t>
      </w:r>
    </w:p>
    <w:p w14:paraId="0E147A01" w14:textId="77FAE175" w:rsidR="00884B52" w:rsidRDefault="00884B52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rozwijanie kompetencji, wiedzy oraz świadomości</w:t>
      </w:r>
      <w:r w:rsidR="00924C5F">
        <w:rPr>
          <w:bCs/>
        </w:rPr>
        <w:t xml:space="preserve"> wśród kadr i</w:t>
      </w:r>
      <w:r w:rsidR="00C16370">
        <w:rPr>
          <w:bCs/>
        </w:rPr>
        <w:t xml:space="preserve"> </w:t>
      </w:r>
      <w:r w:rsidR="00924C5F">
        <w:rPr>
          <w:bCs/>
        </w:rPr>
        <w:t xml:space="preserve">pracowników administracji publicznej w </w:t>
      </w:r>
      <w:r w:rsidR="00C16370">
        <w:rPr>
          <w:bCs/>
        </w:rPr>
        <w:t>obszarze realizacji zadań obronnych;</w:t>
      </w:r>
    </w:p>
    <w:p w14:paraId="2F05437D" w14:textId="66CDF3FD" w:rsidR="00C16370" w:rsidRDefault="00C16370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utrzymanie poziomu</w:t>
      </w:r>
      <w:r w:rsidR="007D0BFC">
        <w:rPr>
          <w:bCs/>
        </w:rPr>
        <w:t xml:space="preserve"> przygotowania pozamilitarnych struktur obronnych Gminy</w:t>
      </w:r>
      <w:r w:rsidR="00C4022B">
        <w:rPr>
          <w:bCs/>
        </w:rPr>
        <w:t xml:space="preserve"> </w:t>
      </w:r>
      <w:r w:rsidR="007D0BFC">
        <w:rPr>
          <w:bCs/>
        </w:rPr>
        <w:t>Miasto Rzeszów</w:t>
      </w:r>
      <w:r w:rsidR="00C4022B">
        <w:rPr>
          <w:bCs/>
        </w:rPr>
        <w:t xml:space="preserve"> do realizacji zadań obronnych </w:t>
      </w:r>
      <w:r w:rsidR="00A90F57">
        <w:rPr>
          <w:bCs/>
        </w:rPr>
        <w:t>w</w:t>
      </w:r>
      <w:r w:rsidR="001D339A">
        <w:rPr>
          <w:bCs/>
        </w:rPr>
        <w:t>y</w:t>
      </w:r>
      <w:r w:rsidR="00A90F57">
        <w:rPr>
          <w:bCs/>
        </w:rPr>
        <w:t>nikających z planu operacyjnego funkcjonowania oraz doskonalenie</w:t>
      </w:r>
      <w:r w:rsidR="001D339A">
        <w:rPr>
          <w:bCs/>
        </w:rPr>
        <w:t xml:space="preserve"> </w:t>
      </w:r>
      <w:r w:rsidR="00A90F57">
        <w:rPr>
          <w:bCs/>
        </w:rPr>
        <w:t>umiejętności kadr</w:t>
      </w:r>
      <w:r w:rsidR="001D339A">
        <w:rPr>
          <w:bCs/>
        </w:rPr>
        <w:t xml:space="preserve">y kierowniczej, osób i zespołów zadaniowych odpowiedzialnych </w:t>
      </w:r>
      <w:r w:rsidR="004D3A05">
        <w:rPr>
          <w:bCs/>
        </w:rPr>
        <w:t>za ich wykonanie</w:t>
      </w:r>
      <w:r w:rsidR="00275068">
        <w:rPr>
          <w:bCs/>
        </w:rPr>
        <w:t>;</w:t>
      </w:r>
    </w:p>
    <w:p w14:paraId="1B81018E" w14:textId="4BE118E4" w:rsidR="00275068" w:rsidRDefault="00275068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 xml:space="preserve">doskonalenie procesu uruchamiania i </w:t>
      </w:r>
      <w:r w:rsidR="00884534">
        <w:rPr>
          <w:bCs/>
        </w:rPr>
        <w:t xml:space="preserve">wykonania przedsięwzięć wynikających z planów operacyjnych, w tym związanych z uruchomieniem </w:t>
      </w:r>
      <w:r w:rsidR="004955C2">
        <w:rPr>
          <w:bCs/>
        </w:rPr>
        <w:t>stałego dyżuru;</w:t>
      </w:r>
    </w:p>
    <w:p w14:paraId="21E4AB2C" w14:textId="7DF1BDBE" w:rsidR="004955C2" w:rsidRDefault="004955C2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 xml:space="preserve">utrzymanie aktualności struktur </w:t>
      </w:r>
      <w:r w:rsidR="000D78CA">
        <w:rPr>
          <w:bCs/>
        </w:rPr>
        <w:t>stałego dyżuru w gotowości do zapoczątkowania osiągania wyższych s</w:t>
      </w:r>
      <w:r w:rsidR="002F06F0">
        <w:rPr>
          <w:bCs/>
        </w:rPr>
        <w:t>t</w:t>
      </w:r>
      <w:r w:rsidR="000D78CA">
        <w:rPr>
          <w:bCs/>
        </w:rPr>
        <w:t>anów gotowości obronnej</w:t>
      </w:r>
      <w:r w:rsidR="002F06F0">
        <w:rPr>
          <w:bCs/>
        </w:rPr>
        <w:t xml:space="preserve">, w tym </w:t>
      </w:r>
      <w:r w:rsidR="002F06F0">
        <w:rPr>
          <w:bCs/>
        </w:rPr>
        <w:lastRenderedPageBreak/>
        <w:t>aktualizowanie dokumentacji stałego dyżuru;</w:t>
      </w:r>
    </w:p>
    <w:p w14:paraId="7BE685AE" w14:textId="77ABC0A0" w:rsidR="002F06F0" w:rsidRDefault="00D32D37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realizację przedsięwzięć związanych z przygotowaniem podmiotów leczniczych</w:t>
      </w:r>
      <w:r w:rsidR="00944972">
        <w:rPr>
          <w:bCs/>
        </w:rPr>
        <w:t xml:space="preserve"> miasta na potrzeby obronne;</w:t>
      </w:r>
    </w:p>
    <w:p w14:paraId="4010D709" w14:textId="77777777" w:rsidR="0074496A" w:rsidRDefault="0008516B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 xml:space="preserve">bieżącą aktualizację dokumentacji planistyczno </w:t>
      </w:r>
      <w:r w:rsidR="00865253">
        <w:rPr>
          <w:bCs/>
        </w:rPr>
        <w:t>–</w:t>
      </w:r>
      <w:r>
        <w:rPr>
          <w:bCs/>
        </w:rPr>
        <w:t xml:space="preserve"> </w:t>
      </w:r>
      <w:r w:rsidR="00865253">
        <w:rPr>
          <w:bCs/>
        </w:rPr>
        <w:t>organizacyjnej związanej z przygotowaniem podmiotów leczniczych</w:t>
      </w:r>
      <w:r w:rsidR="001C6529">
        <w:rPr>
          <w:bCs/>
        </w:rPr>
        <w:t xml:space="preserve"> na potrzeby obronne państwa </w:t>
      </w:r>
      <w:r w:rsidR="001B4F69">
        <w:rPr>
          <w:bCs/>
        </w:rPr>
        <w:t xml:space="preserve">w Urzędzie Miasta Rzeszowa </w:t>
      </w:r>
      <w:r w:rsidR="00A12FCB">
        <w:rPr>
          <w:bCs/>
        </w:rPr>
        <w:t>i podległych podmiotach</w:t>
      </w:r>
      <w:r w:rsidR="00ED57F2">
        <w:rPr>
          <w:bCs/>
        </w:rPr>
        <w:t xml:space="preserve"> leczniczych</w:t>
      </w:r>
      <w:r w:rsidR="00095970">
        <w:rPr>
          <w:bCs/>
        </w:rPr>
        <w:t xml:space="preserve"> </w:t>
      </w:r>
      <w:r w:rsidR="00ED57F2">
        <w:rPr>
          <w:bCs/>
        </w:rPr>
        <w:t>oraz planów wydzielenia łóżek dla służb mundurowych</w:t>
      </w:r>
      <w:r w:rsidR="00095970">
        <w:rPr>
          <w:bCs/>
        </w:rPr>
        <w:t xml:space="preserve"> przez Szpital Miejski</w:t>
      </w:r>
      <w:r w:rsidR="0074496A">
        <w:rPr>
          <w:bCs/>
        </w:rPr>
        <w:t>;</w:t>
      </w:r>
    </w:p>
    <w:p w14:paraId="64F7B332" w14:textId="311E893B" w:rsidR="009B612E" w:rsidRDefault="0074496A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kontynuowanie działań w zakresie</w:t>
      </w:r>
      <w:r w:rsidR="0022165F">
        <w:rPr>
          <w:bCs/>
        </w:rPr>
        <w:t xml:space="preserve"> modernizacji i utrzymania </w:t>
      </w:r>
      <w:r w:rsidR="00A808F2">
        <w:rPr>
          <w:bCs/>
        </w:rPr>
        <w:t xml:space="preserve">głównego </w:t>
      </w:r>
      <w:r w:rsidR="0022165F">
        <w:rPr>
          <w:bCs/>
        </w:rPr>
        <w:t>stanowiska kierowania</w:t>
      </w:r>
      <w:r w:rsidR="009B612E">
        <w:rPr>
          <w:bCs/>
        </w:rPr>
        <w:t xml:space="preserve"> w miejscu pracy oraz zapasowym miejscu pracy;</w:t>
      </w:r>
    </w:p>
    <w:p w14:paraId="78DEC76F" w14:textId="6EA146B3" w:rsidR="00944972" w:rsidRDefault="00095970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 xml:space="preserve"> </w:t>
      </w:r>
      <w:r w:rsidR="002D7AFD">
        <w:rPr>
          <w:bCs/>
        </w:rPr>
        <w:t>doskonalenie funkcjonowania systemu HNS w zakresie zaspokojenia potrzeb</w:t>
      </w:r>
      <w:r w:rsidR="007766A0">
        <w:rPr>
          <w:bCs/>
        </w:rPr>
        <w:t xml:space="preserve"> wojsk własnych i sojuszniczych oraz wykonywania zadań wynikających z</w:t>
      </w:r>
      <w:r w:rsidR="00A86747">
        <w:rPr>
          <w:bCs/>
        </w:rPr>
        <w:t xml:space="preserve"> </w:t>
      </w:r>
      <w:r w:rsidR="007766A0">
        <w:rPr>
          <w:bCs/>
        </w:rPr>
        <w:t xml:space="preserve">obowiązków państwa </w:t>
      </w:r>
      <w:r w:rsidR="00A86747">
        <w:rPr>
          <w:bCs/>
        </w:rPr>
        <w:t>– gospodarza (HNS), w tym utrzymanie punktów</w:t>
      </w:r>
      <w:r w:rsidR="00B9063E">
        <w:rPr>
          <w:bCs/>
        </w:rPr>
        <w:t xml:space="preserve"> </w:t>
      </w:r>
      <w:r w:rsidR="00A86747">
        <w:rPr>
          <w:bCs/>
        </w:rPr>
        <w:t>kontaktowych HNS oraz</w:t>
      </w:r>
      <w:r w:rsidR="00B9063E">
        <w:rPr>
          <w:bCs/>
        </w:rPr>
        <w:t xml:space="preserve"> bazy danych dot. Cywilnych źródeł</w:t>
      </w:r>
      <w:r w:rsidR="00D90457">
        <w:rPr>
          <w:bCs/>
        </w:rPr>
        <w:t xml:space="preserve"> zaopatrzenia i usług w zakresie HNS;</w:t>
      </w:r>
    </w:p>
    <w:p w14:paraId="096103DB" w14:textId="1C7769F1" w:rsidR="00D90457" w:rsidRDefault="00516C8F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s</w:t>
      </w:r>
      <w:r w:rsidR="003709AA">
        <w:rPr>
          <w:bCs/>
        </w:rPr>
        <w:t>prawne zaspokojenie potrzeb</w:t>
      </w:r>
      <w:r w:rsidR="00A84C3A">
        <w:rPr>
          <w:bCs/>
        </w:rPr>
        <w:t xml:space="preserve"> uprawnionych podmiotów w pozyskiwaniu świadczeń osobistych i rzeczowych;</w:t>
      </w:r>
    </w:p>
    <w:p w14:paraId="2C1651EF" w14:textId="36C6E742" w:rsidR="00A84C3A" w:rsidRDefault="00516C8F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utrzymywanie w ciągłej</w:t>
      </w:r>
      <w:r w:rsidR="00F46E2C">
        <w:rPr>
          <w:bCs/>
        </w:rPr>
        <w:t xml:space="preserve"> aktualności dokumentacji dotyczącej świadczeń</w:t>
      </w:r>
      <w:r w:rsidR="002273DF">
        <w:rPr>
          <w:bCs/>
        </w:rPr>
        <w:t xml:space="preserve"> na rzecz obronności </w:t>
      </w:r>
      <w:r w:rsidR="00E82A8C">
        <w:rPr>
          <w:bCs/>
        </w:rPr>
        <w:t>i prowadzenie jej zgodnie</w:t>
      </w:r>
      <w:r w:rsidR="003330A6">
        <w:rPr>
          <w:bCs/>
        </w:rPr>
        <w:t xml:space="preserve"> z </w:t>
      </w:r>
      <w:r w:rsidR="00CF0C58">
        <w:rPr>
          <w:bCs/>
        </w:rPr>
        <w:t>ustaleniami wynikającymi z rozporządzenia Rady Ministrów;</w:t>
      </w:r>
    </w:p>
    <w:p w14:paraId="3CF29C39" w14:textId="37A1E17E" w:rsidR="00FB055C" w:rsidRDefault="009D4A52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 w:rsidRPr="004D224F">
        <w:rPr>
          <w:bCs/>
        </w:rPr>
        <w:t>utrzymanie gotowości do wykonania zadań</w:t>
      </w:r>
      <w:r w:rsidR="00C169FF" w:rsidRPr="004D224F">
        <w:rPr>
          <w:bCs/>
        </w:rPr>
        <w:t xml:space="preserve"> </w:t>
      </w:r>
      <w:r w:rsidRPr="004D224F">
        <w:rPr>
          <w:bCs/>
        </w:rPr>
        <w:t>związanych</w:t>
      </w:r>
      <w:r w:rsidR="00C169FF" w:rsidRPr="004D224F">
        <w:rPr>
          <w:bCs/>
        </w:rPr>
        <w:t xml:space="preserve"> z uruchomieniem akcji kurierskiej</w:t>
      </w:r>
      <w:r w:rsidR="00FB055C" w:rsidRPr="004D224F">
        <w:rPr>
          <w:bCs/>
        </w:rPr>
        <w:t xml:space="preserve"> poprzez aktualizację dokumentacji</w:t>
      </w:r>
      <w:r w:rsidR="004D224F" w:rsidRPr="004D224F">
        <w:rPr>
          <w:bCs/>
        </w:rPr>
        <w:t xml:space="preserve"> oraz utrzymanie składu zespołu</w:t>
      </w:r>
      <w:r w:rsidR="004D224F">
        <w:rPr>
          <w:bCs/>
        </w:rPr>
        <w:t xml:space="preserve"> </w:t>
      </w:r>
      <w:r w:rsidR="004D224F" w:rsidRPr="004D224F">
        <w:rPr>
          <w:bCs/>
        </w:rPr>
        <w:t>akcji kurierskiej;</w:t>
      </w:r>
      <w:r w:rsidR="004D224F">
        <w:rPr>
          <w:bCs/>
        </w:rPr>
        <w:t xml:space="preserve"> </w:t>
      </w:r>
    </w:p>
    <w:p w14:paraId="5747AD8F" w14:textId="5DFBF013" w:rsidR="005D3A17" w:rsidRDefault="005D3A17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efektywne prowadzenie ćwiczeń obronnych angaż</w:t>
      </w:r>
      <w:r w:rsidR="00195490">
        <w:rPr>
          <w:bCs/>
        </w:rPr>
        <w:t xml:space="preserve">ując przedstawicieli wszystkich jednostek </w:t>
      </w:r>
      <w:r w:rsidR="005C6CF8">
        <w:rPr>
          <w:bCs/>
        </w:rPr>
        <w:t>organizacyjnych istotnych dla zapewnienia zadań</w:t>
      </w:r>
      <w:r w:rsidR="006B2E18">
        <w:rPr>
          <w:bCs/>
        </w:rPr>
        <w:t xml:space="preserve"> </w:t>
      </w:r>
      <w:r w:rsidR="005C6CF8">
        <w:rPr>
          <w:bCs/>
        </w:rPr>
        <w:t xml:space="preserve">ujętych w </w:t>
      </w:r>
      <w:r w:rsidR="006B2E18">
        <w:rPr>
          <w:bCs/>
        </w:rPr>
        <w:t>„</w:t>
      </w:r>
      <w:r w:rsidR="005C6CF8">
        <w:rPr>
          <w:bCs/>
        </w:rPr>
        <w:t>Planie</w:t>
      </w:r>
      <w:r w:rsidR="006B2E18">
        <w:rPr>
          <w:bCs/>
        </w:rPr>
        <w:t xml:space="preserve"> operacyjnym funkcjonowania ….”</w:t>
      </w:r>
      <w:r w:rsidR="00C25803">
        <w:rPr>
          <w:bCs/>
        </w:rPr>
        <w:t xml:space="preserve"> oraz </w:t>
      </w:r>
      <w:r w:rsidR="00D5489F">
        <w:rPr>
          <w:bCs/>
        </w:rPr>
        <w:t>realizować</w:t>
      </w:r>
      <w:r w:rsidR="00C25803">
        <w:rPr>
          <w:bCs/>
        </w:rPr>
        <w:t xml:space="preserve"> w nich </w:t>
      </w:r>
      <w:r w:rsidR="00D5489F">
        <w:rPr>
          <w:bCs/>
        </w:rPr>
        <w:t>wnioski</w:t>
      </w:r>
      <w:r w:rsidR="00BA56D1">
        <w:rPr>
          <w:bCs/>
        </w:rPr>
        <w:t xml:space="preserve"> i rekomendacje</w:t>
      </w:r>
      <w:r w:rsidR="00DD0F65">
        <w:rPr>
          <w:bCs/>
        </w:rPr>
        <w:t>, a unikać negatywnych zdarzeń i spostrzeżeń z ćwiczeń wcześniej prowadzonych;</w:t>
      </w:r>
    </w:p>
    <w:p w14:paraId="20E37234" w14:textId="4112A3A8" w:rsidR="00DD0F65" w:rsidRDefault="00FF33F0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ciągłe prowadzenie czynności związanych z reklamowaniem</w:t>
      </w:r>
      <w:r w:rsidR="004A6B26">
        <w:rPr>
          <w:bCs/>
        </w:rPr>
        <w:t xml:space="preserve"> od obowiązku czynnej służby wojskowej wszystkich osób istotnych</w:t>
      </w:r>
      <w:r w:rsidR="00AF1AB4">
        <w:rPr>
          <w:bCs/>
        </w:rPr>
        <w:t xml:space="preserve"> dla wykonania zadań obronnych;</w:t>
      </w:r>
    </w:p>
    <w:p w14:paraId="648E45A4" w14:textId="0F003656" w:rsidR="00AF1AB4" w:rsidRDefault="00235AA3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 xml:space="preserve">rzetelne </w:t>
      </w:r>
      <w:r w:rsidR="005877F3">
        <w:rPr>
          <w:bCs/>
        </w:rPr>
        <w:t>i terminowe przygotowanie i przeprowadzenie oraz rozliczenie finansowe kwalifikacji wojskowej</w:t>
      </w:r>
      <w:r w:rsidR="00FA4D43">
        <w:rPr>
          <w:bCs/>
        </w:rPr>
        <w:t xml:space="preserve"> w 2022 roku na terenie miasta;</w:t>
      </w:r>
    </w:p>
    <w:p w14:paraId="79CE7C5B" w14:textId="18607A94" w:rsidR="00FA4D43" w:rsidRDefault="002B71B0" w:rsidP="00BF77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prawidłowe wydatkowania środków finansowych</w:t>
      </w:r>
      <w:r w:rsidR="00E30172">
        <w:rPr>
          <w:bCs/>
        </w:rPr>
        <w:t xml:space="preserve"> przeznaczonych na realizację przedsięwzięć pozamilitarnych  </w:t>
      </w:r>
      <w:r w:rsidR="00616638">
        <w:rPr>
          <w:bCs/>
        </w:rPr>
        <w:t>przygotowań</w:t>
      </w:r>
      <w:r w:rsidR="00E30172">
        <w:rPr>
          <w:bCs/>
        </w:rPr>
        <w:t xml:space="preserve"> obronnych</w:t>
      </w:r>
      <w:r w:rsidR="00616638">
        <w:rPr>
          <w:bCs/>
        </w:rPr>
        <w:t xml:space="preserve"> </w:t>
      </w:r>
      <w:r w:rsidR="00E27EEA">
        <w:rPr>
          <w:bCs/>
        </w:rPr>
        <w:br/>
      </w:r>
      <w:r w:rsidR="00616638">
        <w:rPr>
          <w:bCs/>
        </w:rPr>
        <w:t>z działu 752 (obrona narodowa</w:t>
      </w:r>
      <w:r w:rsidR="00D108AB">
        <w:rPr>
          <w:bCs/>
        </w:rPr>
        <w:t>) i działu 750 (administracja publiczna);</w:t>
      </w:r>
    </w:p>
    <w:p w14:paraId="06F62C10" w14:textId="33607AF1" w:rsidR="00714016" w:rsidRPr="00714016" w:rsidRDefault="00BA3916" w:rsidP="0071401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bCs/>
        </w:rPr>
      </w:pPr>
      <w:r>
        <w:rPr>
          <w:bCs/>
        </w:rPr>
        <w:t>terminowe sporządzanie i przekazywanie</w:t>
      </w:r>
      <w:r w:rsidR="00406CE8">
        <w:rPr>
          <w:bCs/>
        </w:rPr>
        <w:t xml:space="preserve"> dokumentów (opiniodawczych, sprawozdawczych, planistycznych, rozliczeniowych i innych)</w:t>
      </w:r>
      <w:r w:rsidR="00804B0D">
        <w:rPr>
          <w:bCs/>
        </w:rPr>
        <w:t xml:space="preserve"> pozwalających na wykonanie </w:t>
      </w:r>
      <w:r w:rsidR="00482EC6">
        <w:rPr>
          <w:bCs/>
        </w:rPr>
        <w:t xml:space="preserve">w województwie </w:t>
      </w:r>
      <w:r w:rsidR="00804B0D">
        <w:rPr>
          <w:bCs/>
        </w:rPr>
        <w:t>zadań</w:t>
      </w:r>
      <w:r w:rsidR="00482EC6">
        <w:rPr>
          <w:bCs/>
        </w:rPr>
        <w:t xml:space="preserve"> związanych z przygotowani</w:t>
      </w:r>
      <w:r w:rsidR="00716432">
        <w:rPr>
          <w:bCs/>
        </w:rPr>
        <w:t>ami obronnymi państwa;</w:t>
      </w:r>
    </w:p>
    <w:p w14:paraId="0DD32425" w14:textId="5BBF3C72" w:rsidR="00ED5C5C" w:rsidRPr="00FA4C41" w:rsidRDefault="00ED5C5C" w:rsidP="00BF77C6">
      <w:pPr>
        <w:pStyle w:val="Tekstpodstawowy3"/>
        <w:numPr>
          <w:ilvl w:val="0"/>
          <w:numId w:val="25"/>
        </w:numPr>
        <w:spacing w:before="120" w:after="120"/>
        <w:ind w:left="357" w:hanging="357"/>
        <w:jc w:val="left"/>
        <w:rPr>
          <w:b/>
        </w:rPr>
      </w:pPr>
      <w:r w:rsidRPr="00FA4C41">
        <w:rPr>
          <w:b/>
        </w:rPr>
        <w:t xml:space="preserve">KIERUNKI </w:t>
      </w:r>
      <w:r w:rsidR="00714016">
        <w:rPr>
          <w:b/>
        </w:rPr>
        <w:t>REALIZACJI ZADAŃ W ZAKRES</w:t>
      </w:r>
      <w:r>
        <w:rPr>
          <w:b/>
        </w:rPr>
        <w:t>RZESZÓW</w:t>
      </w:r>
      <w:r w:rsidRPr="00ED5C5C">
        <w:rPr>
          <w:b/>
        </w:rPr>
        <w:t xml:space="preserve"> </w:t>
      </w:r>
      <w:r>
        <w:rPr>
          <w:b/>
        </w:rPr>
        <w:t>W 2022 ROKU:</w:t>
      </w:r>
    </w:p>
    <w:p w14:paraId="2BE1DDB9" w14:textId="77777777" w:rsidR="00ED5C5C" w:rsidRPr="002667F3" w:rsidRDefault="00ED5C5C" w:rsidP="00BF77C6">
      <w:pPr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b/>
        </w:rPr>
      </w:pPr>
      <w:r w:rsidRPr="002667F3">
        <w:rPr>
          <w:b/>
        </w:rPr>
        <w:t>Dokumenty odniesienia:</w:t>
      </w:r>
    </w:p>
    <w:p w14:paraId="1303CDD0" w14:textId="77777777" w:rsidR="00ED5C5C" w:rsidRPr="00492791" w:rsidRDefault="00ED5C5C" w:rsidP="00BF77C6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492791">
        <w:t xml:space="preserve">Rozporządzenie Rady Ministrów z dnia </w:t>
      </w:r>
      <w:r>
        <w:t>17 listopad 2021</w:t>
      </w:r>
      <w:r w:rsidRPr="00492791">
        <w:t xml:space="preserve"> roku. w sprawie szkolenia obronnego</w:t>
      </w:r>
      <w:r>
        <w:t xml:space="preserve"> (</w:t>
      </w:r>
      <w:r w:rsidRPr="00D01CA2">
        <w:rPr>
          <w:color w:val="333333"/>
          <w:shd w:val="clear" w:color="auto" w:fill="FFFFFF"/>
        </w:rPr>
        <w:t>Dz.U. 2021 poz. 2259</w:t>
      </w:r>
      <w:r>
        <w:t>)</w:t>
      </w:r>
      <w:r w:rsidRPr="00492791">
        <w:t>;</w:t>
      </w:r>
    </w:p>
    <w:p w14:paraId="13FB629B" w14:textId="27ABD0D8" w:rsidR="00ED5C5C" w:rsidRPr="00D0565E" w:rsidRDefault="00ED5C5C" w:rsidP="00BF77C6">
      <w:pPr>
        <w:numPr>
          <w:ilvl w:val="0"/>
          <w:numId w:val="27"/>
        </w:numPr>
        <w:spacing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Zarządzenie Nr 2</w:t>
      </w:r>
      <w:r w:rsidRPr="005017CD">
        <w:rPr>
          <w:color w:val="000000"/>
        </w:rPr>
        <w:t xml:space="preserve">/ </w:t>
      </w:r>
      <w:r>
        <w:rPr>
          <w:color w:val="000000"/>
        </w:rPr>
        <w:t>2022</w:t>
      </w:r>
      <w:r w:rsidRPr="005017CD">
        <w:rPr>
          <w:color w:val="000000"/>
        </w:rPr>
        <w:t xml:space="preserve"> Wojewody Podkarpackiego dnia </w:t>
      </w:r>
      <w:r>
        <w:rPr>
          <w:color w:val="000000"/>
        </w:rPr>
        <w:t>4</w:t>
      </w:r>
      <w:r w:rsidR="00343D69">
        <w:rPr>
          <w:color w:val="000000"/>
        </w:rPr>
        <w:t xml:space="preserve"> </w:t>
      </w:r>
      <w:r>
        <w:rPr>
          <w:color w:val="000000"/>
        </w:rPr>
        <w:t xml:space="preserve">stycznia 2022 roku </w:t>
      </w:r>
      <w:r w:rsidRPr="005017CD">
        <w:rPr>
          <w:color w:val="000000"/>
        </w:rPr>
        <w:t>w sprawie szkolenia obronnego</w:t>
      </w:r>
      <w:r>
        <w:rPr>
          <w:color w:val="000000"/>
        </w:rPr>
        <w:t>;</w:t>
      </w:r>
    </w:p>
    <w:p w14:paraId="2E029712" w14:textId="0374FFD4" w:rsidR="00ED5C5C" w:rsidRDefault="00ED5C5C" w:rsidP="00BF77C6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492791">
        <w:lastRenderedPageBreak/>
        <w:t xml:space="preserve">Wytyczne Wojewody Podkarpackiego z dnia </w:t>
      </w:r>
      <w:r>
        <w:t>30</w:t>
      </w:r>
      <w:r w:rsidRPr="00492791">
        <w:t xml:space="preserve"> grudnia </w:t>
      </w:r>
      <w:r>
        <w:t>2021</w:t>
      </w:r>
      <w:r w:rsidRPr="00492791">
        <w:t xml:space="preserve"> r. </w:t>
      </w:r>
      <w:r>
        <w:t xml:space="preserve">w sprawie realizacji zadań pozamilitarnych przygotowań obronnych </w:t>
      </w:r>
      <w:r w:rsidR="007F6235">
        <w:br/>
      </w:r>
      <w:r>
        <w:t>w 2022 roku.</w:t>
      </w:r>
    </w:p>
    <w:p w14:paraId="346A614F" w14:textId="77777777" w:rsidR="00ED5C5C" w:rsidRDefault="00ED5C5C" w:rsidP="00BF77C6">
      <w:pPr>
        <w:numPr>
          <w:ilvl w:val="0"/>
          <w:numId w:val="27"/>
        </w:numPr>
        <w:spacing w:line="276" w:lineRule="auto"/>
        <w:ind w:left="714" w:hanging="357"/>
        <w:jc w:val="both"/>
      </w:pPr>
      <w:r>
        <w:t xml:space="preserve">Wytyczne wojewody Podkarpackiego z dnia 19 grudnia 2019 r. w sprawie realizacji zadań pozamilitarnych przygotowań obronnych </w:t>
      </w:r>
      <w:r>
        <w:br/>
        <w:t>w 2020 roku.</w:t>
      </w:r>
    </w:p>
    <w:p w14:paraId="56869700" w14:textId="77777777" w:rsidR="00ED5C5C" w:rsidRDefault="00ED5C5C" w:rsidP="00BF77C6">
      <w:pPr>
        <w:numPr>
          <w:ilvl w:val="0"/>
          <w:numId w:val="27"/>
        </w:numPr>
        <w:spacing w:line="276" w:lineRule="auto"/>
        <w:ind w:left="714" w:hanging="357"/>
        <w:jc w:val="both"/>
      </w:pPr>
      <w:r>
        <w:t>Plan Operacyjny Funkcjonowania Miasta Rzeszowa w warunkach zewnętrznego zagrożenia bezpieczeństwa państwa i w czasie wojny;</w:t>
      </w:r>
    </w:p>
    <w:p w14:paraId="045BBA63" w14:textId="77777777" w:rsidR="00ED5C5C" w:rsidRPr="00D0565E" w:rsidRDefault="00ED5C5C" w:rsidP="00BF77C6">
      <w:pPr>
        <w:numPr>
          <w:ilvl w:val="0"/>
          <w:numId w:val="27"/>
        </w:numPr>
        <w:spacing w:line="276" w:lineRule="auto"/>
        <w:ind w:left="714" w:hanging="357"/>
        <w:jc w:val="both"/>
        <w:rPr>
          <w:color w:val="000000"/>
        </w:rPr>
      </w:pPr>
      <w:r w:rsidRPr="00D0565E">
        <w:rPr>
          <w:color w:val="000000"/>
        </w:rPr>
        <w:t xml:space="preserve">Ocena realizacji szkolenia obronnego w Urzędzie Miasta Rzeszowa w </w:t>
      </w:r>
      <w:r>
        <w:rPr>
          <w:color w:val="000000"/>
        </w:rPr>
        <w:t>2021 roku,</w:t>
      </w:r>
    </w:p>
    <w:p w14:paraId="2683EACE" w14:textId="77777777" w:rsidR="00ED5C5C" w:rsidRPr="0000041D" w:rsidRDefault="00ED5C5C" w:rsidP="00BF77C6">
      <w:pPr>
        <w:numPr>
          <w:ilvl w:val="0"/>
          <w:numId w:val="26"/>
        </w:numPr>
        <w:tabs>
          <w:tab w:val="clear" w:pos="720"/>
        </w:tabs>
        <w:spacing w:before="120" w:line="276" w:lineRule="auto"/>
        <w:ind w:left="357" w:hanging="357"/>
        <w:jc w:val="both"/>
      </w:pPr>
      <w:r w:rsidRPr="0000041D">
        <w:rPr>
          <w:b/>
          <w:bCs/>
          <w:spacing w:val="-1"/>
        </w:rPr>
        <w:t>Cele szkoleniowe:</w:t>
      </w:r>
    </w:p>
    <w:p w14:paraId="2DD3B4AF" w14:textId="77777777" w:rsidR="00ED5C5C" w:rsidRDefault="00ED5C5C" w:rsidP="00BF77C6">
      <w:pPr>
        <w:pStyle w:val="Akapitzlist"/>
        <w:numPr>
          <w:ilvl w:val="0"/>
          <w:numId w:val="29"/>
        </w:numPr>
        <w:spacing w:after="0" w:line="276" w:lineRule="auto"/>
        <w:ind w:left="714" w:hanging="357"/>
        <w:contextualSpacing w:val="0"/>
      </w:pPr>
      <w:r>
        <w:t>zasadniczym celem szkolenia obronnego w 2022 roku będzie sprawdzenie praktycznych umiejętności współdziałania miejskich ogniw kierowania i zespołów wykonawczych z ogniwami zespołami wojewódzkimi w ramach kompleksowego wojewódzkiego ćwiczenia obronnego;</w:t>
      </w:r>
    </w:p>
    <w:p w14:paraId="2DC75ADE" w14:textId="77777777" w:rsidR="00ED5C5C" w:rsidRDefault="00ED5C5C" w:rsidP="00BF77C6">
      <w:pPr>
        <w:numPr>
          <w:ilvl w:val="0"/>
          <w:numId w:val="29"/>
        </w:numPr>
        <w:spacing w:line="276" w:lineRule="auto"/>
        <w:ind w:left="714" w:hanging="357"/>
        <w:jc w:val="both"/>
      </w:pPr>
      <w:r>
        <w:t>celami pośrednimi szkolenia obronnego w Gminie Miasto Rzeszów na 2022 rok będzie:</w:t>
      </w:r>
    </w:p>
    <w:p w14:paraId="53F5C074" w14:textId="60A735C6" w:rsidR="00ED5C5C" w:rsidRDefault="00ED5C5C" w:rsidP="00BF77C6">
      <w:pPr>
        <w:pStyle w:val="Akapitzlist"/>
        <w:numPr>
          <w:ilvl w:val="0"/>
          <w:numId w:val="30"/>
        </w:numPr>
        <w:spacing w:after="0" w:line="276" w:lineRule="auto"/>
        <w:ind w:left="1037" w:hanging="357"/>
        <w:contextualSpacing w:val="0"/>
      </w:pPr>
      <w:r>
        <w:t>d</w:t>
      </w:r>
      <w:r w:rsidRPr="00A55E4B">
        <w:t xml:space="preserve">oskonalenie </w:t>
      </w:r>
      <w:r>
        <w:t xml:space="preserve">umiejętności </w:t>
      </w:r>
      <w:r w:rsidRPr="00A55E4B">
        <w:t xml:space="preserve">kierowniczej kadry komórek </w:t>
      </w:r>
      <w:r>
        <w:t xml:space="preserve">organizacyjnych </w:t>
      </w:r>
      <w:r w:rsidRPr="00A55E4B">
        <w:t xml:space="preserve">miasta oraz </w:t>
      </w:r>
      <w:r>
        <w:t xml:space="preserve">dalsze </w:t>
      </w:r>
      <w:r w:rsidRPr="00A55E4B">
        <w:t>zgr</w:t>
      </w:r>
      <w:r>
        <w:t>ywa</w:t>
      </w:r>
      <w:r w:rsidRPr="00A55E4B">
        <w:t xml:space="preserve">nie zespołów i grup zadaniowych wchodzących w skład Stanowiska Kierowania Prezydenta Miasta Rzeszowa, w zakresie realizacji zadań </w:t>
      </w:r>
      <w:r>
        <w:t xml:space="preserve">obronnych w procesie podwyższania gotowości obronnej państwa, </w:t>
      </w:r>
      <w:r w:rsidRPr="00A55E4B">
        <w:t xml:space="preserve">wynikających z planu operacyjnego (poprzez udział w </w:t>
      </w:r>
      <w:r>
        <w:t>miejskim ćwiczeniu obronnym</w:t>
      </w:r>
      <w:r w:rsidRPr="00A55E4B">
        <w:t xml:space="preserve">, </w:t>
      </w:r>
      <w:r w:rsidR="00302ED5">
        <w:t xml:space="preserve">zajęciach instruktażowych </w:t>
      </w:r>
      <w:r>
        <w:t>oraz treningach),</w:t>
      </w:r>
    </w:p>
    <w:p w14:paraId="15E4F8C3" w14:textId="38B9C00A" w:rsidR="00ED5C5C" w:rsidRDefault="00ED5C5C" w:rsidP="00BF77C6">
      <w:pPr>
        <w:pStyle w:val="Akapitzlist"/>
        <w:numPr>
          <w:ilvl w:val="0"/>
          <w:numId w:val="30"/>
        </w:numPr>
        <w:spacing w:after="0" w:line="276" w:lineRule="auto"/>
        <w:ind w:left="1037" w:hanging="357"/>
        <w:contextualSpacing w:val="0"/>
      </w:pPr>
      <w:r>
        <w:t xml:space="preserve">przygotowanie do </w:t>
      </w:r>
      <w:r w:rsidRPr="00A55E4B">
        <w:t xml:space="preserve">działań wybranych ogniw wykonawczych i doskonalenie ich współdziałania z organami sił zbrojnych (poprzez </w:t>
      </w:r>
      <w:r>
        <w:t>szkolenie</w:t>
      </w:r>
      <w:r w:rsidRPr="00A55E4B">
        <w:t xml:space="preserve"> akcji kurierskiej i udział w treningach sztabowych i grach decyzyjnych organizowanych przez organy wojskowe</w:t>
      </w:r>
      <w:r>
        <w:t xml:space="preserve"> i pododdziały WOT</w:t>
      </w:r>
      <w:r w:rsidR="00842E26">
        <w:t>)</w:t>
      </w:r>
      <w:r>
        <w:t>,</w:t>
      </w:r>
    </w:p>
    <w:p w14:paraId="07258989" w14:textId="77777777" w:rsidR="00714016" w:rsidRPr="00714016" w:rsidRDefault="00ED5C5C" w:rsidP="00714016">
      <w:pPr>
        <w:pStyle w:val="Akapitzlist"/>
        <w:numPr>
          <w:ilvl w:val="0"/>
          <w:numId w:val="30"/>
        </w:numPr>
        <w:spacing w:after="0" w:line="276" w:lineRule="auto"/>
        <w:ind w:left="1037" w:hanging="357"/>
        <w:contextualSpacing w:val="0"/>
      </w:pPr>
      <w:r>
        <w:t xml:space="preserve">wdrożenie nowych rozwiązań i zaleceń wynikających ze zmiany rozporządzenia Rady Ministrów w sprawie szkolenia obronnego oraz zarządzenia i wytycznych Wojewody Podkarpackiego. </w:t>
      </w:r>
    </w:p>
    <w:p w14:paraId="7617EAA6" w14:textId="461A1094" w:rsidR="00ED5C5C" w:rsidRPr="00714016" w:rsidRDefault="00ED5C5C" w:rsidP="00714016">
      <w:pPr>
        <w:spacing w:line="276" w:lineRule="auto"/>
      </w:pPr>
      <w:r w:rsidRPr="00714016">
        <w:rPr>
          <w:b/>
          <w:u w:val="single"/>
        </w:rPr>
        <w:t>Proces szkolenia ukierunkowany będzie na:</w:t>
      </w:r>
    </w:p>
    <w:p w14:paraId="0E91C6C9" w14:textId="77777777" w:rsidR="00ED5C5C" w:rsidRPr="007856F9" w:rsidRDefault="00ED5C5C" w:rsidP="00BF77C6">
      <w:pPr>
        <w:numPr>
          <w:ilvl w:val="0"/>
          <w:numId w:val="28"/>
        </w:numPr>
        <w:spacing w:line="276" w:lineRule="auto"/>
        <w:ind w:left="714" w:hanging="357"/>
        <w:jc w:val="both"/>
        <w:rPr>
          <w:b/>
        </w:rPr>
      </w:pPr>
      <w:r w:rsidRPr="007856F9">
        <w:t xml:space="preserve">merytoryczne i organizacyjne przygotowanie kadry kierowniczej oraz osób, którym powierzono realizację zadań obronnych do planowania obronnego poprzez udział w </w:t>
      </w:r>
      <w:r>
        <w:t>miejskim ćwiczeniu obronnym,</w:t>
      </w:r>
      <w:r w:rsidRPr="007856F9">
        <w:t xml:space="preserve"> zajęciach praktycznych i treningach;</w:t>
      </w:r>
    </w:p>
    <w:p w14:paraId="0983D6D4" w14:textId="6D40E518" w:rsidR="00ED5C5C" w:rsidRPr="004051B9" w:rsidRDefault="00ED5C5C" w:rsidP="00BF77C6">
      <w:pPr>
        <w:numPr>
          <w:ilvl w:val="0"/>
          <w:numId w:val="28"/>
        </w:numPr>
        <w:spacing w:line="276" w:lineRule="auto"/>
        <w:ind w:left="714" w:hanging="357"/>
        <w:jc w:val="both"/>
        <w:rPr>
          <w:b/>
        </w:rPr>
      </w:pPr>
      <w:r w:rsidRPr="001E43A4">
        <w:t xml:space="preserve">podnoszenie wiedzy i świadomości obronnej uczestników szkolenia obronnego poprzez udział w szkoleniach teoretycznych w ramach </w:t>
      </w:r>
      <w:r w:rsidR="00302ED5">
        <w:t>zajęć instruktażowych</w:t>
      </w:r>
      <w:r>
        <w:t>,</w:t>
      </w:r>
    </w:p>
    <w:p w14:paraId="21D53346" w14:textId="77777777" w:rsidR="00ED5C5C" w:rsidRPr="001E43A4" w:rsidRDefault="00ED5C5C" w:rsidP="00BF77C6">
      <w:pPr>
        <w:numPr>
          <w:ilvl w:val="0"/>
          <w:numId w:val="28"/>
        </w:numPr>
        <w:spacing w:line="276" w:lineRule="auto"/>
        <w:ind w:left="714" w:hanging="357"/>
        <w:jc w:val="both"/>
        <w:rPr>
          <w:b/>
        </w:rPr>
      </w:pPr>
      <w:r w:rsidRPr="001E43A4">
        <w:t>ocenie stopnia przygotowania specjalistycznego oraz sprawności funkcjonowania zespołów i grup zadaniowych wchodzących w skład Stanowiska Kierowania Prezydenta Miasta Rzeszowa oraz realizujących zadania na rzecz Sił Zbrojnych</w:t>
      </w:r>
      <w:r>
        <w:t xml:space="preserve"> w ramach akcji kurierskiej oraz świadczeń osobistych i rzeczowych,</w:t>
      </w:r>
    </w:p>
    <w:p w14:paraId="0B1CB703" w14:textId="77777777" w:rsidR="00ED5C5C" w:rsidRPr="006951D4" w:rsidRDefault="00ED5C5C" w:rsidP="00BF77C6">
      <w:pPr>
        <w:numPr>
          <w:ilvl w:val="0"/>
          <w:numId w:val="28"/>
        </w:numPr>
        <w:shd w:val="clear" w:color="auto" w:fill="FFFFFF"/>
        <w:spacing w:line="276" w:lineRule="auto"/>
        <w:jc w:val="both"/>
      </w:pPr>
      <w:r>
        <w:lastRenderedPageBreak/>
        <w:t>d</w:t>
      </w:r>
      <w:r w:rsidRPr="00A55E4B">
        <w:t>oskonalenie i dalsze zgr</w:t>
      </w:r>
      <w:r>
        <w:t>ywanie</w:t>
      </w:r>
      <w:r w:rsidRPr="00A55E4B">
        <w:t xml:space="preserve"> miejskiego systemu kierowania oraz ich ogniw wykonawczych w czasie realizacji zadań operacyjnych </w:t>
      </w:r>
      <w:r w:rsidRPr="00A55E4B">
        <w:br/>
      </w:r>
      <w:r>
        <w:t xml:space="preserve">w procesie podwyższania gotowości obronnej </w:t>
      </w:r>
      <w:r w:rsidRPr="00A55E4B">
        <w:t>w sytuacji zewnętrznego zagrożenia bezpieczeństwa państwa</w:t>
      </w:r>
      <w:r>
        <w:t>,</w:t>
      </w:r>
    </w:p>
    <w:p w14:paraId="67A59281" w14:textId="6D55D764" w:rsidR="00ED5C5C" w:rsidRPr="006713DC" w:rsidRDefault="00ED5C5C" w:rsidP="00BF77C6">
      <w:pPr>
        <w:numPr>
          <w:ilvl w:val="0"/>
          <w:numId w:val="28"/>
        </w:numPr>
        <w:spacing w:line="276" w:lineRule="auto"/>
        <w:ind w:left="714" w:hanging="357"/>
        <w:jc w:val="both"/>
        <w:rPr>
          <w:b/>
        </w:rPr>
      </w:pPr>
      <w:r>
        <w:t>doskonalenie procedur</w:t>
      </w:r>
      <w:r w:rsidRPr="001E43A4">
        <w:t xml:space="preserve"> współdziałania z administracją wojskową</w:t>
      </w:r>
      <w:r>
        <w:t xml:space="preserve"> oraz </w:t>
      </w:r>
      <w:r w:rsidRPr="001E43A4">
        <w:t>jed</w:t>
      </w:r>
      <w:r w:rsidR="00842E26">
        <w:t>nostkami Sił Zbrojnych w tym z W</w:t>
      </w:r>
      <w:r w:rsidRPr="001E43A4">
        <w:t>ojskami Obrony Terytorialnej</w:t>
      </w:r>
      <w:r>
        <w:t xml:space="preserve"> w sytuacji wystąpienia klęsk żywiołowych oraz narastającego kryzysu,</w:t>
      </w:r>
    </w:p>
    <w:p w14:paraId="4A0E50B3" w14:textId="77777777" w:rsidR="00ED5C5C" w:rsidRPr="0000041D" w:rsidRDefault="00ED5C5C" w:rsidP="00BF77C6">
      <w:pPr>
        <w:numPr>
          <w:ilvl w:val="0"/>
          <w:numId w:val="26"/>
        </w:numPr>
        <w:tabs>
          <w:tab w:val="clear" w:pos="720"/>
        </w:tabs>
        <w:spacing w:before="120" w:after="120" w:line="276" w:lineRule="auto"/>
        <w:ind w:left="357" w:hanging="357"/>
        <w:jc w:val="both"/>
      </w:pPr>
      <w:r>
        <w:rPr>
          <w:b/>
          <w:bCs/>
          <w:spacing w:val="-1"/>
        </w:rPr>
        <w:t>Wybrane grupy szkoleniowe</w:t>
      </w:r>
      <w:r w:rsidRPr="0000041D">
        <w:rPr>
          <w:b/>
          <w:bCs/>
          <w:spacing w:val="-1"/>
        </w:rPr>
        <w:t>:</w:t>
      </w:r>
    </w:p>
    <w:tbl>
      <w:tblPr>
        <w:tblW w:w="14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1451"/>
        <w:gridCol w:w="2129"/>
      </w:tblGrid>
      <w:tr w:rsidR="00172FA4" w:rsidRPr="008C6259" w14:paraId="58427A81" w14:textId="77777777" w:rsidTr="007F6235">
        <w:trPr>
          <w:trHeight w:val="567"/>
          <w:jc w:val="center"/>
        </w:trPr>
        <w:tc>
          <w:tcPr>
            <w:tcW w:w="580" w:type="dxa"/>
            <w:vAlign w:val="center"/>
          </w:tcPr>
          <w:p w14:paraId="1F63499D" w14:textId="77777777" w:rsidR="00172FA4" w:rsidRPr="008C6259" w:rsidRDefault="00172FA4" w:rsidP="003142F3">
            <w:pPr>
              <w:jc w:val="center"/>
              <w:rPr>
                <w:b/>
                <w:bCs/>
              </w:rPr>
            </w:pPr>
            <w:r w:rsidRPr="008C6259">
              <w:rPr>
                <w:b/>
                <w:bCs/>
              </w:rPr>
              <w:t>Lp.</w:t>
            </w:r>
          </w:p>
        </w:tc>
        <w:tc>
          <w:tcPr>
            <w:tcW w:w="11451" w:type="dxa"/>
            <w:vAlign w:val="center"/>
          </w:tcPr>
          <w:p w14:paraId="3F0BC8E1" w14:textId="77777777" w:rsidR="00172FA4" w:rsidRPr="008C6259" w:rsidRDefault="00172FA4" w:rsidP="003142F3">
            <w:pPr>
              <w:jc w:val="center"/>
              <w:rPr>
                <w:b/>
                <w:bCs/>
              </w:rPr>
            </w:pPr>
            <w:r w:rsidRPr="008C6259">
              <w:rPr>
                <w:b/>
                <w:bCs/>
              </w:rPr>
              <w:t>Nazwa stanowiska służbowego obligującego do objęcia szkoleniem obronnym</w:t>
            </w:r>
          </w:p>
        </w:tc>
        <w:tc>
          <w:tcPr>
            <w:tcW w:w="2129" w:type="dxa"/>
            <w:vAlign w:val="center"/>
          </w:tcPr>
          <w:p w14:paraId="42262619" w14:textId="77777777" w:rsidR="00172FA4" w:rsidRPr="008C6259" w:rsidRDefault="00172FA4" w:rsidP="003142F3">
            <w:pPr>
              <w:jc w:val="center"/>
              <w:rPr>
                <w:b/>
                <w:bCs/>
              </w:rPr>
            </w:pPr>
            <w:r w:rsidRPr="008C6259">
              <w:rPr>
                <w:b/>
                <w:bCs/>
              </w:rPr>
              <w:t>Kod grupy</w:t>
            </w:r>
          </w:p>
          <w:p w14:paraId="4C905610" w14:textId="1C464C9A" w:rsidR="007F6235" w:rsidRPr="008C6259" w:rsidRDefault="007F6235" w:rsidP="007F6235">
            <w:pPr>
              <w:jc w:val="center"/>
              <w:rPr>
                <w:b/>
                <w:bCs/>
              </w:rPr>
            </w:pPr>
            <w:r w:rsidRPr="008C6259">
              <w:rPr>
                <w:b/>
                <w:bCs/>
              </w:rPr>
              <w:t>S</w:t>
            </w:r>
            <w:r w:rsidR="00172FA4" w:rsidRPr="008C6259">
              <w:rPr>
                <w:b/>
                <w:bCs/>
              </w:rPr>
              <w:t>zkoleniowej</w:t>
            </w:r>
          </w:p>
        </w:tc>
      </w:tr>
      <w:tr w:rsidR="00172FA4" w:rsidRPr="0047113E" w14:paraId="0927BF8B" w14:textId="77777777" w:rsidTr="007F6235">
        <w:trPr>
          <w:cantSplit/>
          <w:trHeight w:val="340"/>
          <w:jc w:val="center"/>
        </w:trPr>
        <w:tc>
          <w:tcPr>
            <w:tcW w:w="580" w:type="dxa"/>
            <w:vAlign w:val="center"/>
          </w:tcPr>
          <w:p w14:paraId="096286C6" w14:textId="77777777" w:rsidR="00172FA4" w:rsidRPr="0047113E" w:rsidRDefault="00172FA4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47113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451" w:type="dxa"/>
            <w:vAlign w:val="center"/>
          </w:tcPr>
          <w:p w14:paraId="23D92097" w14:textId="77777777" w:rsidR="00172FA4" w:rsidRPr="0047113E" w:rsidRDefault="00172FA4" w:rsidP="003142F3">
            <w:pPr>
              <w:ind w:left="50"/>
              <w:jc w:val="center"/>
              <w:rPr>
                <w:b/>
                <w:i/>
                <w:sz w:val="20"/>
                <w:szCs w:val="20"/>
              </w:rPr>
            </w:pPr>
            <w:r w:rsidRPr="0047113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9" w:type="dxa"/>
            <w:vAlign w:val="center"/>
          </w:tcPr>
          <w:p w14:paraId="5BC3FF58" w14:textId="77777777" w:rsidR="00172FA4" w:rsidRPr="0047113E" w:rsidRDefault="00172FA4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47113E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172FA4" w:rsidRPr="008C6259" w14:paraId="70E1D73D" w14:textId="77777777" w:rsidTr="007F6235">
        <w:trPr>
          <w:cantSplit/>
          <w:trHeight w:val="872"/>
          <w:jc w:val="center"/>
        </w:trPr>
        <w:tc>
          <w:tcPr>
            <w:tcW w:w="580" w:type="dxa"/>
            <w:vAlign w:val="center"/>
          </w:tcPr>
          <w:p w14:paraId="5F8FA449" w14:textId="77777777" w:rsidR="00172FA4" w:rsidRPr="009A32AC" w:rsidRDefault="00172FA4" w:rsidP="00BF77C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43" w:hanging="360"/>
              <w:contextualSpacing w:val="0"/>
              <w:jc w:val="center"/>
            </w:pPr>
          </w:p>
        </w:tc>
        <w:tc>
          <w:tcPr>
            <w:tcW w:w="11451" w:type="dxa"/>
            <w:vAlign w:val="center"/>
          </w:tcPr>
          <w:p w14:paraId="249E6D1F" w14:textId="77777777" w:rsidR="00172FA4" w:rsidRPr="00400C72" w:rsidRDefault="00172FA4" w:rsidP="003142F3">
            <w:pPr>
              <w:tabs>
                <w:tab w:val="num" w:pos="410"/>
              </w:tabs>
              <w:rPr>
                <w:b/>
                <w:bCs/>
                <w:i/>
                <w:iCs/>
              </w:rPr>
            </w:pPr>
            <w:r w:rsidRPr="00400C72">
              <w:rPr>
                <w:b/>
                <w:bCs/>
                <w:i/>
                <w:iCs/>
              </w:rPr>
              <w:t>w organach rządowej administracji zespolonej:</w:t>
            </w:r>
          </w:p>
          <w:p w14:paraId="6CCD079D" w14:textId="77777777" w:rsidR="00172FA4" w:rsidRPr="008C6259" w:rsidRDefault="00172FA4" w:rsidP="00BF77C6">
            <w:pPr>
              <w:pStyle w:val="Akapitzlist"/>
              <w:numPr>
                <w:ilvl w:val="0"/>
                <w:numId w:val="31"/>
              </w:numPr>
              <w:tabs>
                <w:tab w:val="num" w:pos="410"/>
              </w:tabs>
              <w:spacing w:after="0" w:line="240" w:lineRule="auto"/>
              <w:ind w:left="470" w:hanging="357"/>
              <w:contextualSpacing w:val="0"/>
              <w:jc w:val="left"/>
            </w:pPr>
            <w:r w:rsidRPr="008C6259">
              <w:t>kierownicy zespolonych służb, inspekcji i straży;</w:t>
            </w:r>
          </w:p>
          <w:p w14:paraId="10AA0B92" w14:textId="77777777" w:rsidR="00172FA4" w:rsidRPr="008C6259" w:rsidRDefault="00172FA4" w:rsidP="00BF77C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70" w:hanging="357"/>
              <w:contextualSpacing w:val="0"/>
              <w:jc w:val="left"/>
            </w:pPr>
            <w:r w:rsidRPr="008C6259">
              <w:t>zastępcy kierowników zespolonych służb, inspekcji i straży;</w:t>
            </w:r>
          </w:p>
        </w:tc>
        <w:tc>
          <w:tcPr>
            <w:tcW w:w="2129" w:type="dxa"/>
            <w:vAlign w:val="center"/>
          </w:tcPr>
          <w:p w14:paraId="668AAB7D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D-2</w:t>
            </w:r>
          </w:p>
        </w:tc>
      </w:tr>
      <w:tr w:rsidR="00172FA4" w:rsidRPr="008C6259" w14:paraId="470FE1DE" w14:textId="77777777" w:rsidTr="007F6235">
        <w:trPr>
          <w:cantSplit/>
          <w:trHeight w:val="884"/>
          <w:jc w:val="center"/>
        </w:trPr>
        <w:tc>
          <w:tcPr>
            <w:tcW w:w="580" w:type="dxa"/>
            <w:vAlign w:val="center"/>
          </w:tcPr>
          <w:p w14:paraId="230B3087" w14:textId="77777777" w:rsidR="00172FA4" w:rsidRPr="009A32AC" w:rsidRDefault="00172FA4" w:rsidP="00BF77C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43" w:hanging="360"/>
              <w:contextualSpacing w:val="0"/>
              <w:jc w:val="center"/>
            </w:pPr>
          </w:p>
        </w:tc>
        <w:tc>
          <w:tcPr>
            <w:tcW w:w="11451" w:type="dxa"/>
            <w:vAlign w:val="center"/>
          </w:tcPr>
          <w:p w14:paraId="7F517E23" w14:textId="77777777" w:rsidR="00172FA4" w:rsidRPr="00400C72" w:rsidRDefault="00172FA4" w:rsidP="003142F3">
            <w:pPr>
              <w:rPr>
                <w:b/>
                <w:bCs/>
                <w:i/>
                <w:iCs/>
              </w:rPr>
            </w:pPr>
            <w:r w:rsidRPr="00400C72">
              <w:rPr>
                <w:b/>
                <w:bCs/>
                <w:i/>
                <w:iCs/>
              </w:rPr>
              <w:t>w organach rządowej administracji niezespolonej:</w:t>
            </w:r>
          </w:p>
          <w:p w14:paraId="7460EF69" w14:textId="77777777" w:rsidR="00172FA4" w:rsidRPr="00105842" w:rsidRDefault="00172FA4" w:rsidP="00BF77C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70" w:hanging="357"/>
              <w:contextualSpacing w:val="0"/>
              <w:jc w:val="left"/>
              <w:rPr>
                <w:strike/>
              </w:rPr>
            </w:pPr>
            <w:r w:rsidRPr="006D1D7F">
              <w:t>kierownicy jednostek organizacyjnych rządo</w:t>
            </w:r>
            <w:r>
              <w:t>wej administracji niezespolonej;</w:t>
            </w:r>
          </w:p>
          <w:p w14:paraId="45CD8229" w14:textId="77777777" w:rsidR="00172FA4" w:rsidRPr="006D1D7F" w:rsidRDefault="00172FA4" w:rsidP="00BF77C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70" w:hanging="357"/>
              <w:contextualSpacing w:val="0"/>
              <w:jc w:val="left"/>
            </w:pPr>
            <w:r w:rsidRPr="006D1D7F">
              <w:t>zastępcy kierujących jednostek organizacyjnych rządo</w:t>
            </w:r>
            <w:r>
              <w:t>wej administracji niezespolonej;</w:t>
            </w:r>
          </w:p>
        </w:tc>
        <w:tc>
          <w:tcPr>
            <w:tcW w:w="2129" w:type="dxa"/>
            <w:vAlign w:val="center"/>
          </w:tcPr>
          <w:p w14:paraId="780731D6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D-3</w:t>
            </w:r>
          </w:p>
        </w:tc>
      </w:tr>
      <w:tr w:rsidR="00172FA4" w:rsidRPr="008C6259" w14:paraId="5E18F322" w14:textId="77777777" w:rsidTr="007F6235">
        <w:trPr>
          <w:cantSplit/>
          <w:trHeight w:val="753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758D6B1" w14:textId="77777777" w:rsidR="00172FA4" w:rsidRPr="009A32AC" w:rsidRDefault="00172FA4" w:rsidP="00BF77C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43" w:hanging="360"/>
              <w:contextualSpacing w:val="0"/>
              <w:jc w:val="center"/>
            </w:pPr>
          </w:p>
        </w:tc>
        <w:tc>
          <w:tcPr>
            <w:tcW w:w="11451" w:type="dxa"/>
            <w:shd w:val="clear" w:color="auto" w:fill="auto"/>
            <w:vAlign w:val="center"/>
          </w:tcPr>
          <w:p w14:paraId="3631245C" w14:textId="77777777" w:rsidR="00172FA4" w:rsidRDefault="00172FA4" w:rsidP="003142F3">
            <w:r w:rsidRPr="00C50DDF">
              <w:rPr>
                <w:b/>
                <w:bCs/>
                <w:i/>
                <w:iCs/>
              </w:rPr>
              <w:t>w urzędach samorządu terytorialnego</w:t>
            </w:r>
          </w:p>
          <w:p w14:paraId="164CB205" w14:textId="77777777" w:rsidR="00172FA4" w:rsidRPr="006D1D7F" w:rsidRDefault="00172FA4" w:rsidP="00BF77C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70" w:hanging="357"/>
              <w:contextualSpacing w:val="0"/>
              <w:jc w:val="left"/>
            </w:pPr>
            <w:r w:rsidRPr="006D1D7F">
              <w:t>dyrektorzy i kierownicy komórek organizacyjnych i ich zastępcy</w:t>
            </w:r>
            <w:r>
              <w:t>;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7562011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D-4</w:t>
            </w:r>
          </w:p>
        </w:tc>
      </w:tr>
      <w:tr w:rsidR="00172FA4" w:rsidRPr="008C6259" w14:paraId="205CB2D9" w14:textId="77777777" w:rsidTr="007F6235">
        <w:trPr>
          <w:cantSplit/>
          <w:trHeight w:val="811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E3439B6" w14:textId="77777777" w:rsidR="00172FA4" w:rsidRPr="009A32AC" w:rsidRDefault="00172FA4" w:rsidP="00BF77C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43" w:hanging="360"/>
              <w:contextualSpacing w:val="0"/>
              <w:jc w:val="center"/>
            </w:pPr>
          </w:p>
        </w:tc>
        <w:tc>
          <w:tcPr>
            <w:tcW w:w="11451" w:type="dxa"/>
            <w:shd w:val="clear" w:color="auto" w:fill="auto"/>
            <w:vAlign w:val="center"/>
          </w:tcPr>
          <w:p w14:paraId="3496FD92" w14:textId="77777777" w:rsidR="00172FA4" w:rsidRPr="008C6259" w:rsidRDefault="00172FA4" w:rsidP="00BF77C6">
            <w:pPr>
              <w:pStyle w:val="Akapitzlist"/>
              <w:numPr>
                <w:ilvl w:val="0"/>
                <w:numId w:val="32"/>
              </w:numPr>
              <w:tabs>
                <w:tab w:val="num" w:pos="72"/>
              </w:tabs>
              <w:spacing w:after="0" w:line="240" w:lineRule="auto"/>
              <w:ind w:left="470" w:hanging="357"/>
              <w:contextualSpacing w:val="0"/>
              <w:jc w:val="left"/>
            </w:pPr>
            <w:r w:rsidRPr="008C6259">
              <w:t xml:space="preserve">pracownicy zatrudnieni na stanowiskach związanych z obronnością lub prowadzący sprawy związane z wykonywaniem zadań obronnych przez </w:t>
            </w:r>
            <w:r w:rsidRPr="0047113E">
              <w:rPr>
                <w:u w:val="single"/>
              </w:rPr>
              <w:t>organy samorządu terytorialnego</w:t>
            </w:r>
            <w:r w:rsidRPr="008C6259">
              <w:t xml:space="preserve"> szczebla wojewódzkiego, powiatowego i gminnego;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F8A86A9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P-3</w:t>
            </w:r>
          </w:p>
        </w:tc>
      </w:tr>
      <w:tr w:rsidR="00172FA4" w:rsidRPr="008C6259" w14:paraId="1932FACC" w14:textId="77777777" w:rsidTr="007F6235">
        <w:trPr>
          <w:cantSplit/>
          <w:trHeight w:val="1147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F46042D" w14:textId="77777777" w:rsidR="00172FA4" w:rsidRPr="008C6259" w:rsidRDefault="00172FA4" w:rsidP="00BF77C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43" w:hanging="360"/>
              <w:contextualSpacing w:val="0"/>
              <w:jc w:val="center"/>
            </w:pPr>
          </w:p>
        </w:tc>
        <w:tc>
          <w:tcPr>
            <w:tcW w:w="11451" w:type="dxa"/>
            <w:shd w:val="clear" w:color="auto" w:fill="auto"/>
            <w:vAlign w:val="center"/>
          </w:tcPr>
          <w:p w14:paraId="5C1B07EA" w14:textId="77777777" w:rsidR="00172FA4" w:rsidRPr="008C6259" w:rsidRDefault="00172FA4" w:rsidP="00BF77C6">
            <w:pPr>
              <w:pStyle w:val="Akapitzlist"/>
              <w:numPr>
                <w:ilvl w:val="0"/>
                <w:numId w:val="32"/>
              </w:numPr>
              <w:tabs>
                <w:tab w:val="num" w:pos="72"/>
              </w:tabs>
              <w:spacing w:after="0" w:line="240" w:lineRule="auto"/>
              <w:ind w:left="470" w:hanging="357"/>
              <w:contextualSpacing w:val="0"/>
              <w:jc w:val="left"/>
            </w:pPr>
            <w:r w:rsidRPr="008C6259">
              <w:t xml:space="preserve">kierownicy </w:t>
            </w:r>
            <w:r w:rsidRPr="00B75522">
              <w:t>w samorządowych jednostkach organizacyjnych</w:t>
            </w:r>
            <w:r>
              <w:t xml:space="preserve"> </w:t>
            </w:r>
            <w:r w:rsidRPr="008C6259">
              <w:t>(podległym samorządom</w:t>
            </w:r>
            <w:r>
              <w:t xml:space="preserve"> dla których organ jest założycielem – utworzył daną jednostkę</w:t>
            </w:r>
            <w:r w:rsidRPr="008C6259">
              <w:t xml:space="preserve">) szczebla wojewódzkiego, </w:t>
            </w:r>
            <w:r>
              <w:t xml:space="preserve">powiatowego i gminnego </w:t>
            </w:r>
            <w:r w:rsidRPr="008C6259">
              <w:t xml:space="preserve">oraz pracownicy </w:t>
            </w:r>
            <w:r>
              <w:t xml:space="preserve">tych jednostek </w:t>
            </w:r>
            <w:r w:rsidRPr="008C6259">
              <w:t>zatrudnieni na stanowiskach związanych z</w:t>
            </w:r>
            <w:r>
              <w:t> </w:t>
            </w:r>
            <w:r w:rsidRPr="008C6259">
              <w:t>obronnością lub prowadzący sprawy związane z wykonywaniem zadań obronny</w:t>
            </w:r>
            <w:r>
              <w:t>ch;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40B867C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 xml:space="preserve">P-4* </w:t>
            </w:r>
          </w:p>
        </w:tc>
      </w:tr>
      <w:tr w:rsidR="00172FA4" w:rsidRPr="008C6259" w14:paraId="77797026" w14:textId="77777777" w:rsidTr="007F6235">
        <w:trPr>
          <w:cantSplit/>
          <w:trHeight w:val="1304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2722A33" w14:textId="77777777" w:rsidR="00172FA4" w:rsidRPr="008C6259" w:rsidRDefault="00172FA4" w:rsidP="00BF77C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43" w:hanging="360"/>
              <w:contextualSpacing w:val="0"/>
              <w:jc w:val="center"/>
            </w:pPr>
          </w:p>
        </w:tc>
        <w:tc>
          <w:tcPr>
            <w:tcW w:w="11451" w:type="dxa"/>
            <w:shd w:val="clear" w:color="auto" w:fill="auto"/>
            <w:vAlign w:val="center"/>
          </w:tcPr>
          <w:p w14:paraId="70C9AAC9" w14:textId="77777777" w:rsidR="00172FA4" w:rsidRPr="00965797" w:rsidRDefault="00172FA4" w:rsidP="003142F3">
            <w:pPr>
              <w:jc w:val="both"/>
              <w:rPr>
                <w:b/>
                <w:i/>
              </w:rPr>
            </w:pPr>
            <w:r w:rsidRPr="00965797">
              <w:rPr>
                <w:b/>
                <w:i/>
              </w:rPr>
              <w:t>Zespoły zadaniowe (inne):</w:t>
            </w:r>
          </w:p>
          <w:p w14:paraId="03A9CD13" w14:textId="77777777" w:rsidR="00172FA4" w:rsidRPr="008C6259" w:rsidRDefault="00172FA4" w:rsidP="00BF77C6">
            <w:pPr>
              <w:pStyle w:val="Akapitzlist"/>
              <w:numPr>
                <w:ilvl w:val="0"/>
                <w:numId w:val="32"/>
              </w:numPr>
              <w:tabs>
                <w:tab w:val="num" w:pos="72"/>
              </w:tabs>
              <w:spacing w:after="0" w:line="240" w:lineRule="auto"/>
              <w:ind w:left="470" w:hanging="357"/>
              <w:contextualSpacing w:val="0"/>
            </w:pPr>
            <w:r w:rsidRPr="008C6259">
              <w:t>zespół stałego dyżuru;</w:t>
            </w:r>
          </w:p>
          <w:p w14:paraId="6B7C8B34" w14:textId="77777777" w:rsidR="00172FA4" w:rsidRPr="008C6259" w:rsidRDefault="00172FA4" w:rsidP="00BF77C6">
            <w:pPr>
              <w:pStyle w:val="Akapitzlist"/>
              <w:numPr>
                <w:ilvl w:val="0"/>
                <w:numId w:val="32"/>
              </w:numPr>
              <w:tabs>
                <w:tab w:val="num" w:pos="72"/>
              </w:tabs>
              <w:spacing w:after="0" w:line="240" w:lineRule="auto"/>
              <w:ind w:left="470" w:hanging="357"/>
              <w:contextualSpacing w:val="0"/>
            </w:pPr>
            <w:r w:rsidRPr="008C6259">
              <w:t>obsada stanowiska kierowania;</w:t>
            </w:r>
          </w:p>
          <w:p w14:paraId="23F5497F" w14:textId="77777777" w:rsidR="00172FA4" w:rsidRPr="008C6259" w:rsidRDefault="00172FA4" w:rsidP="00BF77C6">
            <w:pPr>
              <w:pStyle w:val="Akapitzlist"/>
              <w:numPr>
                <w:ilvl w:val="0"/>
                <w:numId w:val="32"/>
              </w:numPr>
              <w:tabs>
                <w:tab w:val="num" w:pos="72"/>
              </w:tabs>
              <w:spacing w:after="0" w:line="240" w:lineRule="auto"/>
              <w:ind w:left="470" w:hanging="357"/>
              <w:contextualSpacing w:val="0"/>
            </w:pPr>
            <w:r w:rsidRPr="008C6259">
              <w:t>obsada Akcji Kurierskiej Administracji Publicznej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4114D81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</w:p>
          <w:p w14:paraId="76D70276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SD</w:t>
            </w:r>
          </w:p>
          <w:p w14:paraId="09AB099F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SK</w:t>
            </w:r>
          </w:p>
          <w:p w14:paraId="019CCD37" w14:textId="77777777" w:rsidR="00172FA4" w:rsidRPr="005B7C85" w:rsidRDefault="00172FA4" w:rsidP="003142F3">
            <w:pPr>
              <w:jc w:val="center"/>
              <w:rPr>
                <w:sz w:val="22"/>
                <w:szCs w:val="22"/>
              </w:rPr>
            </w:pPr>
            <w:r w:rsidRPr="005B7C85">
              <w:rPr>
                <w:sz w:val="22"/>
                <w:szCs w:val="22"/>
              </w:rPr>
              <w:t>AK AP</w:t>
            </w:r>
          </w:p>
        </w:tc>
      </w:tr>
    </w:tbl>
    <w:p w14:paraId="08D0525A" w14:textId="77777777" w:rsidR="00172FA4" w:rsidRPr="008C6259" w:rsidRDefault="00172FA4" w:rsidP="00693863">
      <w:pPr>
        <w:spacing w:before="240"/>
        <w:ind w:left="284"/>
      </w:pPr>
      <w:r>
        <w:t>*) - np. podmioty lecznicze, szkoły, ośrodki pomocy społecznej, urzędy pracy, uzdrowiska,</w:t>
      </w:r>
      <w:r w:rsidRPr="00E06BEE">
        <w:t xml:space="preserve"> </w:t>
      </w:r>
      <w:r>
        <w:t>gminne ośrodki kultury, instytucje kultury, zarządy dróg, itp.</w:t>
      </w:r>
    </w:p>
    <w:p w14:paraId="3E0080FC" w14:textId="56437D5C" w:rsidR="00CB6D2C" w:rsidRDefault="00CB6D2C" w:rsidP="00714016">
      <w:pPr>
        <w:rPr>
          <w:b/>
        </w:rPr>
      </w:pPr>
      <w:r w:rsidRPr="00CB6D2C">
        <w:rPr>
          <w:b/>
        </w:rPr>
        <w:lastRenderedPageBreak/>
        <w:t>PLAN PRZEDSIĘWZIĘĆ Z ZAKRESU POZAMILITARNYCH PRZYGOTOWAŃ OBRONNYCH</w:t>
      </w:r>
      <w:r>
        <w:rPr>
          <w:b/>
        </w:rPr>
        <w:t xml:space="preserve"> </w:t>
      </w:r>
      <w:r w:rsidRPr="00CB6D2C">
        <w:rPr>
          <w:b/>
        </w:rPr>
        <w:t>W</w:t>
      </w:r>
      <w:r w:rsidR="00BB4D99">
        <w:rPr>
          <w:b/>
        </w:rPr>
        <w:t xml:space="preserve"> URZĘDZIE MIASTA RZESZOWA W 20</w:t>
      </w:r>
      <w:r w:rsidR="008439CB">
        <w:rPr>
          <w:b/>
        </w:rPr>
        <w:t>2</w:t>
      </w:r>
      <w:r w:rsidR="00DF544D">
        <w:rPr>
          <w:b/>
        </w:rPr>
        <w:t>2</w:t>
      </w:r>
      <w:r w:rsidRPr="00CB6D2C">
        <w:rPr>
          <w:b/>
        </w:rPr>
        <w:t xml:space="preserve"> ROKU</w:t>
      </w:r>
    </w:p>
    <w:p w14:paraId="3E0080FD" w14:textId="77777777" w:rsidR="00385B74" w:rsidRDefault="00385B74" w:rsidP="000B30E9">
      <w:pPr>
        <w:rPr>
          <w:b/>
        </w:rPr>
      </w:pPr>
    </w:p>
    <w:tbl>
      <w:tblPr>
        <w:tblW w:w="15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9"/>
        <w:gridCol w:w="4906"/>
        <w:gridCol w:w="63"/>
        <w:gridCol w:w="2097"/>
        <w:gridCol w:w="73"/>
        <w:gridCol w:w="20"/>
        <w:gridCol w:w="278"/>
        <w:gridCol w:w="132"/>
        <w:gridCol w:w="3"/>
        <w:gridCol w:w="41"/>
        <w:gridCol w:w="24"/>
        <w:gridCol w:w="7"/>
        <w:gridCol w:w="49"/>
        <w:gridCol w:w="11"/>
        <w:gridCol w:w="9"/>
        <w:gridCol w:w="12"/>
        <w:gridCol w:w="8"/>
        <w:gridCol w:w="253"/>
        <w:gridCol w:w="143"/>
        <w:gridCol w:w="11"/>
        <w:gridCol w:w="3"/>
        <w:gridCol w:w="21"/>
        <w:gridCol w:w="52"/>
        <w:gridCol w:w="6"/>
        <w:gridCol w:w="28"/>
        <w:gridCol w:w="22"/>
        <w:gridCol w:w="21"/>
        <w:gridCol w:w="398"/>
        <w:gridCol w:w="28"/>
        <w:gridCol w:w="3"/>
        <w:gridCol w:w="73"/>
        <w:gridCol w:w="6"/>
        <w:gridCol w:w="13"/>
        <w:gridCol w:w="312"/>
        <w:gridCol w:w="143"/>
        <w:gridCol w:w="28"/>
        <w:gridCol w:w="11"/>
        <w:gridCol w:w="64"/>
        <w:gridCol w:w="7"/>
        <w:gridCol w:w="23"/>
        <w:gridCol w:w="16"/>
        <w:gridCol w:w="8"/>
        <w:gridCol w:w="271"/>
        <w:gridCol w:w="141"/>
        <w:gridCol w:w="26"/>
        <w:gridCol w:w="28"/>
        <w:gridCol w:w="55"/>
        <w:gridCol w:w="9"/>
        <w:gridCol w:w="2"/>
        <w:gridCol w:w="4"/>
        <w:gridCol w:w="25"/>
        <w:gridCol w:w="6"/>
        <w:gridCol w:w="268"/>
        <w:gridCol w:w="142"/>
        <w:gridCol w:w="27"/>
        <w:gridCol w:w="45"/>
        <w:gridCol w:w="47"/>
        <w:gridCol w:w="4"/>
        <w:gridCol w:w="10"/>
        <w:gridCol w:w="23"/>
        <w:gridCol w:w="263"/>
        <w:gridCol w:w="146"/>
        <w:gridCol w:w="31"/>
        <w:gridCol w:w="62"/>
        <w:gridCol w:w="21"/>
        <w:gridCol w:w="20"/>
        <w:gridCol w:w="5"/>
        <w:gridCol w:w="7"/>
        <w:gridCol w:w="13"/>
        <w:gridCol w:w="264"/>
        <w:gridCol w:w="142"/>
        <w:gridCol w:w="36"/>
        <w:gridCol w:w="75"/>
        <w:gridCol w:w="23"/>
        <w:gridCol w:w="11"/>
        <w:gridCol w:w="15"/>
        <w:gridCol w:w="2"/>
        <w:gridCol w:w="333"/>
        <w:gridCol w:w="59"/>
        <w:gridCol w:w="102"/>
        <w:gridCol w:w="38"/>
        <w:gridCol w:w="26"/>
        <w:gridCol w:w="8"/>
        <w:gridCol w:w="10"/>
        <w:gridCol w:w="13"/>
        <w:gridCol w:w="308"/>
        <w:gridCol w:w="49"/>
        <w:gridCol w:w="76"/>
        <w:gridCol w:w="93"/>
        <w:gridCol w:w="12"/>
        <w:gridCol w:w="7"/>
        <w:gridCol w:w="4"/>
        <w:gridCol w:w="10"/>
        <w:gridCol w:w="7"/>
        <w:gridCol w:w="318"/>
        <w:gridCol w:w="102"/>
        <w:gridCol w:w="23"/>
        <w:gridCol w:w="94"/>
        <w:gridCol w:w="15"/>
        <w:gridCol w:w="15"/>
        <w:gridCol w:w="4"/>
        <w:gridCol w:w="7"/>
        <w:gridCol w:w="542"/>
        <w:gridCol w:w="36"/>
        <w:gridCol w:w="1"/>
        <w:gridCol w:w="854"/>
      </w:tblGrid>
      <w:tr w:rsidR="00C61A55" w:rsidRPr="00525EDF" w14:paraId="3E008104" w14:textId="77777777" w:rsidTr="00952257">
        <w:trPr>
          <w:trHeight w:val="397"/>
          <w:jc w:val="center"/>
        </w:trPr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080FE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0080FF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525EDF">
              <w:rPr>
                <w:b/>
                <w:sz w:val="20"/>
                <w:szCs w:val="20"/>
              </w:rPr>
              <w:t>reść przedsięwzięcia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0" w14:textId="77777777" w:rsidR="007F242F" w:rsidRPr="00525EDF" w:rsidRDefault="007F242F" w:rsidP="003C2B8B">
            <w:pPr>
              <w:pBdr>
                <w:bottom w:val="single" w:sz="6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Wykonawca</w:t>
            </w:r>
          </w:p>
          <w:p w14:paraId="3E008101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Współwykonawca</w:t>
            </w:r>
          </w:p>
        </w:tc>
        <w:tc>
          <w:tcPr>
            <w:tcW w:w="6831" w:type="dxa"/>
            <w:gridSpan w:val="9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2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3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wagi</w:t>
            </w:r>
          </w:p>
        </w:tc>
      </w:tr>
      <w:tr w:rsidR="00113754" w:rsidRPr="00525EDF" w14:paraId="3E00810D" w14:textId="77777777" w:rsidTr="00952257">
        <w:trPr>
          <w:trHeight w:val="454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008105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  <w:tc>
          <w:tcPr>
            <w:tcW w:w="496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E008106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8107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  <w:tc>
          <w:tcPr>
            <w:tcW w:w="1675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8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 kwartał</w:t>
            </w:r>
          </w:p>
        </w:tc>
        <w:tc>
          <w:tcPr>
            <w:tcW w:w="1745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9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II kwartał</w:t>
            </w:r>
          </w:p>
        </w:tc>
        <w:tc>
          <w:tcPr>
            <w:tcW w:w="17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A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III kwartał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0B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IV kwartał</w:t>
            </w:r>
          </w:p>
        </w:tc>
        <w:tc>
          <w:tcPr>
            <w:tcW w:w="89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810C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</w:tr>
      <w:tr w:rsidR="00C61A55" w:rsidRPr="00525EDF" w14:paraId="3E00811E" w14:textId="77777777" w:rsidTr="00952257">
        <w:trPr>
          <w:trHeight w:val="454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</w:tcBorders>
          </w:tcPr>
          <w:p w14:paraId="3E00810E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  <w:tc>
          <w:tcPr>
            <w:tcW w:w="4969" w:type="dxa"/>
            <w:gridSpan w:val="2"/>
            <w:vMerge/>
            <w:tcBorders>
              <w:right w:val="single" w:sz="12" w:space="0" w:color="auto"/>
            </w:tcBorders>
          </w:tcPr>
          <w:p w14:paraId="3E00810F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8110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9"/>
            <w:tcBorders>
              <w:left w:val="single" w:sz="12" w:space="0" w:color="auto"/>
            </w:tcBorders>
            <w:vAlign w:val="center"/>
          </w:tcPr>
          <w:p w14:paraId="3E008111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" w:type="dxa"/>
            <w:gridSpan w:val="12"/>
            <w:vAlign w:val="center"/>
          </w:tcPr>
          <w:p w14:paraId="3E008112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13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04" w:type="dxa"/>
            <w:gridSpan w:val="8"/>
            <w:tcBorders>
              <w:left w:val="single" w:sz="12" w:space="0" w:color="auto"/>
            </w:tcBorders>
            <w:vAlign w:val="center"/>
          </w:tcPr>
          <w:p w14:paraId="3E008114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9" w:type="dxa"/>
            <w:gridSpan w:val="10"/>
            <w:vAlign w:val="center"/>
          </w:tcPr>
          <w:p w14:paraId="3E008115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7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16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8" w:type="dxa"/>
            <w:gridSpan w:val="9"/>
            <w:tcBorders>
              <w:left w:val="single" w:sz="12" w:space="0" w:color="auto"/>
            </w:tcBorders>
            <w:vAlign w:val="center"/>
          </w:tcPr>
          <w:p w14:paraId="3E008117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568" w:type="dxa"/>
            <w:gridSpan w:val="8"/>
            <w:vAlign w:val="center"/>
          </w:tcPr>
          <w:p w14:paraId="3E008118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58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19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54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11A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0811B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1C" w14:textId="77777777" w:rsidR="007F242F" w:rsidRPr="00525EDF" w:rsidRDefault="007F242F" w:rsidP="003C2B8B">
            <w:pPr>
              <w:jc w:val="center"/>
              <w:rPr>
                <w:b/>
                <w:sz w:val="20"/>
                <w:szCs w:val="20"/>
              </w:rPr>
            </w:pPr>
            <w:r w:rsidRPr="00525EDF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89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811D" w14:textId="77777777" w:rsidR="007F242F" w:rsidRPr="00525EDF" w:rsidRDefault="007F242F" w:rsidP="003C2B8B">
            <w:pPr>
              <w:jc w:val="center"/>
              <w:rPr>
                <w:b/>
              </w:rPr>
            </w:pPr>
          </w:p>
        </w:tc>
      </w:tr>
      <w:tr w:rsidR="00C61A55" w:rsidRPr="00525EDF" w14:paraId="3E00812F" w14:textId="77777777" w:rsidTr="00952257">
        <w:trPr>
          <w:trHeight w:val="284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3E00811F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69" w:type="dxa"/>
            <w:gridSpan w:val="2"/>
            <w:tcBorders>
              <w:right w:val="single" w:sz="12" w:space="0" w:color="auto"/>
            </w:tcBorders>
            <w:vAlign w:val="center"/>
          </w:tcPr>
          <w:p w14:paraId="3E008120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21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9"/>
            <w:tcBorders>
              <w:left w:val="single" w:sz="12" w:space="0" w:color="auto"/>
            </w:tcBorders>
            <w:vAlign w:val="center"/>
          </w:tcPr>
          <w:p w14:paraId="3E008122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12"/>
            <w:vAlign w:val="center"/>
          </w:tcPr>
          <w:p w14:paraId="3E008123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24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04" w:type="dxa"/>
            <w:gridSpan w:val="8"/>
            <w:tcBorders>
              <w:left w:val="single" w:sz="12" w:space="0" w:color="auto"/>
            </w:tcBorders>
            <w:vAlign w:val="center"/>
          </w:tcPr>
          <w:p w14:paraId="3E008125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10"/>
            <w:vAlign w:val="center"/>
          </w:tcPr>
          <w:p w14:paraId="3E008126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27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8" w:type="dxa"/>
            <w:gridSpan w:val="9"/>
            <w:tcBorders>
              <w:left w:val="single" w:sz="12" w:space="0" w:color="auto"/>
            </w:tcBorders>
            <w:vAlign w:val="center"/>
          </w:tcPr>
          <w:p w14:paraId="3E008128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8"/>
            <w:vAlign w:val="center"/>
          </w:tcPr>
          <w:p w14:paraId="3E008129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8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2A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4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12B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0812C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2D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2E" w14:textId="77777777" w:rsidR="00031FD8" w:rsidRPr="00525EDF" w:rsidRDefault="00031FD8" w:rsidP="003C2B8B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F402AF" w:rsidRPr="00F402AF" w14:paraId="3E008131" w14:textId="77777777" w:rsidTr="00952257">
        <w:trPr>
          <w:trHeight w:val="510"/>
          <w:jc w:val="center"/>
        </w:trPr>
        <w:tc>
          <w:tcPr>
            <w:tcW w:w="15294" w:type="dxa"/>
            <w:gridSpan w:val="10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130" w14:textId="77777777" w:rsidR="00526A04" w:rsidRPr="00F402AF" w:rsidRDefault="00526A04" w:rsidP="00BF77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rPr>
                <w:b/>
                <w:i/>
                <w:color w:val="auto"/>
              </w:rPr>
            </w:pPr>
            <w:r w:rsidRPr="00F402AF">
              <w:rPr>
                <w:b/>
                <w:i/>
                <w:color w:val="auto"/>
              </w:rPr>
              <w:t>w zakresie współdziałania z organami wyższego lub równorzędnego szczebla</w:t>
            </w:r>
          </w:p>
        </w:tc>
      </w:tr>
      <w:tr w:rsidR="000476D5" w:rsidRPr="00521300" w14:paraId="02BBD8C8" w14:textId="77777777" w:rsidTr="00952257">
        <w:trPr>
          <w:trHeight w:val="456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5C98E494" w14:textId="77777777" w:rsidR="000476D5" w:rsidRPr="00521300" w:rsidRDefault="000476D5" w:rsidP="00C61A5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right w:val="single" w:sz="12" w:space="0" w:color="auto"/>
            </w:tcBorders>
            <w:vAlign w:val="center"/>
          </w:tcPr>
          <w:p w14:paraId="7085DD2D" w14:textId="527EE75A" w:rsidR="000476D5" w:rsidRPr="00521300" w:rsidRDefault="000476D5" w:rsidP="00C61A5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Wyższych Kursach Obronnych organizowanych przez MON i Akademię Sztuki Wojennej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02F76" w14:textId="77777777" w:rsidR="000476D5" w:rsidRPr="000476D5" w:rsidRDefault="000476D5" w:rsidP="00C61A55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MON</w:t>
            </w:r>
          </w:p>
          <w:p w14:paraId="35697C89" w14:textId="77777777" w:rsidR="000476D5" w:rsidRPr="000476D5" w:rsidRDefault="000476D5" w:rsidP="00C61A55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Wojewoda Podkarpacki</w:t>
            </w:r>
          </w:p>
          <w:p w14:paraId="6C81FDB8" w14:textId="77777777" w:rsidR="000476D5" w:rsidRDefault="000476D5" w:rsidP="00C61A55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 xml:space="preserve">Prezydent Miasta </w:t>
            </w:r>
          </w:p>
          <w:p w14:paraId="266211C2" w14:textId="229F4FFC" w:rsidR="000476D5" w:rsidRPr="000476D5" w:rsidRDefault="000476D5" w:rsidP="00C61A5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0476D5">
              <w:rPr>
                <w:sz w:val="18"/>
                <w:szCs w:val="18"/>
              </w:rPr>
              <w:t xml:space="preserve">yznaczeni </w:t>
            </w:r>
            <w:r>
              <w:rPr>
                <w:sz w:val="18"/>
                <w:szCs w:val="18"/>
              </w:rPr>
              <w:t>pracownicy</w:t>
            </w:r>
          </w:p>
        </w:tc>
        <w:tc>
          <w:tcPr>
            <w:tcW w:w="6831" w:type="dxa"/>
            <w:gridSpan w:val="9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00A08" w14:textId="2FC9DB06" w:rsidR="000476D5" w:rsidRPr="00521300" w:rsidRDefault="000476D5" w:rsidP="00C61A5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95E25">
              <w:rPr>
                <w:sz w:val="22"/>
                <w:szCs w:val="22"/>
              </w:rPr>
              <w:t xml:space="preserve">W terminach określonych w harmonogramie </w:t>
            </w:r>
            <w:proofErr w:type="spellStart"/>
            <w:r w:rsidRPr="00395E25">
              <w:rPr>
                <w:sz w:val="22"/>
                <w:szCs w:val="22"/>
              </w:rPr>
              <w:t>ASzWoj</w:t>
            </w:r>
            <w:proofErr w:type="spellEnd"/>
            <w:r w:rsidRPr="00395E25">
              <w:rPr>
                <w:sz w:val="22"/>
                <w:szCs w:val="22"/>
              </w:rPr>
              <w:t>.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DA47A" w14:textId="77777777" w:rsidR="000476D5" w:rsidRPr="00521300" w:rsidRDefault="000476D5" w:rsidP="00C61A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476D5" w:rsidRPr="00521300" w14:paraId="21082CDF" w14:textId="77777777" w:rsidTr="00952257">
        <w:trPr>
          <w:trHeight w:val="456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5F1039DB" w14:textId="77777777" w:rsidR="000476D5" w:rsidRPr="00521300" w:rsidRDefault="000476D5" w:rsidP="00C61A5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right w:val="single" w:sz="12" w:space="0" w:color="auto"/>
            </w:tcBorders>
            <w:vAlign w:val="center"/>
          </w:tcPr>
          <w:p w14:paraId="0C8867E5" w14:textId="79597F6A" w:rsidR="000476D5" w:rsidRDefault="000476D5" w:rsidP="00C61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kursach obronnych</w:t>
            </w:r>
          </w:p>
        </w:tc>
        <w:tc>
          <w:tcPr>
            <w:tcW w:w="21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66DCB" w14:textId="77777777" w:rsidR="000476D5" w:rsidRPr="000476D5" w:rsidRDefault="000476D5" w:rsidP="00C6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1" w:type="dxa"/>
            <w:gridSpan w:val="9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EE806" w14:textId="33CD2EC6" w:rsidR="000476D5" w:rsidRPr="00395E25" w:rsidRDefault="000476D5" w:rsidP="00C61A55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 xml:space="preserve">W terminach określonych w harmonogramie </w:t>
            </w:r>
            <w:r>
              <w:rPr>
                <w:sz w:val="22"/>
                <w:szCs w:val="22"/>
              </w:rPr>
              <w:t>PUW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21DF" w14:textId="77777777" w:rsidR="000476D5" w:rsidRPr="00521300" w:rsidRDefault="000476D5" w:rsidP="00C61A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1A55" w:rsidRPr="00521300" w14:paraId="5BFF11C0" w14:textId="77777777" w:rsidTr="00952257">
        <w:trPr>
          <w:trHeight w:val="309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7B7818D1" w14:textId="77777777" w:rsidR="00C61A55" w:rsidRPr="00521300" w:rsidRDefault="00C61A55" w:rsidP="00C61A5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right w:val="single" w:sz="12" w:space="0" w:color="auto"/>
            </w:tcBorders>
            <w:vAlign w:val="center"/>
          </w:tcPr>
          <w:p w14:paraId="495CF18E" w14:textId="50F70CAB" w:rsidR="00C61A55" w:rsidRPr="00521300" w:rsidRDefault="00C61A55" w:rsidP="00C61A5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ćwiczeniu kompleksowym Wojewody Podkarpackiego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017C4">
              <w:rPr>
                <w:b/>
                <w:sz w:val="22"/>
                <w:szCs w:val="22"/>
              </w:rPr>
              <w:t>PERUN-2022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E145E" w14:textId="77777777" w:rsidR="00C61A55" w:rsidRPr="000476D5" w:rsidRDefault="00C61A55" w:rsidP="00C61A55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Wojewoda Podkarpacki</w:t>
            </w:r>
          </w:p>
          <w:p w14:paraId="7AF00694" w14:textId="77777777" w:rsidR="00C61A55" w:rsidRPr="000476D5" w:rsidRDefault="00C61A55" w:rsidP="00C61A55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Dyrektor WB i ZK PUW</w:t>
            </w:r>
          </w:p>
          <w:p w14:paraId="653950F4" w14:textId="77777777" w:rsidR="00C61A55" w:rsidRPr="000476D5" w:rsidRDefault="00C61A55" w:rsidP="00C61A55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 xml:space="preserve">Prezydent Miasta </w:t>
            </w:r>
          </w:p>
          <w:p w14:paraId="576D17DB" w14:textId="62E37DC6" w:rsidR="00C61A55" w:rsidRPr="000476D5" w:rsidRDefault="00C61A55" w:rsidP="00C61A55">
            <w:pPr>
              <w:jc w:val="center"/>
              <w:rPr>
                <w:color w:val="FF0000"/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Rzeszowa, GO</w:t>
            </w:r>
          </w:p>
        </w:tc>
        <w:tc>
          <w:tcPr>
            <w:tcW w:w="5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391E87" w14:textId="547842F5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FDCA99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A5F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98B218" w14:textId="196555D1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D007D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D9F" w14:textId="7A122D6F" w:rsidR="00C61A55" w:rsidRPr="00F402AF" w:rsidRDefault="00F402AF" w:rsidP="00C61A55">
            <w:pPr>
              <w:jc w:val="center"/>
              <w:rPr>
                <w:b/>
                <w:sz w:val="20"/>
                <w:szCs w:val="20"/>
              </w:rPr>
            </w:pPr>
            <w:r w:rsidRPr="00F402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50AF5C" w14:textId="15E96B0E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6EAAF7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1AA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3ADCFE" w14:textId="3FE56A61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89C126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310A3" w14:textId="77777777" w:rsidR="00C61A55" w:rsidRPr="00F402AF" w:rsidRDefault="00C61A55" w:rsidP="00C6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4DF16" w14:textId="7F40888A" w:rsidR="00C61A55" w:rsidRPr="00521300" w:rsidRDefault="00C61A55" w:rsidP="00C61A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2AF" w:rsidRPr="00521300" w14:paraId="0168E4EB" w14:textId="77777777" w:rsidTr="00952257">
        <w:trPr>
          <w:trHeight w:val="737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358ECE2" w14:textId="77777777" w:rsidR="00F402AF" w:rsidRPr="00521300" w:rsidRDefault="00F402AF" w:rsidP="00C61A5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5CDF14F" w14:textId="214C84A0" w:rsidR="00F402AF" w:rsidRPr="00521300" w:rsidRDefault="00F402AF" w:rsidP="00C61A55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szkoleniach obronnych organizowanych</w:t>
            </w:r>
            <w:r w:rsidR="0035474B">
              <w:rPr>
                <w:sz w:val="22"/>
                <w:szCs w:val="22"/>
              </w:rPr>
              <w:t xml:space="preserve"> przez Wojewodę według odrębnych dokumentów na 2022 rok.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7CE5B" w14:textId="77777777" w:rsidR="00F402AF" w:rsidRPr="000476D5" w:rsidRDefault="00F402AF" w:rsidP="00C61A55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Dyrektor WZK i OL</w:t>
            </w:r>
          </w:p>
          <w:p w14:paraId="64142CC2" w14:textId="77777777" w:rsidR="00F402AF" w:rsidRPr="000476D5" w:rsidRDefault="00F402AF" w:rsidP="00C61A55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Prezydent Miasta</w:t>
            </w:r>
          </w:p>
          <w:p w14:paraId="569CE579" w14:textId="7505F50D" w:rsidR="00F402AF" w:rsidRPr="000476D5" w:rsidRDefault="00F402AF" w:rsidP="00C61A55">
            <w:pPr>
              <w:jc w:val="center"/>
              <w:rPr>
                <w:color w:val="FF0000"/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Rzeszowa</w:t>
            </w:r>
          </w:p>
        </w:tc>
        <w:tc>
          <w:tcPr>
            <w:tcW w:w="6831" w:type="dxa"/>
            <w:gridSpan w:val="9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F1AF6" w14:textId="0C906F9B" w:rsidR="00F402AF" w:rsidRPr="00F402AF" w:rsidRDefault="00F402AF" w:rsidP="00C61A55">
            <w:pPr>
              <w:jc w:val="center"/>
              <w:rPr>
                <w:color w:val="FF0000"/>
                <w:sz w:val="22"/>
                <w:szCs w:val="22"/>
              </w:rPr>
            </w:pPr>
            <w:r w:rsidRPr="00F402AF">
              <w:rPr>
                <w:sz w:val="22"/>
                <w:szCs w:val="22"/>
              </w:rPr>
              <w:t>Zgodnie z planem szkolenia obronnego Wojewody Podkarpackiego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9F355" w14:textId="77777777" w:rsidR="00F402AF" w:rsidRPr="00521300" w:rsidRDefault="00F402AF" w:rsidP="00C61A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367A" w:rsidRPr="00521300" w14:paraId="084C4EFA" w14:textId="77777777" w:rsidTr="00952257">
        <w:trPr>
          <w:trHeight w:val="850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022B81B" w14:textId="77777777" w:rsidR="0013367A" w:rsidRPr="00521300" w:rsidRDefault="0013367A" w:rsidP="0013367A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487C7" w14:textId="4E991126" w:rsidR="0013367A" w:rsidRPr="00521300" w:rsidRDefault="0013367A" w:rsidP="0013367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treningu Stałego Dyżuru Wojewody Podkarpackiego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99979" w14:textId="77777777" w:rsidR="0013367A" w:rsidRPr="000476D5" w:rsidRDefault="0013367A" w:rsidP="0013367A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Wojewoda Podkarpacki</w:t>
            </w:r>
          </w:p>
          <w:p w14:paraId="06616FE8" w14:textId="77777777" w:rsidR="0013367A" w:rsidRPr="000476D5" w:rsidRDefault="0013367A" w:rsidP="0013367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Dyrektor WB i ZK PUW</w:t>
            </w:r>
          </w:p>
          <w:p w14:paraId="3F9DC664" w14:textId="630ECC8E" w:rsidR="0013367A" w:rsidRPr="000476D5" w:rsidRDefault="0013367A" w:rsidP="0013367A">
            <w:pPr>
              <w:pStyle w:val="Nagwek4"/>
              <w:spacing w:line="240" w:lineRule="auto"/>
              <w:rPr>
                <w:color w:val="FF0000"/>
                <w:sz w:val="18"/>
                <w:szCs w:val="18"/>
                <w:u w:val="none"/>
              </w:rPr>
            </w:pPr>
            <w:r w:rsidRPr="000476D5">
              <w:rPr>
                <w:sz w:val="18"/>
                <w:szCs w:val="18"/>
                <w:u w:val="none"/>
              </w:rPr>
              <w:t>SD PM Rzeszowa</w:t>
            </w:r>
          </w:p>
        </w:tc>
        <w:tc>
          <w:tcPr>
            <w:tcW w:w="565" w:type="dxa"/>
            <w:gridSpan w:val="9"/>
            <w:tcBorders>
              <w:left w:val="single" w:sz="12" w:space="0" w:color="auto"/>
            </w:tcBorders>
            <w:vAlign w:val="center"/>
          </w:tcPr>
          <w:p w14:paraId="22D0B8C8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12"/>
            <w:vAlign w:val="center"/>
          </w:tcPr>
          <w:p w14:paraId="3C4D8AF3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D87242" w14:textId="6F7AE691" w:rsidR="0013367A" w:rsidRPr="00521300" w:rsidRDefault="0013367A" w:rsidP="001336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  <w:gridSpan w:val="8"/>
            <w:tcBorders>
              <w:left w:val="single" w:sz="12" w:space="0" w:color="auto"/>
            </w:tcBorders>
            <w:vAlign w:val="center"/>
          </w:tcPr>
          <w:p w14:paraId="5BA4099E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vAlign w:val="center"/>
          </w:tcPr>
          <w:p w14:paraId="3F11E2B7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336B09" w14:textId="77777777" w:rsidR="0013367A" w:rsidRPr="00521300" w:rsidRDefault="0013367A" w:rsidP="0013367A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tcBorders>
              <w:left w:val="single" w:sz="12" w:space="0" w:color="auto"/>
            </w:tcBorders>
            <w:vAlign w:val="center"/>
          </w:tcPr>
          <w:p w14:paraId="4B9E08F8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vAlign w:val="center"/>
          </w:tcPr>
          <w:p w14:paraId="08CADDA0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A4FA32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1F3D68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</w:tcBorders>
            <w:vAlign w:val="center"/>
          </w:tcPr>
          <w:p w14:paraId="3E83B88A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4B666A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DA03" w14:textId="77777777" w:rsidR="0013367A" w:rsidRPr="00521300" w:rsidRDefault="0013367A" w:rsidP="001336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367A" w:rsidRPr="00521300" w14:paraId="5BF63E28" w14:textId="77777777" w:rsidTr="00952257">
        <w:trPr>
          <w:trHeight w:val="1191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7E94E6" w14:textId="77777777" w:rsidR="0013367A" w:rsidRPr="00521300" w:rsidRDefault="0013367A" w:rsidP="0013367A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7248D" w14:textId="1AFB5D93" w:rsidR="0013367A" w:rsidRPr="00521300" w:rsidRDefault="0013367A" w:rsidP="0013367A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treningu AK AP nt. „Sprawdzenie systemu obiegu informacji w procesie doręczania dok</w:t>
            </w:r>
            <w:r w:rsidR="00714016">
              <w:rPr>
                <w:sz w:val="22"/>
                <w:szCs w:val="22"/>
              </w:rPr>
              <w:t>umentów powołania w relacji: WCR</w:t>
            </w:r>
            <w:r>
              <w:rPr>
                <w:sz w:val="22"/>
                <w:szCs w:val="22"/>
              </w:rPr>
              <w:t xml:space="preserve"> w Rzeszowie – UM w Rzeszowie.”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BE790C" w14:textId="1FDC03D4" w:rsidR="0013367A" w:rsidRPr="000476D5" w:rsidRDefault="00714016" w:rsidP="0013367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Szef Wojskowego Centrum  Rekrutacji </w:t>
            </w:r>
            <w:r w:rsidR="0013367A" w:rsidRPr="000476D5">
              <w:rPr>
                <w:sz w:val="18"/>
                <w:szCs w:val="18"/>
              </w:rPr>
              <w:t xml:space="preserve"> w Rzeszowie</w:t>
            </w:r>
          </w:p>
          <w:p w14:paraId="0736A338" w14:textId="77777777" w:rsidR="0013367A" w:rsidRPr="000476D5" w:rsidRDefault="0013367A" w:rsidP="0013367A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 xml:space="preserve">Prezydent Miasta </w:t>
            </w:r>
          </w:p>
          <w:p w14:paraId="5620575C" w14:textId="77777777" w:rsidR="0013367A" w:rsidRPr="000476D5" w:rsidRDefault="0013367A" w:rsidP="0013367A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Rzeszowa</w:t>
            </w:r>
          </w:p>
          <w:p w14:paraId="5BCA44FA" w14:textId="31C45138" w:rsidR="0013367A" w:rsidRPr="000476D5" w:rsidRDefault="0013367A" w:rsidP="0013367A">
            <w:pPr>
              <w:jc w:val="center"/>
              <w:rPr>
                <w:color w:val="FF0000"/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Dyrektor WZKiOL</w:t>
            </w:r>
          </w:p>
        </w:tc>
        <w:tc>
          <w:tcPr>
            <w:tcW w:w="565" w:type="dxa"/>
            <w:gridSpan w:val="9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9C524BA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12"/>
            <w:tcBorders>
              <w:bottom w:val="single" w:sz="2" w:space="0" w:color="auto"/>
            </w:tcBorders>
            <w:vAlign w:val="center"/>
          </w:tcPr>
          <w:p w14:paraId="1B1EE1B8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C603EC" w14:textId="536CA14B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4" w:type="dxa"/>
            <w:gridSpan w:val="8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991316D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tcBorders>
              <w:bottom w:val="single" w:sz="2" w:space="0" w:color="auto"/>
            </w:tcBorders>
            <w:vAlign w:val="center"/>
          </w:tcPr>
          <w:p w14:paraId="02220163" w14:textId="09748CD2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BDDD2" w14:textId="77777777" w:rsidR="0013367A" w:rsidRPr="00521300" w:rsidRDefault="0013367A" w:rsidP="0013367A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99BD9A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bottom w:val="single" w:sz="2" w:space="0" w:color="auto"/>
            </w:tcBorders>
            <w:vAlign w:val="center"/>
          </w:tcPr>
          <w:p w14:paraId="180B6E2D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8E74CA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2324F4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44D67A1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8D4DCC" w14:textId="77777777" w:rsidR="0013367A" w:rsidRPr="00521300" w:rsidRDefault="0013367A" w:rsidP="0013367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EE81CB" w14:textId="77777777" w:rsidR="0013367A" w:rsidRPr="00521300" w:rsidRDefault="0013367A" w:rsidP="001336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1EFF" w:rsidRPr="00941EFF" w14:paraId="202555EA" w14:textId="77777777" w:rsidTr="00952257">
        <w:trPr>
          <w:trHeight w:val="1644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B7693" w14:textId="77777777" w:rsidR="009F731F" w:rsidRPr="00941EFF" w:rsidRDefault="009F731F" w:rsidP="009E27C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0AA6A" w14:textId="77777777" w:rsidR="009F731F" w:rsidRPr="00941EFF" w:rsidRDefault="009F731F" w:rsidP="009E27CE">
            <w:pPr>
              <w:rPr>
                <w:sz w:val="22"/>
                <w:szCs w:val="22"/>
              </w:rPr>
            </w:pPr>
            <w:r w:rsidRPr="00941EFF">
              <w:rPr>
                <w:sz w:val="22"/>
                <w:szCs w:val="22"/>
              </w:rPr>
              <w:t>Udział w Treningu Krajowego Systemu Wykrywania Skażeń i Alarmowania nt.:</w:t>
            </w:r>
          </w:p>
          <w:p w14:paraId="34566326" w14:textId="77777777" w:rsidR="009F731F" w:rsidRPr="00941EFF" w:rsidRDefault="009F731F" w:rsidP="009E27CE">
            <w:pPr>
              <w:rPr>
                <w:i/>
                <w:sz w:val="22"/>
                <w:szCs w:val="22"/>
              </w:rPr>
            </w:pPr>
            <w:r w:rsidRPr="00941EFF">
              <w:rPr>
                <w:i/>
                <w:sz w:val="22"/>
                <w:szCs w:val="22"/>
              </w:rPr>
              <w:t>Doskonalenie funkcjonowania wybranych elementów wchodzących w skład Krajowego Systemu Wykrywania Skażeń i Alarmowania (KSWS i A) w warunkach zagrożenia skażeniami i skażeń.</w:t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7CF3" w14:textId="77777777" w:rsidR="009F731F" w:rsidRPr="000476D5" w:rsidRDefault="009F731F" w:rsidP="009E27CE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 xml:space="preserve">Szef Zarządu OPBMR Dowódca COAS </w:t>
            </w:r>
          </w:p>
          <w:p w14:paraId="6C946671" w14:textId="77777777" w:rsidR="009F731F" w:rsidRPr="000476D5" w:rsidRDefault="009F731F" w:rsidP="009E27CE">
            <w:pPr>
              <w:jc w:val="center"/>
              <w:rPr>
                <w:sz w:val="18"/>
                <w:szCs w:val="18"/>
              </w:rPr>
            </w:pPr>
            <w:r w:rsidRPr="000476D5">
              <w:rPr>
                <w:sz w:val="18"/>
                <w:szCs w:val="18"/>
              </w:rPr>
              <w:t>Elementy SWA</w:t>
            </w:r>
          </w:p>
        </w:tc>
        <w:tc>
          <w:tcPr>
            <w:tcW w:w="565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AFA1C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1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FC9BDCB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2E260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33373E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0DB3278" w14:textId="77777777" w:rsidR="009F731F" w:rsidRPr="00941EFF" w:rsidRDefault="009F731F" w:rsidP="009E27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C03A0" w14:textId="77777777" w:rsidR="009F731F" w:rsidRPr="00941EFF" w:rsidRDefault="009F731F" w:rsidP="009E27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40FC2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2D37E7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67C20" w14:textId="77777777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E32BC" w14:textId="1B8D8E0F" w:rsidR="009F731F" w:rsidRPr="00941EFF" w:rsidRDefault="009F731F" w:rsidP="009E27CE">
            <w:pPr>
              <w:jc w:val="center"/>
              <w:rPr>
                <w:b/>
                <w:sz w:val="20"/>
                <w:szCs w:val="20"/>
              </w:rPr>
            </w:pPr>
            <w:r w:rsidRPr="00941EF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3635" w14:textId="77777777" w:rsidR="009F731F" w:rsidRPr="00941EFF" w:rsidRDefault="009F731F" w:rsidP="009E27CE">
            <w:pPr>
              <w:jc w:val="center"/>
              <w:rPr>
                <w:sz w:val="20"/>
                <w:szCs w:val="20"/>
              </w:rPr>
            </w:pPr>
          </w:p>
        </w:tc>
      </w:tr>
      <w:tr w:rsidR="00941EFF" w:rsidRPr="00525EDF" w14:paraId="4DB6EE5A" w14:textId="77777777" w:rsidTr="00952257">
        <w:trPr>
          <w:trHeight w:val="284"/>
          <w:jc w:val="center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BB91D1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5D9BE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F12A9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5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4B9F8F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34F356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81889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8227FF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0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452E83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63F5D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89C293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FA81E9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40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66889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F54601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77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8B867B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8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2E8BC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75C26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3C2B8B" w:rsidRPr="006F1D20" w14:paraId="3E008144" w14:textId="77777777" w:rsidTr="00952257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15294" w:type="dxa"/>
            <w:gridSpan w:val="10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43" w14:textId="77777777" w:rsidR="003C2B8B" w:rsidRPr="003C2B8B" w:rsidRDefault="003C2B8B" w:rsidP="00BF77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b/>
                <w:i/>
              </w:rPr>
            </w:pPr>
            <w:r w:rsidRPr="003C2B8B">
              <w:rPr>
                <w:b/>
                <w:i/>
              </w:rPr>
              <w:t>w zakresie organizacyjnym i planowania działalności bieżącej</w:t>
            </w:r>
          </w:p>
        </w:tc>
      </w:tr>
      <w:tr w:rsidR="00C61A55" w:rsidRPr="00571F78" w14:paraId="5800F13B" w14:textId="77777777" w:rsidTr="00952257">
        <w:tblPrEx>
          <w:tblCellMar>
            <w:left w:w="57" w:type="dxa"/>
            <w:right w:w="57" w:type="dxa"/>
          </w:tblCellMar>
        </w:tblPrEx>
        <w:trPr>
          <w:trHeight w:val="1701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0D5903BB" w14:textId="77777777" w:rsidR="006C2577" w:rsidRPr="00571F78" w:rsidRDefault="006C2577" w:rsidP="00BF77C6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F0E0D2" w14:textId="54334ADB" w:rsidR="006C2577" w:rsidRPr="00571F78" w:rsidRDefault="00680700" w:rsidP="003C2B8B">
            <w:r w:rsidRPr="00571F78">
              <w:t xml:space="preserve">Koordynacja zadań oraz współdziałanie z wydziałami </w:t>
            </w:r>
            <w:r w:rsidR="00244FB8">
              <w:t>PUW</w:t>
            </w:r>
            <w:r w:rsidRPr="00571F78">
              <w:t xml:space="preserve">, </w:t>
            </w:r>
            <w:r w:rsidR="004472D3">
              <w:t xml:space="preserve">organami wojewódzkiej administracji zespolonej i niezespolonej </w:t>
            </w:r>
            <w:r w:rsidR="00132B7C">
              <w:t xml:space="preserve"> oraz organami samorządu terytorialnego</w:t>
            </w:r>
            <w:r w:rsidR="00132FD0">
              <w:t xml:space="preserve"> w realizacji bieżących przedsięwzięć związanych </w:t>
            </w:r>
            <w:r w:rsidR="00416D31">
              <w:t>z</w:t>
            </w:r>
            <w:r w:rsidRPr="00571F78">
              <w:t xml:space="preserve"> pozamilitarnymi przygotowaniami obronnymi.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10876" w14:textId="77777777" w:rsidR="006C2577" w:rsidRPr="00273997" w:rsidRDefault="003B3DCC" w:rsidP="003C2B8B">
            <w:pPr>
              <w:jc w:val="center"/>
              <w:rPr>
                <w:sz w:val="22"/>
                <w:szCs w:val="22"/>
              </w:rPr>
            </w:pPr>
            <w:r w:rsidRPr="00273997">
              <w:rPr>
                <w:sz w:val="22"/>
                <w:szCs w:val="22"/>
              </w:rPr>
              <w:t>Wojewoda Podkarpacki</w:t>
            </w:r>
          </w:p>
          <w:p w14:paraId="2A7FD233" w14:textId="6622EEFA" w:rsidR="003B3DCC" w:rsidRPr="00273997" w:rsidRDefault="003B3DCC" w:rsidP="003C2B8B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273997">
              <w:rPr>
                <w:sz w:val="22"/>
                <w:szCs w:val="22"/>
              </w:rPr>
              <w:t xml:space="preserve">Dyrektor </w:t>
            </w:r>
            <w:proofErr w:type="spellStart"/>
            <w:r w:rsidRPr="00273997">
              <w:rPr>
                <w:sz w:val="22"/>
                <w:szCs w:val="22"/>
              </w:rPr>
              <w:t>WBiZK</w:t>
            </w:r>
            <w:proofErr w:type="spellEnd"/>
          </w:p>
          <w:p w14:paraId="28206BFB" w14:textId="77777777" w:rsidR="008E54C9" w:rsidRPr="00273997" w:rsidRDefault="008E54C9" w:rsidP="003C2B8B">
            <w:pPr>
              <w:jc w:val="center"/>
              <w:rPr>
                <w:sz w:val="22"/>
                <w:szCs w:val="22"/>
              </w:rPr>
            </w:pPr>
          </w:p>
          <w:p w14:paraId="1B80A70B" w14:textId="77777777" w:rsidR="008E54C9" w:rsidRDefault="00273997" w:rsidP="003C2B8B">
            <w:pPr>
              <w:jc w:val="center"/>
              <w:rPr>
                <w:sz w:val="22"/>
                <w:szCs w:val="22"/>
              </w:rPr>
            </w:pPr>
            <w:r w:rsidRPr="00273997">
              <w:rPr>
                <w:sz w:val="22"/>
                <w:szCs w:val="22"/>
              </w:rPr>
              <w:t>Prezydent Miasta</w:t>
            </w:r>
          </w:p>
          <w:p w14:paraId="75EDA17E" w14:textId="5B1FF2F3" w:rsidR="005231F3" w:rsidRPr="00571F78" w:rsidRDefault="005231F3" w:rsidP="003C2B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Rzeszowa</w:t>
            </w:r>
          </w:p>
        </w:tc>
        <w:tc>
          <w:tcPr>
            <w:tcW w:w="6831" w:type="dxa"/>
            <w:gridSpan w:val="9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8DC02" w14:textId="5304FE6E" w:rsidR="006C2577" w:rsidRDefault="00273997" w:rsidP="003C2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Zamierzenie realizowane w </w:t>
            </w:r>
            <w:r w:rsidR="00CA0D7F">
              <w:rPr>
                <w:sz w:val="22"/>
                <w:szCs w:val="22"/>
              </w:rPr>
              <w:t xml:space="preserve">trybie </w:t>
            </w:r>
            <w:r>
              <w:rPr>
                <w:sz w:val="22"/>
                <w:szCs w:val="22"/>
              </w:rPr>
              <w:t>ciągły</w:t>
            </w:r>
            <w:r w:rsidR="00CA0D7F">
              <w:rPr>
                <w:sz w:val="22"/>
                <w:szCs w:val="22"/>
              </w:rPr>
              <w:t>m dla celów podnoszenia</w:t>
            </w:r>
            <w:r w:rsidR="006D28FE">
              <w:rPr>
                <w:sz w:val="22"/>
                <w:szCs w:val="22"/>
              </w:rPr>
              <w:t xml:space="preserve"> </w:t>
            </w:r>
            <w:r w:rsidR="006D28FE">
              <w:rPr>
                <w:sz w:val="22"/>
                <w:szCs w:val="22"/>
              </w:rPr>
              <w:br/>
              <w:t>gotowości  do realizacji zadań</w:t>
            </w:r>
            <w:r w:rsidR="00C86E3A">
              <w:rPr>
                <w:sz w:val="22"/>
                <w:szCs w:val="22"/>
              </w:rPr>
              <w:t xml:space="preserve"> </w:t>
            </w:r>
            <w:r w:rsidR="006D28FE">
              <w:rPr>
                <w:sz w:val="22"/>
                <w:szCs w:val="22"/>
              </w:rPr>
              <w:t xml:space="preserve">obronnych w czasie </w:t>
            </w:r>
            <w:r w:rsidR="00C86E3A">
              <w:rPr>
                <w:sz w:val="22"/>
                <w:szCs w:val="22"/>
              </w:rPr>
              <w:t>podwyższania</w:t>
            </w:r>
          </w:p>
          <w:p w14:paraId="38594A5F" w14:textId="1C442568" w:rsidR="00C86E3A" w:rsidRPr="007F242F" w:rsidRDefault="00AA40BA" w:rsidP="003C2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86E3A">
              <w:rPr>
                <w:sz w:val="22"/>
                <w:szCs w:val="22"/>
              </w:rPr>
              <w:t>otowości obronnej państwa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6F20E" w14:textId="77777777" w:rsidR="006C2577" w:rsidRPr="00571F78" w:rsidRDefault="006C2577" w:rsidP="003C2B8B">
            <w:pPr>
              <w:jc w:val="center"/>
              <w:rPr>
                <w:sz w:val="20"/>
                <w:szCs w:val="20"/>
              </w:rPr>
            </w:pPr>
          </w:p>
        </w:tc>
      </w:tr>
      <w:tr w:rsidR="00C61A55" w:rsidRPr="00571F78" w14:paraId="07CA05D4" w14:textId="77777777" w:rsidTr="00952257">
        <w:tblPrEx>
          <w:tblCellMar>
            <w:left w:w="57" w:type="dxa"/>
            <w:right w:w="57" w:type="dxa"/>
          </w:tblCellMar>
        </w:tblPrEx>
        <w:trPr>
          <w:trHeight w:val="2041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EBE469" w14:textId="77777777" w:rsidR="00B87C65" w:rsidRPr="00571F78" w:rsidRDefault="00B87C65" w:rsidP="00BF77C6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64245" w14:textId="3F7CA07D" w:rsidR="00B87C65" w:rsidRPr="00AE0B1E" w:rsidRDefault="00B87C65" w:rsidP="009E27CE">
            <w:r>
              <w:t>Opracowanie i przekazanie wykonawcom wytycznych Wojewody Podkarpackiego w sprawie realizacji zadań pozamilitarnych przygotowań obronnych w 2023 r. wraz z planem przedsięwzięć z zakresu pozamilitarnych przygotowań obronnych w województwie podkarpackim w 2023 roku i działalnością kontrolną.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C2D7D" w14:textId="1AD822CB" w:rsidR="00B87C65" w:rsidRPr="005231F3" w:rsidRDefault="00B87C65" w:rsidP="00B87C65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5231F3">
              <w:rPr>
                <w:sz w:val="22"/>
                <w:szCs w:val="22"/>
              </w:rPr>
              <w:t xml:space="preserve">Dyrektor </w:t>
            </w:r>
            <w:proofErr w:type="spellStart"/>
            <w:r w:rsidRPr="005231F3">
              <w:rPr>
                <w:sz w:val="22"/>
                <w:szCs w:val="22"/>
              </w:rPr>
              <w:t>WBiZK</w:t>
            </w:r>
            <w:proofErr w:type="spellEnd"/>
          </w:p>
          <w:p w14:paraId="4BB30B07" w14:textId="6DE9E3C2" w:rsidR="00B87C65" w:rsidRPr="00AE0B1E" w:rsidRDefault="00B87C65" w:rsidP="00B87C65">
            <w:pPr>
              <w:jc w:val="center"/>
              <w:rPr>
                <w:sz w:val="20"/>
                <w:szCs w:val="20"/>
              </w:rPr>
            </w:pPr>
            <w:r w:rsidRPr="005231F3">
              <w:rPr>
                <w:sz w:val="22"/>
                <w:szCs w:val="22"/>
              </w:rPr>
              <w:t xml:space="preserve">Prezydent Miasta </w:t>
            </w:r>
            <w:r w:rsidRPr="005231F3">
              <w:rPr>
                <w:sz w:val="22"/>
                <w:szCs w:val="22"/>
              </w:rPr>
              <w:br/>
              <w:t>Rzeszowa</w:t>
            </w:r>
          </w:p>
        </w:tc>
        <w:tc>
          <w:tcPr>
            <w:tcW w:w="57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BADE31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ABEB0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24B51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30330D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33E49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931B8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94FFFD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D63D4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B8A76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DBD7E3" w14:textId="77777777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161CD" w14:textId="7B2A0DF1" w:rsidR="00B87C65" w:rsidRPr="007F242F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99621" w14:textId="17B1468F" w:rsidR="00B87C65" w:rsidRDefault="00FF1438" w:rsidP="009E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14:paraId="6F51B755" w14:textId="76D729F4" w:rsidR="00FF1438" w:rsidRPr="007F242F" w:rsidRDefault="00FF1438" w:rsidP="009E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32B1F" w14:textId="77777777" w:rsidR="00B87C65" w:rsidRPr="00571F78" w:rsidRDefault="00B87C65" w:rsidP="009E27CE">
            <w:pPr>
              <w:jc w:val="center"/>
              <w:rPr>
                <w:sz w:val="20"/>
                <w:szCs w:val="20"/>
              </w:rPr>
            </w:pPr>
          </w:p>
        </w:tc>
      </w:tr>
      <w:tr w:rsidR="00C61A55" w:rsidRPr="00571F78" w14:paraId="5766481B" w14:textId="77777777" w:rsidTr="00D82CFD">
        <w:tblPrEx>
          <w:tblCellMar>
            <w:left w:w="57" w:type="dxa"/>
            <w:right w:w="57" w:type="dxa"/>
          </w:tblCellMar>
        </w:tblPrEx>
        <w:trPr>
          <w:trHeight w:val="1403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03DE94" w14:textId="77777777" w:rsidR="00225373" w:rsidRPr="00571F78" w:rsidRDefault="00225373" w:rsidP="00BF77C6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EBEB1" w14:textId="3730B8E3" w:rsidR="00225373" w:rsidRDefault="00B01C93" w:rsidP="009E27CE">
            <w:r>
              <w:t>Opracowanie i przekazanie do Wojewody Podkarpackiego</w:t>
            </w:r>
            <w:r w:rsidR="002C1C6C">
              <w:t xml:space="preserve"> planu kontroli w 2022 roku jednostek organizacyjnych</w:t>
            </w:r>
            <w:r w:rsidR="005615C6">
              <w:t>, dla których organ administracji</w:t>
            </w:r>
            <w:r w:rsidR="00E810B3">
              <w:t xml:space="preserve"> rządowej lub organ samorządu jest organem </w:t>
            </w:r>
            <w:r w:rsidR="009F174A">
              <w:t>założycielskim.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3E303B" w14:textId="0F221EC8" w:rsidR="009F174A" w:rsidRPr="009F174A" w:rsidRDefault="009F174A" w:rsidP="009F174A">
            <w:pPr>
              <w:jc w:val="center"/>
              <w:rPr>
                <w:sz w:val="22"/>
                <w:szCs w:val="22"/>
              </w:rPr>
            </w:pPr>
            <w:r w:rsidRPr="009F174A">
              <w:rPr>
                <w:sz w:val="22"/>
                <w:szCs w:val="22"/>
              </w:rPr>
              <w:t>Prezydent Miasta</w:t>
            </w:r>
          </w:p>
          <w:p w14:paraId="0ECCEABA" w14:textId="77777777" w:rsidR="009F174A" w:rsidRPr="009F174A" w:rsidRDefault="009F174A" w:rsidP="009F174A">
            <w:pPr>
              <w:jc w:val="center"/>
              <w:rPr>
                <w:sz w:val="22"/>
                <w:szCs w:val="22"/>
              </w:rPr>
            </w:pPr>
            <w:r w:rsidRPr="009F174A">
              <w:rPr>
                <w:sz w:val="22"/>
                <w:szCs w:val="22"/>
              </w:rPr>
              <w:t>Rzeszowa</w:t>
            </w:r>
          </w:p>
          <w:p w14:paraId="6655AA40" w14:textId="2861370C" w:rsidR="009F174A" w:rsidRPr="009F174A" w:rsidRDefault="009F174A" w:rsidP="009F174A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9F174A">
              <w:rPr>
                <w:sz w:val="22"/>
                <w:szCs w:val="22"/>
              </w:rPr>
              <w:t>Dyrektor WZKiOL</w:t>
            </w:r>
          </w:p>
          <w:p w14:paraId="53664791" w14:textId="63309496" w:rsidR="009F174A" w:rsidRPr="009F174A" w:rsidRDefault="009F174A" w:rsidP="009F174A">
            <w:pPr>
              <w:jc w:val="center"/>
              <w:rPr>
                <w:sz w:val="20"/>
                <w:szCs w:val="20"/>
              </w:rPr>
            </w:pPr>
            <w:r w:rsidRPr="009F174A">
              <w:rPr>
                <w:sz w:val="22"/>
                <w:szCs w:val="22"/>
              </w:rPr>
              <w:t>Dyrektor WB i ZK PUW</w:t>
            </w:r>
          </w:p>
        </w:tc>
        <w:tc>
          <w:tcPr>
            <w:tcW w:w="574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B61E3B" w14:textId="698F5290" w:rsidR="00225373" w:rsidRDefault="009F174A" w:rsidP="009E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14:paraId="15D47985" w14:textId="6B3A16F8" w:rsidR="009F174A" w:rsidRPr="007F242F" w:rsidRDefault="009F174A" w:rsidP="009E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9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46A6C1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7FFE0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E9FEBF9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82C80C1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9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544907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824E02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BF792F7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CE11AF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89151A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FB7EEF" w14:textId="77777777" w:rsidR="00225373" w:rsidRPr="007F242F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14D4B" w14:textId="77777777" w:rsidR="00225373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3F3879" w14:textId="77777777" w:rsidR="00225373" w:rsidRPr="00571F78" w:rsidRDefault="00225373" w:rsidP="009E27CE">
            <w:pPr>
              <w:jc w:val="center"/>
              <w:rPr>
                <w:sz w:val="20"/>
                <w:szCs w:val="20"/>
              </w:rPr>
            </w:pPr>
          </w:p>
        </w:tc>
      </w:tr>
      <w:tr w:rsidR="00C61A55" w:rsidRPr="00571F78" w14:paraId="3E00814D" w14:textId="77777777" w:rsidTr="00952257">
        <w:tblPrEx>
          <w:tblCellMar>
            <w:left w:w="57" w:type="dxa"/>
            <w:right w:w="57" w:type="dxa"/>
          </w:tblCellMar>
        </w:tblPrEx>
        <w:trPr>
          <w:trHeight w:val="1814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45" w14:textId="77777777" w:rsidR="00642007" w:rsidRPr="00571F78" w:rsidRDefault="00642007" w:rsidP="00BF77C6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46" w14:textId="0B44393D" w:rsidR="00642007" w:rsidRPr="00571F78" w:rsidRDefault="00642007" w:rsidP="00A736D9">
            <w:r w:rsidRPr="00571F78">
              <w:t xml:space="preserve">Koordynacja zadań oraz współdziałanie z biurami </w:t>
            </w:r>
            <w:r w:rsidR="00571F78">
              <w:br/>
            </w:r>
            <w:r w:rsidRPr="00571F78">
              <w:t>i wydziałami Urzędu Miasta, jednostkami organ</w:t>
            </w:r>
            <w:r w:rsidR="0035474B">
              <w:t>izacyjnymi</w:t>
            </w:r>
            <w:r w:rsidRPr="00571F78">
              <w:t xml:space="preserve"> miasta oraz jednostkami administracji zespolonej w realizacji bieżących przedsięwzięć związanych pozamilitarnymi przygotowaniami obronnymi.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47" w14:textId="77777777" w:rsidR="00642007" w:rsidRPr="00571F78" w:rsidRDefault="00642007" w:rsidP="003C2B8B">
            <w:pPr>
              <w:jc w:val="center"/>
              <w:rPr>
                <w:sz w:val="20"/>
                <w:szCs w:val="20"/>
              </w:rPr>
            </w:pPr>
            <w:r w:rsidRPr="00571F78">
              <w:rPr>
                <w:sz w:val="20"/>
                <w:szCs w:val="20"/>
              </w:rPr>
              <w:t xml:space="preserve">Prezydent Miasta </w:t>
            </w:r>
            <w:r w:rsidRPr="00571F78">
              <w:rPr>
                <w:sz w:val="20"/>
                <w:szCs w:val="20"/>
              </w:rPr>
              <w:br/>
              <w:t>Rzeszowa</w:t>
            </w:r>
          </w:p>
          <w:p w14:paraId="3E008148" w14:textId="63004B6B" w:rsidR="00642007" w:rsidRPr="00571F78" w:rsidRDefault="00642007" w:rsidP="003C2B8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71F78">
              <w:rPr>
                <w:sz w:val="20"/>
                <w:szCs w:val="20"/>
              </w:rPr>
              <w:t>Dyrektor WZKiOL</w:t>
            </w:r>
          </w:p>
          <w:p w14:paraId="3E008149" w14:textId="77777777" w:rsidR="00642007" w:rsidRPr="00571F78" w:rsidRDefault="00642007" w:rsidP="003C2B8B">
            <w:pPr>
              <w:jc w:val="center"/>
              <w:rPr>
                <w:sz w:val="20"/>
                <w:szCs w:val="20"/>
              </w:rPr>
            </w:pPr>
            <w:r w:rsidRPr="00571F78">
              <w:rPr>
                <w:sz w:val="20"/>
                <w:szCs w:val="20"/>
              </w:rPr>
              <w:t xml:space="preserve">Kierownicy komórek </w:t>
            </w:r>
            <w:r w:rsidRPr="00571F78">
              <w:rPr>
                <w:sz w:val="20"/>
                <w:szCs w:val="20"/>
              </w:rPr>
              <w:br/>
              <w:t>organizacyjnych</w:t>
            </w:r>
          </w:p>
        </w:tc>
        <w:tc>
          <w:tcPr>
            <w:tcW w:w="6811" w:type="dxa"/>
            <w:gridSpan w:val="9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4A" w14:textId="77777777" w:rsidR="00FF3F06" w:rsidRPr="007F242F" w:rsidRDefault="00642007" w:rsidP="003C2B8B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 xml:space="preserve">Zamierzenia realizowane w trybie ciągłym dla celów podnoszenia gotowości do realizacji zadań obronnych w czasie podwyższania </w:t>
            </w:r>
          </w:p>
          <w:p w14:paraId="3E00814B" w14:textId="77777777" w:rsidR="00642007" w:rsidRPr="007F242F" w:rsidRDefault="00642007" w:rsidP="003C2B8B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gotowości obronnej państw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4C" w14:textId="77777777" w:rsidR="00642007" w:rsidRPr="00571F78" w:rsidRDefault="00642007" w:rsidP="003C2B8B">
            <w:pPr>
              <w:jc w:val="center"/>
              <w:rPr>
                <w:sz w:val="20"/>
                <w:szCs w:val="20"/>
              </w:rPr>
            </w:pPr>
          </w:p>
        </w:tc>
      </w:tr>
      <w:tr w:rsidR="00C61A55" w:rsidRPr="00571F78" w14:paraId="3E008177" w14:textId="77777777" w:rsidTr="00D82CFD">
        <w:tblPrEx>
          <w:tblCellMar>
            <w:left w:w="57" w:type="dxa"/>
            <w:right w:w="57" w:type="dxa"/>
          </w:tblCellMar>
        </w:tblPrEx>
        <w:trPr>
          <w:trHeight w:val="889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163" w14:textId="77777777" w:rsidR="00C543B6" w:rsidRPr="00571F78" w:rsidRDefault="00C543B6" w:rsidP="00BF77C6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2E621" w14:textId="4AE3855C" w:rsidR="00C543B6" w:rsidRPr="00D82CFD" w:rsidRDefault="00DD49C4" w:rsidP="00D82CFD">
            <w:r>
              <w:t>Dokonanie oceny realizacji zadań pozamilitarnych przygotowań obronnych za 202</w:t>
            </w:r>
            <w:r w:rsidR="00253287">
              <w:t>2</w:t>
            </w:r>
            <w:r>
              <w:t xml:space="preserve"> r. oraz przygotowanie i zgłoszenie propozycji do wytycznych Wojewody </w:t>
            </w:r>
            <w:r w:rsidR="001C581B">
              <w:t>Podkarpackiego w</w:t>
            </w:r>
            <w:r>
              <w:t xml:space="preserve"> sprawie realizacji pozamilitarnych przygotowań obronnych na 202</w:t>
            </w:r>
            <w:r w:rsidR="00253287">
              <w:t>3</w:t>
            </w:r>
            <w:r>
              <w:t xml:space="preserve"> r.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165" w14:textId="77777777" w:rsidR="00AC2F54" w:rsidRPr="00AE0B1E" w:rsidRDefault="00AC2F54" w:rsidP="00AC2F54">
            <w:pPr>
              <w:jc w:val="center"/>
              <w:rPr>
                <w:sz w:val="20"/>
                <w:szCs w:val="20"/>
              </w:rPr>
            </w:pPr>
            <w:r w:rsidRPr="00AE0B1E">
              <w:rPr>
                <w:sz w:val="20"/>
                <w:szCs w:val="20"/>
              </w:rPr>
              <w:t xml:space="preserve">Prezydent Miasta </w:t>
            </w:r>
          </w:p>
          <w:p w14:paraId="3E008166" w14:textId="77777777" w:rsidR="00AC2F54" w:rsidRPr="00AE0B1E" w:rsidRDefault="00AC2F54" w:rsidP="00AC2F5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AE0B1E">
              <w:rPr>
                <w:sz w:val="20"/>
                <w:szCs w:val="20"/>
              </w:rPr>
              <w:t>Rzeszowa</w:t>
            </w:r>
          </w:p>
          <w:p w14:paraId="3E008167" w14:textId="222AF284" w:rsidR="00AC2F54" w:rsidRPr="00AE0B1E" w:rsidRDefault="00AC2F54" w:rsidP="00AC2F5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AE0B1E">
              <w:rPr>
                <w:sz w:val="20"/>
                <w:szCs w:val="20"/>
              </w:rPr>
              <w:t>Dyrektor WZKiOL</w:t>
            </w:r>
          </w:p>
          <w:p w14:paraId="3E008168" w14:textId="77777777" w:rsidR="00C543B6" w:rsidRPr="00AE0B1E" w:rsidRDefault="00AC2F54" w:rsidP="00AC2F54">
            <w:pPr>
              <w:jc w:val="center"/>
              <w:rPr>
                <w:sz w:val="20"/>
                <w:szCs w:val="20"/>
              </w:rPr>
            </w:pPr>
            <w:r w:rsidRPr="00AE0B1E">
              <w:rPr>
                <w:sz w:val="20"/>
                <w:szCs w:val="20"/>
              </w:rPr>
              <w:t>Dyrektor WB i ZK PUW</w:t>
            </w:r>
          </w:p>
        </w:tc>
        <w:tc>
          <w:tcPr>
            <w:tcW w:w="57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169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10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16A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16B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16C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16D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16E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16F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170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171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172" w14:textId="77777777" w:rsidR="00C543B6" w:rsidRPr="007F242F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0BC4164" w14:textId="12C386CD" w:rsidR="00C543B6" w:rsidRDefault="00F76BD6" w:rsidP="006B4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14:paraId="3E008173" w14:textId="7526D6F0" w:rsidR="00F76BD6" w:rsidRPr="007F242F" w:rsidRDefault="00F76BD6" w:rsidP="006B4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3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175" w14:textId="0D3C3333" w:rsidR="00AC2F54" w:rsidRPr="007F242F" w:rsidRDefault="00AC2F54" w:rsidP="006B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176" w14:textId="77777777" w:rsidR="00C543B6" w:rsidRPr="00571F78" w:rsidRDefault="00C543B6" w:rsidP="006B4CB2">
            <w:pPr>
              <w:jc w:val="center"/>
              <w:rPr>
                <w:sz w:val="20"/>
                <w:szCs w:val="20"/>
              </w:rPr>
            </w:pPr>
          </w:p>
        </w:tc>
      </w:tr>
      <w:tr w:rsidR="00941EFF" w:rsidRPr="00525EDF" w14:paraId="1D12B052" w14:textId="77777777" w:rsidTr="00952257">
        <w:trPr>
          <w:trHeight w:val="284"/>
          <w:jc w:val="center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15DD5A4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96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D9C8E0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FBFA1C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4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B701FA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8D3ACAF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21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49FBF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0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FC14B10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697535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C26EA2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1B2AC5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44B351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89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9FE58A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2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35EB66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77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6948318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83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75FDCC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638EE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3C2B8B" w:rsidRPr="00571F78" w14:paraId="3E00819E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9D" w14:textId="77777777" w:rsidR="003C2B8B" w:rsidRPr="003C2B8B" w:rsidRDefault="003C2B8B" w:rsidP="00BF77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b/>
                <w:i/>
                <w:sz w:val="20"/>
                <w:szCs w:val="20"/>
              </w:rPr>
            </w:pPr>
            <w:r w:rsidRPr="003C2B8B">
              <w:rPr>
                <w:b/>
                <w:i/>
              </w:rPr>
              <w:t>w zakresie planowania obronnego</w:t>
            </w:r>
          </w:p>
        </w:tc>
      </w:tr>
      <w:tr w:rsidR="00C61A55" w:rsidRPr="00571F78" w14:paraId="3E0081A5" w14:textId="77777777" w:rsidTr="00952257">
        <w:tblPrEx>
          <w:tblCellMar>
            <w:left w:w="57" w:type="dxa"/>
            <w:right w:w="57" w:type="dxa"/>
          </w:tblCellMar>
        </w:tblPrEx>
        <w:trPr>
          <w:trHeight w:val="1191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3E00819F" w14:textId="77777777" w:rsidR="00BD4609" w:rsidRPr="00571F78" w:rsidRDefault="00BD4609" w:rsidP="00BF77C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right w:val="single" w:sz="12" w:space="0" w:color="auto"/>
            </w:tcBorders>
            <w:vAlign w:val="center"/>
          </w:tcPr>
          <w:p w14:paraId="3E0081A0" w14:textId="77777777" w:rsidR="00BD4609" w:rsidRPr="00571F78" w:rsidRDefault="00BD4609" w:rsidP="00A736D9">
            <w:r w:rsidRPr="00571F78">
              <w:t>Aktualizacja dokumentów planu operacyjnego funkcjonowania w warunkach zewnętrznego zagrożenia bezpieczeństwa państwa i w czasie wojny.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23701" w14:textId="514A57D9" w:rsidR="00074693" w:rsidRDefault="00074693" w:rsidP="002C0F27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Prezydent Miasta </w:t>
            </w:r>
            <w:r>
              <w:rPr>
                <w:sz w:val="20"/>
                <w:szCs w:val="20"/>
              </w:rPr>
              <w:br/>
              <w:t>Rzeszowa</w:t>
            </w:r>
          </w:p>
          <w:p w14:paraId="3E0081A1" w14:textId="49F6E529" w:rsidR="00BD4609" w:rsidRPr="00571F78" w:rsidRDefault="00BD4609" w:rsidP="002C0F27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71F78">
              <w:rPr>
                <w:sz w:val="20"/>
                <w:szCs w:val="20"/>
              </w:rPr>
              <w:t>Dyrektor WZKiOL</w:t>
            </w:r>
          </w:p>
          <w:p w14:paraId="3E0081A2" w14:textId="6DA8144A" w:rsidR="00BD4609" w:rsidRPr="00571F78" w:rsidRDefault="00BD4609" w:rsidP="002C0F27">
            <w:pPr>
              <w:jc w:val="center"/>
              <w:rPr>
                <w:sz w:val="20"/>
                <w:szCs w:val="20"/>
              </w:rPr>
            </w:pPr>
            <w:r w:rsidRPr="00D12EED">
              <w:rPr>
                <w:sz w:val="18"/>
                <w:szCs w:val="18"/>
              </w:rPr>
              <w:t xml:space="preserve">Dyrektorzy Biur i Wydziałów UM oraz kierownicy </w:t>
            </w:r>
            <w:r w:rsidR="00074693">
              <w:rPr>
                <w:sz w:val="18"/>
                <w:szCs w:val="18"/>
              </w:rPr>
              <w:t>jednostek org i spółek kom.</w:t>
            </w:r>
          </w:p>
        </w:tc>
        <w:tc>
          <w:tcPr>
            <w:tcW w:w="6811" w:type="dxa"/>
            <w:gridSpan w:val="9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1A3" w14:textId="77777777" w:rsidR="00BD4609" w:rsidRPr="007F242F" w:rsidRDefault="00BE1938" w:rsidP="002C0F27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A4" w14:textId="77777777" w:rsidR="00BD4609" w:rsidRPr="00571F78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</w:tr>
      <w:tr w:rsidR="00C61A55" w:rsidRPr="00571F78" w14:paraId="3E0081C5" w14:textId="77777777" w:rsidTr="00952257">
        <w:tblPrEx>
          <w:tblCellMar>
            <w:left w:w="57" w:type="dxa"/>
            <w:right w:w="57" w:type="dxa"/>
          </w:tblCellMar>
        </w:tblPrEx>
        <w:trPr>
          <w:trHeight w:val="340"/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14:paraId="3E0081B1" w14:textId="77777777" w:rsidR="00BD4609" w:rsidRPr="00571F78" w:rsidRDefault="00BD4609" w:rsidP="00BF77C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right w:val="single" w:sz="12" w:space="0" w:color="auto"/>
            </w:tcBorders>
            <w:vAlign w:val="center"/>
          </w:tcPr>
          <w:p w14:paraId="394725C2" w14:textId="77777777" w:rsidR="00BD4609" w:rsidRDefault="00A55BCB" w:rsidP="00A736D9">
            <w:r>
              <w:t>Opracowanie i</w:t>
            </w:r>
            <w:r w:rsidR="004F50E8">
              <w:t xml:space="preserve"> przekazanie </w:t>
            </w:r>
            <w:r>
              <w:t>ankiet</w:t>
            </w:r>
            <w:r w:rsidR="003F5C94">
              <w:t>y</w:t>
            </w:r>
            <w:r>
              <w:t xml:space="preserve"> d</w:t>
            </w:r>
            <w:r w:rsidR="003F5C94">
              <w:t xml:space="preserve"> z danymi </w:t>
            </w:r>
            <w:r w:rsidR="00AD0ECB">
              <w:t>NK PPO</w:t>
            </w:r>
            <w:r>
              <w:t xml:space="preserve"> za 202</w:t>
            </w:r>
            <w:r w:rsidR="00AD0ECB">
              <w:t>1</w:t>
            </w:r>
            <w:r>
              <w:t xml:space="preserve"> r. </w:t>
            </w:r>
            <w:r w:rsidR="00AD0ECB">
              <w:t>poszerzonych</w:t>
            </w:r>
            <w:r w:rsidR="00A736D9">
              <w:t xml:space="preserve"> o aktualne dane teleadresowe:</w:t>
            </w:r>
          </w:p>
          <w:p w14:paraId="2C0D4FB2" w14:textId="77777777" w:rsidR="00A736D9" w:rsidRDefault="005A63DA" w:rsidP="00BF77C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27"/>
            </w:pPr>
            <w:r>
              <w:t>Głównego Stanowiska kierowania w stałej siedzibie;</w:t>
            </w:r>
          </w:p>
          <w:p w14:paraId="18A624E0" w14:textId="77777777" w:rsidR="005A63DA" w:rsidRDefault="00F320B4" w:rsidP="00BF77C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13"/>
            </w:pPr>
            <w:r>
              <w:t>Stałego Dyżuru;</w:t>
            </w:r>
          </w:p>
          <w:p w14:paraId="3E0081B2" w14:textId="64414BF5" w:rsidR="00F320B4" w:rsidRPr="00571F78" w:rsidRDefault="00F320B4" w:rsidP="00BF77C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13"/>
            </w:pPr>
            <w:r>
              <w:t>PK HNS.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B3" w14:textId="77777777" w:rsidR="004F50E8" w:rsidRPr="00F320B4" w:rsidRDefault="004F50E8" w:rsidP="002C0F27">
            <w:pPr>
              <w:jc w:val="center"/>
              <w:rPr>
                <w:sz w:val="22"/>
                <w:szCs w:val="22"/>
              </w:rPr>
            </w:pPr>
            <w:r w:rsidRPr="00F320B4">
              <w:rPr>
                <w:sz w:val="22"/>
                <w:szCs w:val="22"/>
              </w:rPr>
              <w:t xml:space="preserve">Prezydent Miasta </w:t>
            </w:r>
          </w:p>
          <w:p w14:paraId="3E0081B4" w14:textId="77777777" w:rsidR="004F50E8" w:rsidRPr="00F320B4" w:rsidRDefault="004F50E8" w:rsidP="002C0F27">
            <w:pPr>
              <w:jc w:val="center"/>
              <w:rPr>
                <w:sz w:val="22"/>
                <w:szCs w:val="22"/>
              </w:rPr>
            </w:pPr>
            <w:r w:rsidRPr="00F320B4">
              <w:rPr>
                <w:sz w:val="22"/>
                <w:szCs w:val="22"/>
              </w:rPr>
              <w:t>Rzeszowa</w:t>
            </w:r>
          </w:p>
          <w:p w14:paraId="3E0081B5" w14:textId="77777777" w:rsidR="004F50E8" w:rsidRPr="00F320B4" w:rsidRDefault="004F50E8" w:rsidP="002C0F27">
            <w:pPr>
              <w:jc w:val="center"/>
              <w:rPr>
                <w:sz w:val="22"/>
                <w:szCs w:val="22"/>
              </w:rPr>
            </w:pPr>
            <w:r w:rsidRPr="00F320B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00865E" wp14:editId="3E00865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142240</wp:posOffset>
                      </wp:positionV>
                      <wp:extent cx="1327785" cy="0"/>
                      <wp:effectExtent l="0" t="0" r="2476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79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39732E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1.2pt" to="104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320B4">
              <w:rPr>
                <w:sz w:val="22"/>
                <w:szCs w:val="22"/>
              </w:rPr>
              <w:t>Dyrektor WZKiOL</w:t>
            </w:r>
          </w:p>
          <w:p w14:paraId="3E0081B6" w14:textId="77777777" w:rsidR="004F50E8" w:rsidRPr="0076301F" w:rsidRDefault="004F50E8" w:rsidP="002C0F27">
            <w:pPr>
              <w:jc w:val="center"/>
              <w:rPr>
                <w:sz w:val="20"/>
                <w:szCs w:val="20"/>
              </w:rPr>
            </w:pPr>
            <w:r w:rsidRPr="00F320B4">
              <w:rPr>
                <w:sz w:val="22"/>
                <w:szCs w:val="22"/>
              </w:rPr>
              <w:t>Dyrektor WB i ZK PUW</w:t>
            </w:r>
            <w:r w:rsidRPr="004F50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gridSpan w:val="11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0081B7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  <w:r w:rsidRPr="007F242F">
              <w:rPr>
                <w:sz w:val="20"/>
                <w:szCs w:val="20"/>
              </w:rPr>
              <w:t>do</w:t>
            </w:r>
          </w:p>
          <w:p w14:paraId="3E0081B8" w14:textId="6BDDFC98" w:rsidR="00BD4609" w:rsidRPr="007F242F" w:rsidRDefault="00252675" w:rsidP="002C0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0" w:type="dxa"/>
            <w:gridSpan w:val="10"/>
            <w:tcBorders>
              <w:bottom w:val="single" w:sz="4" w:space="0" w:color="auto"/>
            </w:tcBorders>
            <w:vAlign w:val="center"/>
          </w:tcPr>
          <w:p w14:paraId="3E0081B9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BA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0081BB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tcBorders>
              <w:bottom w:val="single" w:sz="4" w:space="0" w:color="auto"/>
            </w:tcBorders>
            <w:vAlign w:val="center"/>
          </w:tcPr>
          <w:p w14:paraId="3E0081BC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BD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0081BE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bottom w:val="single" w:sz="4" w:space="0" w:color="auto"/>
            </w:tcBorders>
            <w:vAlign w:val="center"/>
          </w:tcPr>
          <w:p w14:paraId="3E0081BF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C0" w14:textId="77777777" w:rsidR="00BD4609" w:rsidRPr="007F242F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1C1" w14:textId="77777777" w:rsidR="00BD4609" w:rsidRPr="00571F78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081C2" w14:textId="77777777" w:rsidR="00BD4609" w:rsidRPr="00571F78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C3" w14:textId="77777777" w:rsidR="00BD4609" w:rsidRPr="00571F78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C4" w14:textId="77777777" w:rsidR="00BD4609" w:rsidRPr="00571F78" w:rsidRDefault="00BD4609" w:rsidP="002C0F27">
            <w:pPr>
              <w:jc w:val="center"/>
              <w:rPr>
                <w:sz w:val="20"/>
                <w:szCs w:val="20"/>
              </w:rPr>
            </w:pPr>
          </w:p>
        </w:tc>
      </w:tr>
      <w:tr w:rsidR="002C0F27" w:rsidRPr="006F1D20" w14:paraId="3E0081DB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DA" w14:textId="77777777" w:rsidR="002C0F27" w:rsidRPr="002C0F27" w:rsidRDefault="002C0F27" w:rsidP="00BF77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b/>
                <w:i/>
                <w:sz w:val="20"/>
                <w:szCs w:val="20"/>
              </w:rPr>
            </w:pPr>
            <w:r w:rsidRPr="002C0F27">
              <w:rPr>
                <w:b/>
                <w:i/>
              </w:rPr>
              <w:t>w zakresie systemu kierowania bezpieczeństwem narodowym</w:t>
            </w:r>
          </w:p>
        </w:tc>
      </w:tr>
      <w:tr w:rsidR="00097659" w:rsidRPr="00571F78" w14:paraId="722B0BFE" w14:textId="4CB7D77D" w:rsidTr="00952257">
        <w:tblPrEx>
          <w:tblCellMar>
            <w:left w:w="57" w:type="dxa"/>
            <w:right w:w="57" w:type="dxa"/>
          </w:tblCellMar>
        </w:tblPrEx>
        <w:trPr>
          <w:trHeight w:val="737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35309E" w14:textId="77777777" w:rsidR="00097659" w:rsidRPr="00485E5D" w:rsidRDefault="00097659" w:rsidP="00BF77C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6E70E" w14:textId="431B5788" w:rsidR="00097659" w:rsidRPr="00D46C34" w:rsidRDefault="00097659" w:rsidP="002C0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zadań związanych z przygotowaniem GSK w stałej siedzibie oraz zapasowym miejscu pracy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CDFFA" w14:textId="77777777" w:rsidR="00097659" w:rsidRPr="007E0BCE" w:rsidRDefault="00097659" w:rsidP="002C0F27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7E0BCE">
              <w:rPr>
                <w:sz w:val="22"/>
                <w:szCs w:val="22"/>
              </w:rPr>
              <w:t>Dyrektor WZKiOL</w:t>
            </w:r>
          </w:p>
          <w:p w14:paraId="1D2ACCC5" w14:textId="31D72A98" w:rsidR="00097659" w:rsidRPr="00D46C34" w:rsidRDefault="00097659" w:rsidP="002C0F27">
            <w:pPr>
              <w:jc w:val="center"/>
              <w:rPr>
                <w:sz w:val="20"/>
                <w:szCs w:val="20"/>
              </w:rPr>
            </w:pPr>
            <w:r w:rsidRPr="007E0BCE">
              <w:rPr>
                <w:sz w:val="22"/>
                <w:szCs w:val="22"/>
              </w:rPr>
              <w:t xml:space="preserve">Dyrektorzy wydziałów </w:t>
            </w:r>
            <w:r w:rsidRPr="007E0BCE">
              <w:rPr>
                <w:sz w:val="22"/>
                <w:szCs w:val="22"/>
              </w:rPr>
              <w:br/>
              <w:t>i biur UM Rzeszowa</w:t>
            </w: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E5C63" w14:textId="1B41C09E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zadań według odrębnych ustaleń i rozwiązań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BA97" w14:textId="77777777" w:rsidR="00097659" w:rsidRPr="007F242F" w:rsidRDefault="00097659" w:rsidP="00941EFF">
            <w:pPr>
              <w:jc w:val="center"/>
              <w:rPr>
                <w:sz w:val="22"/>
                <w:szCs w:val="22"/>
              </w:rPr>
            </w:pPr>
          </w:p>
        </w:tc>
      </w:tr>
      <w:tr w:rsidR="00097659" w:rsidRPr="00571F78" w14:paraId="3E0081E5" w14:textId="73783157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DC" w14:textId="77777777" w:rsidR="00097659" w:rsidRPr="00485E5D" w:rsidRDefault="00097659" w:rsidP="00BF77C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DD" w14:textId="77777777" w:rsidR="00097659" w:rsidRPr="00D46C34" w:rsidRDefault="00097659" w:rsidP="002C0F27">
            <w:pPr>
              <w:rPr>
                <w:sz w:val="22"/>
                <w:szCs w:val="22"/>
              </w:rPr>
            </w:pPr>
            <w:r w:rsidRPr="00D46C34">
              <w:rPr>
                <w:sz w:val="22"/>
                <w:szCs w:val="22"/>
              </w:rPr>
              <w:t xml:space="preserve">Aktualizacja dokumentacji dotyczącej SK PM </w:t>
            </w:r>
          </w:p>
          <w:p w14:paraId="3E0081DE" w14:textId="77777777" w:rsidR="00097659" w:rsidRPr="00D46C34" w:rsidRDefault="00097659" w:rsidP="002C0F27">
            <w:pPr>
              <w:rPr>
                <w:sz w:val="22"/>
                <w:szCs w:val="22"/>
              </w:rPr>
            </w:pPr>
            <w:r w:rsidRPr="00D46C34">
              <w:rPr>
                <w:sz w:val="22"/>
                <w:szCs w:val="22"/>
              </w:rPr>
              <w:t>Rzeszowa</w:t>
            </w:r>
          </w:p>
        </w:tc>
        <w:tc>
          <w:tcPr>
            <w:tcW w:w="21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1E2" w14:textId="11DBF322" w:rsidR="00097659" w:rsidRPr="00D46C34" w:rsidRDefault="00097659" w:rsidP="008E5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E3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 xml:space="preserve">Po każdej zmianie danych organizacyjnych dotyczących jednostki </w:t>
            </w:r>
          </w:p>
          <w:p w14:paraId="3E0081E4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organizacyjnej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9D3CF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</w:p>
        </w:tc>
      </w:tr>
      <w:tr w:rsidR="00097659" w:rsidRPr="00571F78" w14:paraId="3E0081EC" w14:textId="679050C1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1E6" w14:textId="77777777" w:rsidR="00097659" w:rsidRPr="00485E5D" w:rsidRDefault="00097659" w:rsidP="00BF77C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E7" w14:textId="77777777" w:rsidR="00097659" w:rsidRDefault="00097659" w:rsidP="002C0F27">
            <w:pPr>
              <w:rPr>
                <w:sz w:val="22"/>
                <w:szCs w:val="22"/>
              </w:rPr>
            </w:pPr>
            <w:r w:rsidRPr="00D46C34">
              <w:rPr>
                <w:sz w:val="22"/>
                <w:szCs w:val="22"/>
              </w:rPr>
              <w:t xml:space="preserve">Weryfikacja i aktualizacja dokumentacji Stałego </w:t>
            </w:r>
          </w:p>
          <w:p w14:paraId="3E0081E8" w14:textId="77777777" w:rsidR="00097659" w:rsidRPr="00D46C34" w:rsidRDefault="00097659" w:rsidP="002C0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  <w:r w:rsidRPr="00D46C34">
              <w:rPr>
                <w:sz w:val="22"/>
                <w:szCs w:val="22"/>
              </w:rPr>
              <w:t>żuru Prezydenta Miasta Rzeszowa</w:t>
            </w:r>
          </w:p>
        </w:tc>
        <w:tc>
          <w:tcPr>
            <w:tcW w:w="21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1E9" w14:textId="77777777" w:rsidR="00097659" w:rsidRPr="00D46C34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1" w:type="dxa"/>
            <w:gridSpan w:val="9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1EA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 xml:space="preserve">Po każdej zmianie danych organizacyjnych dotyczących jednostki </w:t>
            </w:r>
          </w:p>
          <w:p w14:paraId="3E0081EB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organizacyjnej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6E77D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</w:p>
        </w:tc>
      </w:tr>
      <w:tr w:rsidR="00097659" w:rsidRPr="00571F78" w14:paraId="5898F413" w14:textId="4BD61FBE" w:rsidTr="00952257">
        <w:tblPrEx>
          <w:tblCellMar>
            <w:left w:w="57" w:type="dxa"/>
            <w:right w:w="57" w:type="dxa"/>
          </w:tblCellMar>
        </w:tblPrEx>
        <w:trPr>
          <w:trHeight w:val="680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F4388D" w14:textId="77777777" w:rsidR="00097659" w:rsidRPr="00485E5D" w:rsidRDefault="00097659" w:rsidP="00BF77C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A6246" w14:textId="6B8693CE" w:rsidR="00097659" w:rsidRPr="00D46C34" w:rsidRDefault="00097659" w:rsidP="002C0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Aktualizacja uregulowań prawnych ustanawiających organizację i funkcjonowanie SK,SD</w:t>
            </w:r>
          </w:p>
        </w:tc>
        <w:tc>
          <w:tcPr>
            <w:tcW w:w="21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8E43C" w14:textId="77777777" w:rsidR="00097659" w:rsidRPr="00D46C34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88C3E" w14:textId="6544112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ciągła w razie potrzeb wynikających ze zmian organizacyjnych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CA525" w14:textId="77777777" w:rsidR="00097659" w:rsidRPr="007F242F" w:rsidRDefault="00097659" w:rsidP="002C0F27">
            <w:pPr>
              <w:jc w:val="center"/>
              <w:rPr>
                <w:sz w:val="22"/>
                <w:szCs w:val="22"/>
              </w:rPr>
            </w:pPr>
          </w:p>
        </w:tc>
      </w:tr>
      <w:tr w:rsidR="00097659" w:rsidRPr="00F55F80" w14:paraId="3E0081FD" w14:textId="77777777" w:rsidTr="00952257">
        <w:tblPrEx>
          <w:tblCellMar>
            <w:left w:w="57" w:type="dxa"/>
            <w:right w:w="57" w:type="dxa"/>
          </w:tblCellMar>
        </w:tblPrEx>
        <w:trPr>
          <w:trHeight w:val="680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ED" w14:textId="77777777" w:rsidR="00097659" w:rsidRPr="00F55F80" w:rsidRDefault="00097659" w:rsidP="00BF77C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color w:val="auto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EE" w14:textId="77777777" w:rsidR="00097659" w:rsidRPr="00F55F80" w:rsidRDefault="00097659" w:rsidP="002C0F27">
            <w:pPr>
              <w:rPr>
                <w:sz w:val="22"/>
                <w:szCs w:val="22"/>
              </w:rPr>
            </w:pPr>
            <w:r w:rsidRPr="00F55F80">
              <w:rPr>
                <w:sz w:val="22"/>
                <w:szCs w:val="22"/>
              </w:rPr>
              <w:t>Przeprowadzenie treningów Stałego dyżuru Prezydenta Miasta Rzeszowa.</w:t>
            </w:r>
          </w:p>
        </w:tc>
        <w:tc>
          <w:tcPr>
            <w:tcW w:w="219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EF" w14:textId="77777777" w:rsidR="00097659" w:rsidRPr="00F55F80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F0" w14:textId="77777777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1F1" w14:textId="6C6AC6CD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1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F2" w14:textId="77777777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F3" w14:textId="5D9AF3F6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1F4" w14:textId="45A1C092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F5" w14:textId="4BB955C6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F6" w14:textId="77777777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1F7" w14:textId="77777777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F8" w14:textId="3D134132" w:rsidR="00097659" w:rsidRPr="007F242F" w:rsidRDefault="00097659" w:rsidP="002C0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1F9" w14:textId="77777777" w:rsidR="00097659" w:rsidRPr="00F55F80" w:rsidRDefault="00097659" w:rsidP="002C0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1FA" w14:textId="77777777" w:rsidR="00097659" w:rsidRPr="00F55F80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FB" w14:textId="1DCD595E" w:rsidR="00097659" w:rsidRPr="00F55F80" w:rsidRDefault="00097659" w:rsidP="002C0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1FC" w14:textId="34A68B44" w:rsidR="00097659" w:rsidRPr="00F55F80" w:rsidRDefault="00097659" w:rsidP="002C0F2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21757" w:rsidRPr="006F1D20" w14:paraId="3E00821F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1E" w14:textId="77777777" w:rsidR="00F21757" w:rsidRPr="00F21757" w:rsidRDefault="00F21757" w:rsidP="00BF77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rPr>
                <w:b/>
                <w:i/>
                <w:sz w:val="20"/>
                <w:szCs w:val="20"/>
              </w:rPr>
            </w:pPr>
            <w:r w:rsidRPr="00F21757">
              <w:rPr>
                <w:b/>
                <w:i/>
              </w:rPr>
              <w:t>w zakresie zabezpieczenia mobilizacyjnego uzupełnienia i rozwinięcia sil zbrojnych</w:t>
            </w:r>
          </w:p>
        </w:tc>
      </w:tr>
      <w:tr w:rsidR="00C61A55" w:rsidRPr="00571F78" w14:paraId="3E008229" w14:textId="77777777" w:rsidTr="00952257">
        <w:tblPrEx>
          <w:tblCellMar>
            <w:left w:w="57" w:type="dxa"/>
            <w:right w:w="57" w:type="dxa"/>
          </w:tblCellMar>
        </w:tblPrEx>
        <w:trPr>
          <w:trHeight w:val="1077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220" w14:textId="77777777" w:rsidR="00850BF0" w:rsidRPr="00485E5D" w:rsidRDefault="00850BF0" w:rsidP="00BF77C6">
            <w:pPr>
              <w:numPr>
                <w:ilvl w:val="0"/>
                <w:numId w:val="12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21" w14:textId="77777777" w:rsidR="00850BF0" w:rsidRPr="00FF3F06" w:rsidRDefault="00850BF0" w:rsidP="003D0CEC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Współdziałanie w realizacji zadań dotyczących nakładania obowiązku świadczeń osobistych i rzeczowych na rzecz obrony.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22" w14:textId="77777777" w:rsidR="00850BF0" w:rsidRDefault="00850BF0" w:rsidP="0060346C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 xml:space="preserve">Dyrektor </w:t>
            </w:r>
            <w:proofErr w:type="spellStart"/>
            <w:r w:rsidRPr="0060346C">
              <w:rPr>
                <w:sz w:val="20"/>
                <w:szCs w:val="20"/>
              </w:rPr>
              <w:t>WBiZK</w:t>
            </w:r>
            <w:proofErr w:type="spellEnd"/>
          </w:p>
          <w:p w14:paraId="3E008224" w14:textId="77777777" w:rsidR="00850BF0" w:rsidRPr="0060346C" w:rsidRDefault="00850BF0" w:rsidP="0060346C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Prezydent Miasta</w:t>
            </w:r>
          </w:p>
          <w:p w14:paraId="3E008225" w14:textId="77777777" w:rsidR="00850BF0" w:rsidRPr="0060346C" w:rsidRDefault="00850BF0" w:rsidP="0060346C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Rzeszowa</w:t>
            </w:r>
          </w:p>
          <w:p w14:paraId="3E008226" w14:textId="77777777" w:rsidR="00850BF0" w:rsidRPr="0060346C" w:rsidRDefault="00850BF0" w:rsidP="0060346C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Dyrektor WZKiOL</w:t>
            </w: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27" w14:textId="77777777" w:rsidR="00850BF0" w:rsidRPr="007F242F" w:rsidRDefault="00850BF0" w:rsidP="00E468A3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28" w14:textId="77777777" w:rsidR="00850BF0" w:rsidRPr="00D46C34" w:rsidRDefault="00850BF0" w:rsidP="00E468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1EFF" w:rsidRPr="00525EDF" w14:paraId="2183BE90" w14:textId="77777777" w:rsidTr="00952257">
        <w:trPr>
          <w:trHeight w:val="284"/>
          <w:jc w:val="center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E351EBB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96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8B6B6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B64898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4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0BDF62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685AF95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21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DC012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0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AE3D51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47330E7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27FE02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4888BD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B297BA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89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35E9C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3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016EAD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5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0FFA648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83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9B0446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FFF5C1" w14:textId="77777777" w:rsidR="00941EFF" w:rsidRPr="00525EDF" w:rsidRDefault="00941EFF" w:rsidP="00315F98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C61A55" w:rsidRPr="00571F78" w14:paraId="3E008231" w14:textId="77777777" w:rsidTr="00952257">
        <w:tblPrEx>
          <w:tblCellMar>
            <w:left w:w="57" w:type="dxa"/>
            <w:right w:w="57" w:type="dxa"/>
          </w:tblCellMar>
        </w:tblPrEx>
        <w:trPr>
          <w:trHeight w:val="1077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22A" w14:textId="77777777" w:rsidR="00850BF0" w:rsidRPr="00485E5D" w:rsidRDefault="00850BF0" w:rsidP="00BF77C6">
            <w:pPr>
              <w:numPr>
                <w:ilvl w:val="0"/>
                <w:numId w:val="12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2B" w14:textId="77777777" w:rsidR="00850BF0" w:rsidRPr="00FF3F06" w:rsidRDefault="00850BF0" w:rsidP="003D0CEC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Prowadzenie postepowań i wydawanie decyzji administracyjnych w sprawie świadczeń na rzecz obrony.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DCD59" w14:textId="77777777" w:rsid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 xml:space="preserve">Prezydent Miasta </w:t>
            </w:r>
          </w:p>
          <w:p w14:paraId="3E00822C" w14:textId="598A26C2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Rzeszowa</w:t>
            </w:r>
          </w:p>
          <w:p w14:paraId="3E00822D" w14:textId="77777777" w:rsidR="00850BF0" w:rsidRPr="0060346C" w:rsidRDefault="00850BF0" w:rsidP="00F21757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Dyrektor WZKiOL</w:t>
            </w:r>
          </w:p>
          <w:p w14:paraId="3E00822E" w14:textId="77777777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Wnioskodawcy</w:t>
            </w:r>
          </w:p>
        </w:tc>
        <w:tc>
          <w:tcPr>
            <w:tcW w:w="6811" w:type="dxa"/>
            <w:gridSpan w:val="9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2F" w14:textId="77777777" w:rsidR="00850BF0" w:rsidRPr="007F242F" w:rsidRDefault="00850BF0" w:rsidP="003D0CEC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30" w14:textId="77777777" w:rsidR="00850BF0" w:rsidRPr="00D46C34" w:rsidRDefault="00850BF0" w:rsidP="003D0C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1A55" w:rsidRPr="00571F78" w14:paraId="3E00823C" w14:textId="77777777" w:rsidTr="00952257">
        <w:tblPrEx>
          <w:tblCellMar>
            <w:left w:w="57" w:type="dxa"/>
            <w:right w:w="57" w:type="dxa"/>
          </w:tblCellMar>
        </w:tblPrEx>
        <w:trPr>
          <w:trHeight w:val="1361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32" w14:textId="77777777" w:rsidR="00850BF0" w:rsidRPr="00C538AA" w:rsidRDefault="00850BF0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33" w14:textId="77777777" w:rsidR="00850BF0" w:rsidRPr="00FF3F06" w:rsidRDefault="00850BF0" w:rsidP="00C0108F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 xml:space="preserve">Rozpatrywanie odwołań od decyzji w sprawie nałożonych świadczeń na rzecz obrony wydanych </w:t>
            </w:r>
          </w:p>
          <w:p w14:paraId="3E008234" w14:textId="77777777" w:rsidR="00850BF0" w:rsidRPr="00FF3F06" w:rsidRDefault="00850BF0" w:rsidP="00C0108F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w I instancji.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B2DD4" w14:textId="77777777" w:rsid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 xml:space="preserve">Prezydent Miasta </w:t>
            </w:r>
          </w:p>
          <w:p w14:paraId="3E008235" w14:textId="584F8842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Rzeszowa</w:t>
            </w:r>
          </w:p>
          <w:p w14:paraId="3E008236" w14:textId="77777777" w:rsidR="00850BF0" w:rsidRDefault="00850BF0" w:rsidP="00F21757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Dyrektor WZKiOL</w:t>
            </w:r>
          </w:p>
          <w:p w14:paraId="3E008238" w14:textId="480967FE" w:rsidR="00850BF0" w:rsidRPr="0060346C" w:rsidRDefault="00850BF0" w:rsidP="0060346C">
            <w:pPr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Wojewoda Podkarpacki</w:t>
            </w:r>
          </w:p>
          <w:p w14:paraId="3E008239" w14:textId="77777777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 xml:space="preserve">Dyrektor </w:t>
            </w:r>
            <w:proofErr w:type="spellStart"/>
            <w:r w:rsidRPr="0060346C">
              <w:rPr>
                <w:sz w:val="20"/>
                <w:szCs w:val="20"/>
              </w:rPr>
              <w:t>WBiZK</w:t>
            </w:r>
            <w:proofErr w:type="spellEnd"/>
            <w:r w:rsidRPr="0060346C">
              <w:rPr>
                <w:sz w:val="20"/>
                <w:szCs w:val="20"/>
              </w:rPr>
              <w:t xml:space="preserve"> PUW</w:t>
            </w: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3A" w14:textId="77777777" w:rsidR="00850BF0" w:rsidRPr="007F242F" w:rsidRDefault="00850BF0" w:rsidP="003D0CEC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3B" w14:textId="77777777" w:rsidR="00850BF0" w:rsidRPr="00E468A3" w:rsidRDefault="00850BF0" w:rsidP="003D0C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1A55" w:rsidRPr="00F55F80" w14:paraId="3E008246" w14:textId="77777777" w:rsidTr="00952257">
        <w:tblPrEx>
          <w:tblCellMar>
            <w:left w:w="57" w:type="dxa"/>
            <w:right w:w="57" w:type="dxa"/>
          </w:tblCellMar>
        </w:tblPrEx>
        <w:trPr>
          <w:trHeight w:val="347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23D" w14:textId="77777777" w:rsidR="00850BF0" w:rsidRPr="00C538AA" w:rsidRDefault="00850BF0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3E" w14:textId="77777777" w:rsidR="00850BF0" w:rsidRPr="00FF3F06" w:rsidRDefault="00850BF0" w:rsidP="00850BF0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Weryfikacja i występowanie z wnioskami dotyczącymi świadczeń osobistych i rzeczowych zabezpieczających potrzeby Wojewody Podkarpackiego na okres podwyższania gotowości obronnej państwa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3F" w14:textId="77777777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Wojewoda Podkarpacki</w:t>
            </w:r>
          </w:p>
          <w:p w14:paraId="3E008240" w14:textId="77777777" w:rsidR="00850BF0" w:rsidRPr="0060346C" w:rsidRDefault="00850BF0" w:rsidP="00F21757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 xml:space="preserve">Dyrektor </w:t>
            </w:r>
            <w:proofErr w:type="spellStart"/>
            <w:r w:rsidRPr="0060346C">
              <w:rPr>
                <w:sz w:val="20"/>
                <w:szCs w:val="20"/>
              </w:rPr>
              <w:t>WBiZK</w:t>
            </w:r>
            <w:proofErr w:type="spellEnd"/>
            <w:r w:rsidRPr="0060346C">
              <w:rPr>
                <w:sz w:val="20"/>
                <w:szCs w:val="20"/>
              </w:rPr>
              <w:t xml:space="preserve"> PUW</w:t>
            </w:r>
          </w:p>
          <w:p w14:paraId="3E008242" w14:textId="77777777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Prezydent Miasta Rzeszowa</w:t>
            </w:r>
          </w:p>
          <w:p w14:paraId="3E008243" w14:textId="77777777" w:rsidR="00850BF0" w:rsidRPr="0060346C" w:rsidRDefault="00850BF0" w:rsidP="00F21757">
            <w:pPr>
              <w:jc w:val="center"/>
              <w:rPr>
                <w:sz w:val="20"/>
                <w:szCs w:val="20"/>
              </w:rPr>
            </w:pPr>
            <w:r w:rsidRPr="0060346C">
              <w:rPr>
                <w:sz w:val="20"/>
                <w:szCs w:val="20"/>
              </w:rPr>
              <w:t>Dyrektor WZKiOL</w:t>
            </w:r>
          </w:p>
        </w:tc>
        <w:tc>
          <w:tcPr>
            <w:tcW w:w="6811" w:type="dxa"/>
            <w:gridSpan w:val="97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44" w14:textId="77777777" w:rsidR="00850BF0" w:rsidRPr="007F242F" w:rsidRDefault="00850BF0" w:rsidP="00702EBA">
            <w:pPr>
              <w:jc w:val="center"/>
              <w:rPr>
                <w:sz w:val="22"/>
                <w:szCs w:val="22"/>
              </w:rPr>
            </w:pPr>
            <w:r w:rsidRPr="007F242F">
              <w:rPr>
                <w:sz w:val="22"/>
                <w:szCs w:val="22"/>
              </w:rPr>
              <w:t>W razie potrzeb wynikających z planowania obronnego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45" w14:textId="77777777" w:rsidR="00850BF0" w:rsidRPr="00435773" w:rsidRDefault="00850BF0" w:rsidP="00702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55A" w:rsidRPr="00F55F80" w14:paraId="29EE2C8E" w14:textId="77777777" w:rsidTr="00952257">
        <w:tblPrEx>
          <w:tblCellMar>
            <w:left w:w="57" w:type="dxa"/>
            <w:right w:w="57" w:type="dxa"/>
          </w:tblCellMar>
        </w:tblPrEx>
        <w:trPr>
          <w:trHeight w:val="964"/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2E297A" w14:textId="77777777" w:rsidR="0063655A" w:rsidRPr="00850BF0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9F77F" w14:textId="7F5A0F59" w:rsidR="0063655A" w:rsidRPr="00FF3F06" w:rsidRDefault="0063655A" w:rsidP="0063655A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 xml:space="preserve">Sporządzenie i przesłanie do </w:t>
            </w:r>
            <w:proofErr w:type="spellStart"/>
            <w:r w:rsidRPr="00FF3F06">
              <w:rPr>
                <w:sz w:val="22"/>
                <w:szCs w:val="22"/>
              </w:rPr>
              <w:t>WBiZK</w:t>
            </w:r>
            <w:proofErr w:type="spellEnd"/>
            <w:r w:rsidRPr="00FF3F06">
              <w:rPr>
                <w:sz w:val="22"/>
                <w:szCs w:val="22"/>
              </w:rPr>
              <w:t xml:space="preserve"> PUW „Zestawienia świadczeń </w:t>
            </w:r>
            <w:r>
              <w:rPr>
                <w:sz w:val="22"/>
                <w:szCs w:val="22"/>
              </w:rPr>
              <w:t>osobistych</w:t>
            </w:r>
            <w:r w:rsidRPr="00FF3F06">
              <w:rPr>
                <w:sz w:val="22"/>
                <w:szCs w:val="22"/>
              </w:rPr>
              <w:t xml:space="preserve"> przewidzianych do realizacji na terenie miasta Rzeszowa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620F0" w14:textId="77777777" w:rsidR="0063655A" w:rsidRPr="0060346C" w:rsidRDefault="0063655A" w:rsidP="0063655A">
            <w:pPr>
              <w:jc w:val="center"/>
              <w:rPr>
                <w:sz w:val="22"/>
                <w:szCs w:val="22"/>
              </w:rPr>
            </w:pPr>
            <w:r w:rsidRPr="0060346C">
              <w:rPr>
                <w:sz w:val="22"/>
                <w:szCs w:val="22"/>
              </w:rPr>
              <w:t xml:space="preserve">Prezydent Miasta </w:t>
            </w:r>
          </w:p>
          <w:p w14:paraId="26F957CF" w14:textId="4D0B6172" w:rsidR="0063655A" w:rsidRPr="0060346C" w:rsidRDefault="0063655A" w:rsidP="0063655A">
            <w:pPr>
              <w:jc w:val="center"/>
              <w:rPr>
                <w:sz w:val="22"/>
                <w:szCs w:val="22"/>
              </w:rPr>
            </w:pPr>
            <w:r w:rsidRPr="0060346C">
              <w:rPr>
                <w:sz w:val="22"/>
                <w:szCs w:val="22"/>
              </w:rPr>
              <w:t>Rzeszowa</w:t>
            </w:r>
          </w:p>
          <w:p w14:paraId="46AA68E1" w14:textId="5BD6AA23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60346C">
              <w:rPr>
                <w:sz w:val="22"/>
                <w:szCs w:val="22"/>
              </w:rPr>
              <w:t>Dyrektor WZKiOL</w:t>
            </w:r>
          </w:p>
          <w:p w14:paraId="1198BC99" w14:textId="01D3AF5E" w:rsidR="0063655A" w:rsidRPr="00207ED3" w:rsidRDefault="0063655A" w:rsidP="0063655A">
            <w:pPr>
              <w:jc w:val="center"/>
              <w:rPr>
                <w:sz w:val="18"/>
                <w:szCs w:val="18"/>
              </w:rPr>
            </w:pPr>
            <w:r w:rsidRPr="0060346C">
              <w:rPr>
                <w:sz w:val="22"/>
                <w:szCs w:val="22"/>
              </w:rPr>
              <w:t xml:space="preserve">Dyrektor </w:t>
            </w:r>
            <w:proofErr w:type="spellStart"/>
            <w:r w:rsidRPr="0060346C">
              <w:rPr>
                <w:sz w:val="22"/>
                <w:szCs w:val="22"/>
              </w:rPr>
              <w:t>WBiZK</w:t>
            </w:r>
            <w:proofErr w:type="spellEnd"/>
            <w:r w:rsidRPr="0060346C">
              <w:rPr>
                <w:sz w:val="22"/>
                <w:szCs w:val="22"/>
              </w:rPr>
              <w:t xml:space="preserve"> PUW</w:t>
            </w:r>
          </w:p>
        </w:tc>
        <w:tc>
          <w:tcPr>
            <w:tcW w:w="566" w:type="dxa"/>
            <w:gridSpan w:val="10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87FDFE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27CCE5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EC3BF0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C462B7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0C0256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C280BF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D2019F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B91971" w14:textId="3DFB3856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F242F">
              <w:rPr>
                <w:sz w:val="20"/>
                <w:szCs w:val="20"/>
              </w:rPr>
              <w:t>o</w:t>
            </w:r>
          </w:p>
          <w:p w14:paraId="1094E943" w14:textId="4EEAEDFE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  <w:r w:rsidRPr="007F242F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566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C5612B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2D8072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A55660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F8D39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099036" w14:textId="72F46DA4" w:rsidR="0063655A" w:rsidRPr="00850BF0" w:rsidRDefault="0063655A" w:rsidP="0063655A">
            <w:pPr>
              <w:jc w:val="center"/>
              <w:rPr>
                <w:sz w:val="12"/>
                <w:szCs w:val="12"/>
              </w:rPr>
            </w:pPr>
            <w:r w:rsidRPr="00850BF0">
              <w:rPr>
                <w:sz w:val="12"/>
                <w:szCs w:val="12"/>
              </w:rPr>
              <w:t>§</w:t>
            </w:r>
            <w:r w:rsidRPr="00395E25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  <w:r w:rsidRPr="00395E25">
              <w:rPr>
                <w:sz w:val="12"/>
                <w:szCs w:val="12"/>
              </w:rPr>
              <w:t xml:space="preserve"> ust.1 </w:t>
            </w:r>
            <w:proofErr w:type="spellStart"/>
            <w:r w:rsidRPr="00395E25">
              <w:rPr>
                <w:sz w:val="12"/>
                <w:szCs w:val="12"/>
              </w:rPr>
              <w:t>Rozp</w:t>
            </w:r>
            <w:proofErr w:type="spellEnd"/>
            <w:r w:rsidRPr="00395E25">
              <w:rPr>
                <w:sz w:val="12"/>
                <w:szCs w:val="12"/>
              </w:rPr>
              <w:t xml:space="preserve"> RM w sprawie świadczeń </w:t>
            </w:r>
            <w:proofErr w:type="spellStart"/>
            <w:r>
              <w:rPr>
                <w:sz w:val="12"/>
                <w:szCs w:val="12"/>
              </w:rPr>
              <w:t>osobistych</w:t>
            </w:r>
            <w:r w:rsidRPr="00395E25">
              <w:rPr>
                <w:sz w:val="12"/>
                <w:szCs w:val="12"/>
              </w:rPr>
              <w:t>h</w:t>
            </w:r>
            <w:proofErr w:type="spellEnd"/>
            <w:r w:rsidRPr="00395E25">
              <w:rPr>
                <w:sz w:val="12"/>
                <w:szCs w:val="12"/>
              </w:rPr>
              <w:t xml:space="preserve"> na rzecz obrony</w:t>
            </w:r>
          </w:p>
        </w:tc>
      </w:tr>
      <w:tr w:rsidR="0063655A" w:rsidRPr="00F55F80" w14:paraId="3E008258" w14:textId="77777777" w:rsidTr="00952257">
        <w:tblPrEx>
          <w:tblCellMar>
            <w:left w:w="57" w:type="dxa"/>
            <w:right w:w="57" w:type="dxa"/>
          </w:tblCellMar>
        </w:tblPrEx>
        <w:trPr>
          <w:trHeight w:val="907"/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247" w14:textId="77777777" w:rsidR="0063655A" w:rsidRPr="00850BF0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48" w14:textId="3D0BBB26" w:rsidR="0063655A" w:rsidRPr="00FF3F06" w:rsidRDefault="0063655A" w:rsidP="0063655A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 xml:space="preserve">Sporządzenie i przesłanie do </w:t>
            </w:r>
            <w:proofErr w:type="spellStart"/>
            <w:r w:rsidRPr="00FF3F06">
              <w:rPr>
                <w:sz w:val="22"/>
                <w:szCs w:val="22"/>
              </w:rPr>
              <w:t>WBiZK</w:t>
            </w:r>
            <w:proofErr w:type="spellEnd"/>
            <w:r w:rsidRPr="00FF3F06">
              <w:rPr>
                <w:sz w:val="22"/>
                <w:szCs w:val="22"/>
              </w:rPr>
              <w:t xml:space="preserve"> PUW „Zestawienia świadczeń rzeczowych przewidzianych do realizacji na terenie miasta Rzeszowa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9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4A" w14:textId="39D0763C" w:rsidR="0063655A" w:rsidRPr="00435773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4B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4C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4D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4E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4F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50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51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4941B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F242F">
              <w:rPr>
                <w:sz w:val="20"/>
                <w:szCs w:val="20"/>
              </w:rPr>
              <w:t xml:space="preserve">o </w:t>
            </w:r>
          </w:p>
          <w:p w14:paraId="3E008252" w14:textId="69AD04F8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  <w:r w:rsidRPr="007F242F"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53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54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08255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56" w14:textId="77777777" w:rsidR="0063655A" w:rsidRPr="007F242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57" w14:textId="77777777" w:rsidR="0063655A" w:rsidRPr="00435773" w:rsidRDefault="0063655A" w:rsidP="0063655A">
            <w:pPr>
              <w:jc w:val="center"/>
              <w:rPr>
                <w:b/>
                <w:sz w:val="20"/>
                <w:szCs w:val="20"/>
              </w:rPr>
            </w:pPr>
            <w:r w:rsidRPr="00850BF0">
              <w:rPr>
                <w:sz w:val="12"/>
                <w:szCs w:val="12"/>
              </w:rPr>
              <w:t>§</w:t>
            </w:r>
            <w:r w:rsidRPr="00395E25">
              <w:rPr>
                <w:sz w:val="12"/>
                <w:szCs w:val="12"/>
              </w:rPr>
              <w:t xml:space="preserve">18 ust.1 </w:t>
            </w:r>
            <w:proofErr w:type="spellStart"/>
            <w:r w:rsidRPr="00395E25">
              <w:rPr>
                <w:sz w:val="12"/>
                <w:szCs w:val="12"/>
              </w:rPr>
              <w:t>Rozp</w:t>
            </w:r>
            <w:proofErr w:type="spellEnd"/>
            <w:r w:rsidRPr="00395E25">
              <w:rPr>
                <w:sz w:val="12"/>
                <w:szCs w:val="12"/>
              </w:rPr>
              <w:t xml:space="preserve"> RM w sprawie świadczeń rzeczowych na rzecz obrony</w:t>
            </w:r>
          </w:p>
        </w:tc>
      </w:tr>
      <w:tr w:rsidR="0063655A" w:rsidRPr="00F55F80" w14:paraId="3E008262" w14:textId="77777777" w:rsidTr="00952257">
        <w:tblPrEx>
          <w:tblCellMar>
            <w:left w:w="57" w:type="dxa"/>
            <w:right w:w="57" w:type="dxa"/>
          </w:tblCellMar>
        </w:tblPrEx>
        <w:trPr>
          <w:trHeight w:val="3572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259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5A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5B" w14:textId="77777777" w:rsidR="0063655A" w:rsidRPr="00C538AA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5C" w14:textId="77777777" w:rsidR="0063655A" w:rsidRPr="00FF3F06" w:rsidRDefault="0063655A" w:rsidP="0063655A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Prowadzenie i aktualizacja:</w:t>
            </w:r>
          </w:p>
          <w:p w14:paraId="3E00825D" w14:textId="77777777" w:rsidR="0063655A" w:rsidRPr="00FF3F06" w:rsidRDefault="0063655A" w:rsidP="00BF77C6">
            <w:pPr>
              <w:numPr>
                <w:ilvl w:val="0"/>
                <w:numId w:val="3"/>
              </w:numPr>
              <w:ind w:left="170" w:hanging="170"/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Rejestru wydanych decyzji administracyjnych w sprawach świadczeń osobistych i rzeczowych na rzecz obrony;</w:t>
            </w:r>
          </w:p>
          <w:p w14:paraId="43797F68" w14:textId="77777777" w:rsidR="0063655A" w:rsidRPr="00FF3F06" w:rsidRDefault="0063655A" w:rsidP="00BF77C6">
            <w:pPr>
              <w:numPr>
                <w:ilvl w:val="0"/>
                <w:numId w:val="3"/>
              </w:numPr>
              <w:ind w:left="170" w:hanging="170"/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Planu świadczeń osobistych przewidzianych do wykonania w razie ogłoszenia mobilizacji i w czasie wojny Miasta Rzeszowa;</w:t>
            </w:r>
          </w:p>
          <w:p w14:paraId="2719A355" w14:textId="77777777" w:rsidR="0063655A" w:rsidRPr="00FF3F06" w:rsidRDefault="0063655A" w:rsidP="00BF77C6">
            <w:pPr>
              <w:numPr>
                <w:ilvl w:val="0"/>
                <w:numId w:val="3"/>
              </w:numPr>
              <w:ind w:left="170" w:hanging="170"/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Planu świadczeń rzeczowych przewidzianych do realizacji w razie ogłoszenia mobilizacji i w czasie wojny na terenie Miasta Rzeszowa;</w:t>
            </w:r>
          </w:p>
          <w:p w14:paraId="1D9BB299" w14:textId="77777777" w:rsidR="0063655A" w:rsidRPr="00FF3F06" w:rsidRDefault="0063655A" w:rsidP="00BF77C6">
            <w:pPr>
              <w:numPr>
                <w:ilvl w:val="0"/>
                <w:numId w:val="3"/>
              </w:numPr>
              <w:ind w:left="170" w:hanging="170"/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Planu wykorzystania świadczeń osobistych na rzecz obrony Urzędu Miasta Rzeszowa;</w:t>
            </w:r>
          </w:p>
          <w:p w14:paraId="3E00825E" w14:textId="791F4C54" w:rsidR="0063655A" w:rsidRPr="00FF3F06" w:rsidRDefault="0063655A" w:rsidP="00BF77C6">
            <w:pPr>
              <w:numPr>
                <w:ilvl w:val="0"/>
                <w:numId w:val="3"/>
              </w:numPr>
              <w:ind w:left="170" w:hanging="170"/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Rejestru wykonanych świadczeń na rzecz obrony</w:t>
            </w:r>
            <w:r w:rsidRPr="00FF3F06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D8379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 xml:space="preserve">Prezydent Miasta </w:t>
            </w:r>
          </w:p>
          <w:p w14:paraId="4A0163F3" w14:textId="67384C21" w:rsidR="0063655A" w:rsidRPr="005D5847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Rzeszowa</w:t>
            </w:r>
          </w:p>
          <w:p w14:paraId="3E00825F" w14:textId="32643B7E" w:rsidR="0063655A" w:rsidRPr="00435773" w:rsidRDefault="0063655A" w:rsidP="0063655A">
            <w:pPr>
              <w:jc w:val="center"/>
              <w:rPr>
                <w:sz w:val="18"/>
                <w:szCs w:val="18"/>
              </w:rPr>
            </w:pPr>
            <w:r w:rsidRPr="005D5847">
              <w:rPr>
                <w:sz w:val="22"/>
                <w:szCs w:val="22"/>
              </w:rPr>
              <w:t>Dyrektor WZKiOL</w:t>
            </w: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60" w14:textId="0098210B" w:rsidR="0063655A" w:rsidRPr="007F242F" w:rsidRDefault="0063655A" w:rsidP="0063655A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61" w14:textId="77777777" w:rsidR="0063655A" w:rsidRPr="00435773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55A" w:rsidRPr="00525EDF" w14:paraId="11C46F46" w14:textId="77777777" w:rsidTr="00952257">
        <w:trPr>
          <w:trHeight w:val="284"/>
          <w:jc w:val="center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47EF3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17356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2A05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ED9A8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7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4EB32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B547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3C0F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AE302D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5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AF88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9D2623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CF76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C6A2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5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C179C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2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692A2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2B46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F5033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3655A" w:rsidRPr="00F55F80" w14:paraId="3E00828C" w14:textId="77777777" w:rsidTr="00952257">
        <w:tblPrEx>
          <w:tblCellMar>
            <w:left w:w="57" w:type="dxa"/>
            <w:right w:w="57" w:type="dxa"/>
          </w:tblCellMar>
        </w:tblPrEx>
        <w:trPr>
          <w:trHeight w:val="2778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7E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7F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80" w14:textId="77777777" w:rsidR="0063655A" w:rsidRPr="00C538AA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81" w14:textId="363305C4" w:rsidR="0063655A" w:rsidRPr="00FF3F06" w:rsidRDefault="00D82CFD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Przekazanie do właściwego WCR</w:t>
            </w:r>
            <w:r w:rsidR="0063655A" w:rsidRPr="00FF3F06">
              <w:rPr>
                <w:sz w:val="22"/>
                <w:szCs w:val="22"/>
              </w:rPr>
              <w:t xml:space="preserve"> informacji dotyczącej:</w:t>
            </w:r>
          </w:p>
          <w:p w14:paraId="3E008282" w14:textId="77777777" w:rsidR="0063655A" w:rsidRPr="005D5847" w:rsidRDefault="0063655A" w:rsidP="00BF77C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contextualSpacing w:val="0"/>
              <w:rPr>
                <w:sz w:val="22"/>
              </w:rPr>
            </w:pPr>
            <w:r w:rsidRPr="005D5847">
              <w:rPr>
                <w:sz w:val="22"/>
              </w:rPr>
              <w:t>stanu nieruchomości i rzeczy ruchomych mogących być przedmiotami świadczeń rzeczowych na potrzeby SZ, będących we właściwości Gminy Miasto Rzeszów;</w:t>
            </w:r>
          </w:p>
          <w:p w14:paraId="3E008283" w14:textId="48F53E5B" w:rsidR="0063655A" w:rsidRPr="005D5847" w:rsidRDefault="0063655A" w:rsidP="00BF77C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contextualSpacing w:val="0"/>
              <w:rPr>
                <w:sz w:val="22"/>
              </w:rPr>
            </w:pPr>
            <w:r w:rsidRPr="005D5847">
              <w:rPr>
                <w:sz w:val="22"/>
              </w:rPr>
              <w:t>stanu nieruchomości i rzeczy ruchomych mogących być przedmiotami świadczeń rzeczowych na potrzeby SZ RP;</w:t>
            </w:r>
          </w:p>
          <w:p w14:paraId="3E008284" w14:textId="77777777" w:rsidR="0063655A" w:rsidRPr="00C538AA" w:rsidRDefault="0063655A" w:rsidP="00BF77C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contextualSpacing w:val="0"/>
              <w:rPr>
                <w:sz w:val="22"/>
              </w:rPr>
            </w:pPr>
            <w:r w:rsidRPr="005D5847">
              <w:rPr>
                <w:sz w:val="22"/>
              </w:rPr>
              <w:t>osób fizycznych podlegających obowiązkowi świadczeń osobistych na potrzeby SZ.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61171C" w14:textId="77777777" w:rsidR="0063655A" w:rsidRDefault="0063655A" w:rsidP="0063655A">
            <w:pPr>
              <w:jc w:val="center"/>
              <w:rPr>
                <w:sz w:val="18"/>
                <w:szCs w:val="18"/>
              </w:rPr>
            </w:pPr>
            <w:r w:rsidRPr="003D0CEC">
              <w:rPr>
                <w:sz w:val="18"/>
                <w:szCs w:val="18"/>
              </w:rPr>
              <w:t xml:space="preserve">Prezydent Miasta </w:t>
            </w:r>
          </w:p>
          <w:p w14:paraId="3E008285" w14:textId="40D0CD4F" w:rsidR="0063655A" w:rsidRPr="003D0CEC" w:rsidRDefault="0063655A" w:rsidP="0063655A">
            <w:pPr>
              <w:jc w:val="center"/>
              <w:rPr>
                <w:sz w:val="18"/>
                <w:szCs w:val="18"/>
              </w:rPr>
            </w:pPr>
            <w:r w:rsidRPr="003D0CEC">
              <w:rPr>
                <w:sz w:val="18"/>
                <w:szCs w:val="18"/>
              </w:rPr>
              <w:t>Rzeszowa</w:t>
            </w:r>
          </w:p>
          <w:p w14:paraId="3E008286" w14:textId="24A6173A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noProof/>
                <w:sz w:val="18"/>
                <w:szCs w:val="18"/>
              </w:rPr>
            </w:pPr>
            <w:r w:rsidRPr="003D0CEC">
              <w:rPr>
                <w:sz w:val="18"/>
                <w:szCs w:val="18"/>
              </w:rPr>
              <w:t>Dyrektor WZKiOL</w:t>
            </w:r>
          </w:p>
          <w:p w14:paraId="3E008288" w14:textId="77777777" w:rsidR="0063655A" w:rsidRDefault="0063655A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Właściwy wojskowy </w:t>
            </w:r>
          </w:p>
          <w:p w14:paraId="3E008289" w14:textId="77777777" w:rsidR="0063655A" w:rsidRPr="00207ED3" w:rsidRDefault="0063655A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komendant uzupełnień</w:t>
            </w: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8A" w14:textId="77777777" w:rsidR="0063655A" w:rsidRPr="00395E25" w:rsidRDefault="0063655A" w:rsidP="0063655A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W sytuacji wystąpienia przez WKU z żądaniem stosownej informacji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8B" w14:textId="77777777" w:rsidR="0063655A" w:rsidRPr="00E468A3" w:rsidRDefault="0063655A" w:rsidP="0063655A">
            <w:pPr>
              <w:rPr>
                <w:b/>
                <w:sz w:val="20"/>
                <w:szCs w:val="20"/>
              </w:rPr>
            </w:pPr>
          </w:p>
        </w:tc>
      </w:tr>
      <w:tr w:rsidR="0063655A" w:rsidRPr="00F55F80" w14:paraId="3E008294" w14:textId="77777777" w:rsidTr="00952257">
        <w:tblPrEx>
          <w:tblCellMar>
            <w:left w:w="57" w:type="dxa"/>
            <w:right w:w="57" w:type="dxa"/>
          </w:tblCellMar>
        </w:tblPrEx>
        <w:trPr>
          <w:trHeight w:val="737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28D" w14:textId="77777777" w:rsidR="0063655A" w:rsidRPr="00C538AA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8E" w14:textId="77777777" w:rsidR="0063655A" w:rsidRPr="00FF3F06" w:rsidRDefault="0063655A" w:rsidP="0063655A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>Dokonanie oględzin stanu utrzymania nieruchomości lub rzeczy ruchomych przeznaczonych na cele własnych potrzeb etatowych świadczeń rzeczowych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8F" w14:textId="77777777" w:rsidR="0063655A" w:rsidRPr="003D0CEC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Uprawniony podmiot</w:t>
            </w:r>
          </w:p>
          <w:p w14:paraId="3E008290" w14:textId="77777777" w:rsidR="0063655A" w:rsidRPr="003D0CEC" w:rsidRDefault="0063655A" w:rsidP="0063655A">
            <w:pPr>
              <w:jc w:val="center"/>
              <w:rPr>
                <w:sz w:val="18"/>
                <w:szCs w:val="18"/>
              </w:rPr>
            </w:pPr>
            <w:r w:rsidRPr="003D0CEC">
              <w:rPr>
                <w:sz w:val="18"/>
                <w:szCs w:val="18"/>
              </w:rPr>
              <w:t>Prezydent Miasta Rzeszowa</w:t>
            </w:r>
          </w:p>
          <w:p w14:paraId="3E008291" w14:textId="77777777" w:rsidR="0063655A" w:rsidRPr="003D0CEC" w:rsidRDefault="0063655A" w:rsidP="0063655A">
            <w:pPr>
              <w:jc w:val="center"/>
              <w:rPr>
                <w:sz w:val="18"/>
                <w:szCs w:val="18"/>
              </w:rPr>
            </w:pPr>
            <w:r w:rsidRPr="003D0CEC">
              <w:rPr>
                <w:sz w:val="18"/>
                <w:szCs w:val="18"/>
              </w:rPr>
              <w:t>Dyrektor WZKiOL</w:t>
            </w:r>
          </w:p>
        </w:tc>
        <w:tc>
          <w:tcPr>
            <w:tcW w:w="6811" w:type="dxa"/>
            <w:gridSpan w:val="97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92" w14:textId="77777777" w:rsidR="0063655A" w:rsidRPr="00395E25" w:rsidRDefault="0063655A" w:rsidP="0063655A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Według sporządzonego planu oględzin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293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55A" w:rsidRPr="00F55F80" w14:paraId="3E0082AA" w14:textId="77777777" w:rsidTr="00952257">
        <w:tblPrEx>
          <w:tblCellMar>
            <w:left w:w="57" w:type="dxa"/>
            <w:right w:w="57" w:type="dxa"/>
          </w:tblCellMar>
        </w:tblPrEx>
        <w:trPr>
          <w:trHeight w:val="737"/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95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97" w14:textId="77777777" w:rsidR="0063655A" w:rsidRPr="007D0B1A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98" w14:textId="2593EC73" w:rsidR="0063655A" w:rsidRPr="007D0B1A" w:rsidRDefault="0063655A" w:rsidP="0063655A">
            <w:pPr>
              <w:rPr>
                <w:sz w:val="22"/>
                <w:szCs w:val="22"/>
              </w:rPr>
            </w:pPr>
            <w:r w:rsidRPr="007D0B1A">
              <w:rPr>
                <w:sz w:val="22"/>
                <w:szCs w:val="22"/>
              </w:rPr>
              <w:t xml:space="preserve">Sporządzenie i przesłanie sprawozdania z realizacji zadań związanych z doręczeniem kart powołania w trybie </w:t>
            </w:r>
            <w:r>
              <w:rPr>
                <w:sz w:val="22"/>
                <w:szCs w:val="22"/>
              </w:rPr>
              <w:t>AK</w:t>
            </w:r>
            <w:r w:rsidRPr="007D0B1A">
              <w:rPr>
                <w:sz w:val="22"/>
                <w:szCs w:val="22"/>
              </w:rPr>
              <w:t xml:space="preserve"> na terenie Miasta Rzeszowa za 2021rok.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9B" w14:textId="77777777" w:rsidR="0063655A" w:rsidRPr="009566B1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>Dyrektor WZKiOL</w:t>
            </w:r>
          </w:p>
          <w:p w14:paraId="3E00829C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 xml:space="preserve">Dyrektor </w:t>
            </w:r>
            <w:proofErr w:type="spellStart"/>
            <w:r w:rsidRPr="009566B1">
              <w:rPr>
                <w:sz w:val="20"/>
                <w:szCs w:val="20"/>
              </w:rPr>
              <w:t>WBiZK</w:t>
            </w:r>
            <w:proofErr w:type="spellEnd"/>
            <w:r w:rsidRPr="009566B1">
              <w:rPr>
                <w:sz w:val="20"/>
                <w:szCs w:val="20"/>
              </w:rPr>
              <w:t xml:space="preserve"> PUW</w:t>
            </w:r>
          </w:p>
        </w:tc>
        <w:tc>
          <w:tcPr>
            <w:tcW w:w="566" w:type="dxa"/>
            <w:gridSpan w:val="10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9D" w14:textId="620282B4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95E2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11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29E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9F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2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A0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10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2A1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6" w:type="dxa"/>
            <w:gridSpan w:val="8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A2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A3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2A4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A5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A6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gridSpan w:val="7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2A7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A8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A9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55A" w:rsidRPr="00F55F80" w14:paraId="3E0082C5" w14:textId="77777777" w:rsidTr="00952257">
        <w:tblPrEx>
          <w:tblCellMar>
            <w:left w:w="57" w:type="dxa"/>
            <w:right w:w="57" w:type="dxa"/>
          </w:tblCellMar>
        </w:tblPrEx>
        <w:trPr>
          <w:trHeight w:val="347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AB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AC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2AD" w14:textId="77777777" w:rsidR="0063655A" w:rsidRPr="00C538AA" w:rsidRDefault="0063655A" w:rsidP="00BF77C6">
            <w:pPr>
              <w:pStyle w:val="Akapitzlist"/>
              <w:numPr>
                <w:ilvl w:val="0"/>
                <w:numId w:val="12"/>
              </w:numPr>
              <w:spacing w:line="34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AE" w14:textId="6722AB87" w:rsidR="0063655A" w:rsidRPr="00FF3F06" w:rsidRDefault="0063655A" w:rsidP="0063655A">
            <w:pPr>
              <w:rPr>
                <w:sz w:val="22"/>
                <w:szCs w:val="22"/>
              </w:rPr>
            </w:pPr>
            <w:r w:rsidRPr="00FF3F06">
              <w:rPr>
                <w:sz w:val="22"/>
                <w:szCs w:val="22"/>
              </w:rPr>
              <w:t xml:space="preserve">Prowadzenie we współdziałaniu z właściwym </w:t>
            </w:r>
            <w:r w:rsidR="00D82CFD">
              <w:rPr>
                <w:sz w:val="22"/>
                <w:szCs w:val="22"/>
              </w:rPr>
              <w:t>S</w:t>
            </w:r>
            <w:r w:rsidR="00F64660">
              <w:rPr>
                <w:sz w:val="22"/>
                <w:szCs w:val="22"/>
              </w:rPr>
              <w:t xml:space="preserve">zefem Wojskowego Centrum Rekrutacji </w:t>
            </w:r>
            <w:r w:rsidRPr="00FF3F06">
              <w:rPr>
                <w:sz w:val="22"/>
                <w:szCs w:val="22"/>
              </w:rPr>
              <w:t>aktualizacji:</w:t>
            </w:r>
          </w:p>
          <w:p w14:paraId="3E0082AF" w14:textId="77777777" w:rsidR="0063655A" w:rsidRPr="00C538AA" w:rsidRDefault="0063655A" w:rsidP="00BF77C6">
            <w:pPr>
              <w:numPr>
                <w:ilvl w:val="0"/>
                <w:numId w:val="4"/>
              </w:numPr>
              <w:ind w:left="170" w:hanging="170"/>
              <w:rPr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ilości dokumentów powołania planowanych do doręczenia adresatom, celem właściwego zaplanowania ilości rejonów, tras w rejonach i kurierów doręczających dokumenty;</w:t>
            </w:r>
          </w:p>
          <w:p w14:paraId="3E0082B0" w14:textId="77777777" w:rsidR="0063655A" w:rsidRPr="00C538AA" w:rsidRDefault="0063655A" w:rsidP="00BF77C6">
            <w:pPr>
              <w:numPr>
                <w:ilvl w:val="0"/>
                <w:numId w:val="4"/>
              </w:numPr>
              <w:ind w:left="170" w:hanging="170"/>
              <w:rPr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rejonów i tras (dróg) w rejonie bezpośredniego doręczenia dokumentów powołania oraz ich numeracji;</w:t>
            </w:r>
          </w:p>
          <w:p w14:paraId="3E0082B1" w14:textId="77777777" w:rsidR="0063655A" w:rsidRPr="00FF3F06" w:rsidRDefault="0063655A" w:rsidP="00BF77C6">
            <w:pPr>
              <w:numPr>
                <w:ilvl w:val="0"/>
                <w:numId w:val="4"/>
              </w:numPr>
              <w:ind w:left="170" w:hanging="170"/>
              <w:rPr>
                <w:color w:val="0070C0"/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norm czasowych doręczania i rozliczania dokumentów powołania.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082B2" w14:textId="77777777" w:rsidR="0063655A" w:rsidRPr="009566B1" w:rsidRDefault="0063655A" w:rsidP="0063655A">
            <w:pP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 xml:space="preserve">Prezydent Miasta </w:t>
            </w:r>
          </w:p>
          <w:p w14:paraId="3E0082B3" w14:textId="77777777" w:rsidR="0063655A" w:rsidRPr="009566B1" w:rsidRDefault="0063655A" w:rsidP="0063655A">
            <w:pP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>Rzeszowa</w:t>
            </w:r>
          </w:p>
          <w:p w14:paraId="3E0082B4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>Dyrektor WZKiOL</w:t>
            </w:r>
          </w:p>
          <w:p w14:paraId="3E0082B6" w14:textId="77777777" w:rsidR="0063655A" w:rsidRPr="009566B1" w:rsidRDefault="0063655A" w:rsidP="0063655A">
            <w:pP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 xml:space="preserve">Dyrektor </w:t>
            </w:r>
            <w:proofErr w:type="spellStart"/>
            <w:r w:rsidRPr="009566B1">
              <w:rPr>
                <w:sz w:val="20"/>
                <w:szCs w:val="20"/>
              </w:rPr>
              <w:t>WBiZK</w:t>
            </w:r>
            <w:proofErr w:type="spellEnd"/>
            <w:r w:rsidRPr="009566B1">
              <w:rPr>
                <w:sz w:val="20"/>
                <w:szCs w:val="20"/>
              </w:rPr>
              <w:t xml:space="preserve"> PUW</w:t>
            </w:r>
          </w:p>
        </w:tc>
        <w:tc>
          <w:tcPr>
            <w:tcW w:w="566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B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2B8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B9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2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B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Do 30</w:t>
            </w:r>
          </w:p>
        </w:tc>
        <w:tc>
          <w:tcPr>
            <w:tcW w:w="567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2BB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6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BC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BD" w14:textId="77777777" w:rsidR="0063655A" w:rsidRPr="009566B1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2BE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BF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C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Do</w:t>
            </w:r>
          </w:p>
          <w:p w14:paraId="3E0082C1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2C2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C3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C4" w14:textId="77777777" w:rsidR="0063655A" w:rsidRPr="006F1D20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55A" w:rsidRPr="00FD55BA" w14:paraId="3E0082CC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C6" w14:textId="77777777" w:rsidR="0063655A" w:rsidRPr="00FD55BA" w:rsidRDefault="0063655A" w:rsidP="00BF77C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C7" w14:textId="77777777" w:rsidR="0063655A" w:rsidRPr="00FF3F06" w:rsidRDefault="0063655A" w:rsidP="0063655A">
            <w:pPr>
              <w:ind w:left="357"/>
              <w:rPr>
                <w:color w:val="0070C0"/>
              </w:rPr>
            </w:pPr>
            <w:r w:rsidRPr="00FF3F06">
              <w:t>Aktualizacja planów akcji kurierskiej.</w:t>
            </w:r>
          </w:p>
        </w:tc>
        <w:tc>
          <w:tcPr>
            <w:tcW w:w="219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C8" w14:textId="77777777" w:rsidR="0063655A" w:rsidRPr="00FD55BA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1" w:type="dxa"/>
            <w:gridSpan w:val="9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C9" w14:textId="77777777" w:rsidR="0063655A" w:rsidRPr="00941EFF" w:rsidRDefault="0063655A" w:rsidP="0063655A">
            <w:pPr>
              <w:jc w:val="center"/>
              <w:rPr>
                <w:sz w:val="20"/>
                <w:szCs w:val="20"/>
              </w:rPr>
            </w:pPr>
            <w:r w:rsidRPr="00941EFF">
              <w:rPr>
                <w:sz w:val="20"/>
                <w:szCs w:val="20"/>
              </w:rPr>
              <w:t xml:space="preserve">Działalność ciągła w razie potrzeb </w:t>
            </w:r>
          </w:p>
          <w:p w14:paraId="3E0082C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941EFF">
              <w:rPr>
                <w:sz w:val="20"/>
                <w:szCs w:val="20"/>
              </w:rPr>
              <w:t>wynikających ze zmian organizacyjnych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CB" w14:textId="77777777" w:rsidR="0063655A" w:rsidRPr="007767D4" w:rsidRDefault="0063655A" w:rsidP="0063655A">
            <w:pPr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</w:tr>
      <w:tr w:rsidR="0063655A" w:rsidRPr="00AA3E21" w14:paraId="3E0082DF" w14:textId="77777777" w:rsidTr="00952257">
        <w:tblPrEx>
          <w:tblCellMar>
            <w:left w:w="57" w:type="dxa"/>
            <w:right w:w="57" w:type="dxa"/>
          </w:tblCellMar>
        </w:tblPrEx>
        <w:trPr>
          <w:trHeight w:val="283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DE" w14:textId="77777777" w:rsidR="0063655A" w:rsidRPr="00AA3E21" w:rsidRDefault="0063655A" w:rsidP="00BF77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left"/>
              <w:rPr>
                <w:b/>
                <w:i/>
                <w:sz w:val="20"/>
                <w:szCs w:val="20"/>
              </w:rPr>
            </w:pPr>
            <w:r w:rsidRPr="00C538AA">
              <w:rPr>
                <w:b/>
                <w:i/>
              </w:rPr>
              <w:t xml:space="preserve">w zakresie współpracy </w:t>
            </w:r>
            <w:proofErr w:type="spellStart"/>
            <w:r w:rsidRPr="00C538AA">
              <w:rPr>
                <w:b/>
                <w:i/>
              </w:rPr>
              <w:t>cywilno</w:t>
            </w:r>
            <w:proofErr w:type="spellEnd"/>
            <w:r w:rsidRPr="00C538AA">
              <w:rPr>
                <w:b/>
                <w:i/>
              </w:rPr>
              <w:t xml:space="preserve"> – wojskowej oraz realizacji zadań na rzecz wojsk sojuszniczych, wynikających z obowiązków </w:t>
            </w:r>
            <w:r>
              <w:rPr>
                <w:b/>
                <w:i/>
              </w:rPr>
              <w:br/>
            </w:r>
            <w:r w:rsidRPr="003235C8">
              <w:rPr>
                <w:b/>
                <w:i/>
              </w:rPr>
              <w:t>państwa – gospodarza (HNS)</w:t>
            </w:r>
          </w:p>
        </w:tc>
      </w:tr>
      <w:tr w:rsidR="0063655A" w:rsidRPr="00AA3E21" w14:paraId="3E0082E8" w14:textId="77777777" w:rsidTr="00952257">
        <w:tblPrEx>
          <w:tblCellMar>
            <w:left w:w="57" w:type="dxa"/>
            <w:right w:w="57" w:type="dxa"/>
          </w:tblCellMar>
        </w:tblPrEx>
        <w:trPr>
          <w:trHeight w:val="130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2E0" w14:textId="77777777" w:rsidR="0063655A" w:rsidRPr="005750D1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E1" w14:textId="77777777" w:rsidR="0063655A" w:rsidRPr="00C538AA" w:rsidRDefault="0063655A" w:rsidP="0063655A">
            <w:pPr>
              <w:rPr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Tworzenie warunków zapewniających zdolność ogniw układu pozamilitarnego województwa do udziału w realizacji zadań na rzecz wszechstronnego zabezpieczenia i wsparcia Sojuszniczych Sił Wzmocnienia (SSW) w ramach obowiązków państwa – gospodarza (HNS).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E2" w14:textId="77777777" w:rsidR="0063655A" w:rsidRPr="003235C8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>Dyrektor WB i ZK PUW</w:t>
            </w:r>
          </w:p>
          <w:p w14:paraId="3E0082E3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 xml:space="preserve">Prezydent Miasta </w:t>
            </w:r>
          </w:p>
          <w:p w14:paraId="3E0082E4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>Rzeszowa</w:t>
            </w:r>
          </w:p>
          <w:p w14:paraId="3E0082E5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>Dyrektor WZK i OL</w:t>
            </w:r>
          </w:p>
        </w:tc>
        <w:tc>
          <w:tcPr>
            <w:tcW w:w="6811" w:type="dxa"/>
            <w:gridSpan w:val="9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E6" w14:textId="77777777" w:rsidR="0063655A" w:rsidRPr="00395E25" w:rsidRDefault="0063655A" w:rsidP="0063655A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2E7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525EDF" w14:paraId="4D8B6C14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FF46B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92B2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09725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0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B74B1D9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1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6D7B2C9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2CB0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8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635E5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84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B276CE0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83" w:type="dxa"/>
            <w:gridSpan w:val="1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8A07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81064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83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6DB37E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83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FC456D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06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3003C6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88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B19A15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4F7EB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D12E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3655A" w:rsidRPr="00AA3E21" w14:paraId="3E0082F7" w14:textId="77777777" w:rsidTr="00952257">
        <w:tblPrEx>
          <w:tblCellMar>
            <w:left w:w="57" w:type="dxa"/>
            <w:right w:w="57" w:type="dxa"/>
          </w:tblCellMar>
        </w:tblPrEx>
        <w:trPr>
          <w:trHeight w:val="79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2E9" w14:textId="77777777" w:rsidR="0063655A" w:rsidRPr="005750D1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EA" w14:textId="77777777" w:rsidR="0063655A" w:rsidRPr="00C538AA" w:rsidRDefault="0063655A" w:rsidP="0063655A">
            <w:pPr>
              <w:rPr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Dokonanie sprawdzenia i aktualizacji i aktów prawnych dotyczących powołania, funkcjonowania organizacji i zadań podmiotów kontaktowych HNS.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6E6B4" w14:textId="77777777" w:rsidR="0063655A" w:rsidRPr="003235C8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>Dyrektor WB i ZK PUW</w:t>
            </w:r>
          </w:p>
          <w:p w14:paraId="229D85B9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 xml:space="preserve">Prezydent Miasta </w:t>
            </w:r>
          </w:p>
          <w:p w14:paraId="101FC747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>Rzeszowa</w:t>
            </w:r>
          </w:p>
          <w:p w14:paraId="3E0082EB" w14:textId="2E2CA3B2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  <w:r w:rsidRPr="003235C8">
              <w:rPr>
                <w:sz w:val="20"/>
                <w:szCs w:val="20"/>
              </w:rPr>
              <w:t>Dyrektor WZK i OL</w:t>
            </w:r>
          </w:p>
        </w:tc>
        <w:tc>
          <w:tcPr>
            <w:tcW w:w="1656" w:type="dxa"/>
            <w:gridSpan w:val="2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EC" w14:textId="77777777" w:rsidR="0063655A" w:rsidRPr="00395E25" w:rsidRDefault="0063655A" w:rsidP="0063655A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do 30.03</w:t>
            </w:r>
          </w:p>
        </w:tc>
        <w:tc>
          <w:tcPr>
            <w:tcW w:w="586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2ED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4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0082EE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3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EF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6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2F0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0082F1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3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F2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606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2F3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0082F4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F5" w14:textId="77777777" w:rsidR="0063655A" w:rsidRPr="005750D1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2F6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AA3E21" w14:paraId="3E008300" w14:textId="77777777" w:rsidTr="00952257">
        <w:tblPrEx>
          <w:tblCellMar>
            <w:left w:w="57" w:type="dxa"/>
            <w:right w:w="57" w:type="dxa"/>
          </w:tblCellMar>
        </w:tblPrEx>
        <w:trPr>
          <w:trHeight w:val="1077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F8" w14:textId="77777777" w:rsidR="0063655A" w:rsidRPr="005750D1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F9" w14:textId="77777777" w:rsidR="0063655A" w:rsidRPr="00C538AA" w:rsidRDefault="0063655A" w:rsidP="0063655A">
            <w:pPr>
              <w:rPr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Aktualizacja uregulowań prawnych ustanawiających formalne funkcjonowanie Punktów Kontaktowych HNS oraz organizację i sposób koordynacji przedsięwzięć z zakresu HNS.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7B552" w14:textId="77777777" w:rsidR="003E5E1B" w:rsidRPr="00752ADD" w:rsidRDefault="003E5E1B" w:rsidP="003E5E1B">
            <w:pP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 xml:space="preserve">Prezydent Miasta </w:t>
            </w:r>
          </w:p>
          <w:p w14:paraId="4E33D4D1" w14:textId="77777777" w:rsidR="003E5E1B" w:rsidRDefault="003E5E1B" w:rsidP="003E5E1B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 xml:space="preserve">Rzeszowa </w:t>
            </w:r>
          </w:p>
          <w:p w14:paraId="3E0082FA" w14:textId="0B8BB4D2" w:rsidR="0063655A" w:rsidRPr="003235C8" w:rsidRDefault="00FA4D93" w:rsidP="003E5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WZK i OL</w:t>
            </w:r>
          </w:p>
        </w:tc>
        <w:tc>
          <w:tcPr>
            <w:tcW w:w="547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2FB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2FC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FD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7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FE" w14:textId="77777777" w:rsidR="0063655A" w:rsidRPr="00395E25" w:rsidRDefault="0063655A" w:rsidP="0063655A">
            <w:pPr>
              <w:jc w:val="center"/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Po dokonaniu sprawdzenia aktów prawnych dotyczących powołania, funkcjonowania, organizacji i zadań punktów kontaktowych HNS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2FF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AA3E21" w14:paraId="3E008308" w14:textId="77777777" w:rsidTr="00952257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301" w14:textId="77777777" w:rsidR="0063655A" w:rsidRPr="005750D1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02" w14:textId="77777777" w:rsidR="0063655A" w:rsidRPr="004D5809" w:rsidRDefault="0063655A" w:rsidP="0063655A">
            <w:pPr>
              <w:rPr>
                <w:sz w:val="21"/>
                <w:szCs w:val="21"/>
              </w:rPr>
            </w:pPr>
            <w:r w:rsidRPr="004D5809">
              <w:rPr>
                <w:sz w:val="21"/>
                <w:szCs w:val="21"/>
              </w:rPr>
              <w:t>Utrzymanie funkcjonującego Punktu Kontaktowego HNS Miasta Rzeszowa oraz doskonalenie jego działania.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305" w14:textId="6B0D97EC" w:rsidR="0063655A" w:rsidRPr="00CB6034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100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0830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D3175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</w:p>
          <w:p w14:paraId="3E008307" w14:textId="77777777" w:rsidR="0063655A" w:rsidRPr="00AA3E21" w:rsidRDefault="0063655A" w:rsidP="0063655A">
            <w:pPr>
              <w:rPr>
                <w:sz w:val="20"/>
                <w:szCs w:val="20"/>
              </w:rPr>
            </w:pPr>
          </w:p>
        </w:tc>
      </w:tr>
      <w:tr w:rsidR="0063655A" w:rsidRPr="00AA3E21" w14:paraId="3E00830F" w14:textId="77777777" w:rsidTr="00952257">
        <w:tblPrEx>
          <w:tblCellMar>
            <w:left w:w="57" w:type="dxa"/>
            <w:right w:w="57" w:type="dxa"/>
          </w:tblCellMar>
        </w:tblPrEx>
        <w:trPr>
          <w:trHeight w:val="794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309" w14:textId="77777777" w:rsidR="0063655A" w:rsidRPr="003235C8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0A" w14:textId="3CD5A16D" w:rsidR="0063655A" w:rsidRPr="004D5809" w:rsidRDefault="0063655A" w:rsidP="0063655A">
            <w:pPr>
              <w:rPr>
                <w:sz w:val="21"/>
                <w:szCs w:val="21"/>
              </w:rPr>
            </w:pPr>
            <w:r w:rsidRPr="004D5809">
              <w:rPr>
                <w:sz w:val="21"/>
                <w:szCs w:val="21"/>
              </w:rPr>
              <w:t xml:space="preserve">Aktualizacja posiadanej dokumentacji Punktu Kontaktowego HNS Prezydenta Miasta Rzeszowa </w:t>
            </w:r>
            <w:r>
              <w:rPr>
                <w:sz w:val="21"/>
                <w:szCs w:val="21"/>
              </w:rPr>
              <w:t xml:space="preserve">oraz bazy sił </w:t>
            </w:r>
            <w:r>
              <w:rPr>
                <w:sz w:val="21"/>
                <w:szCs w:val="21"/>
              </w:rPr>
              <w:br/>
              <w:t>i środków na potrzeby realizacji zadań HNS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0B" w14:textId="77777777" w:rsidR="0063655A" w:rsidRPr="00CB6034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10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30C" w14:textId="77777777" w:rsidR="0063655A" w:rsidRPr="00395E25" w:rsidRDefault="0063655A" w:rsidP="0063655A">
            <w:pPr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0E" w14:textId="77777777" w:rsidR="0063655A" w:rsidRPr="00CB6034" w:rsidRDefault="0063655A" w:rsidP="0063655A">
            <w:pPr>
              <w:rPr>
                <w:sz w:val="20"/>
                <w:szCs w:val="20"/>
              </w:rPr>
            </w:pPr>
          </w:p>
        </w:tc>
      </w:tr>
      <w:tr w:rsidR="0063655A" w:rsidRPr="00AA3E21" w14:paraId="3E008315" w14:textId="77777777" w:rsidTr="00952257">
        <w:tblPrEx>
          <w:tblCellMar>
            <w:left w:w="57" w:type="dxa"/>
            <w:right w:w="57" w:type="dxa"/>
          </w:tblCellMar>
        </w:tblPrEx>
        <w:trPr>
          <w:trHeight w:val="340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10" w14:textId="77777777" w:rsidR="0063655A" w:rsidRPr="003235C8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11" w14:textId="15E44545" w:rsidR="0063655A" w:rsidRPr="00C538AA" w:rsidRDefault="0063655A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Stosowanie n</w:t>
            </w:r>
            <w:r w:rsidRPr="00C538AA">
              <w:rPr>
                <w:sz w:val="22"/>
                <w:szCs w:val="22"/>
              </w:rPr>
              <w:t>adz</w:t>
            </w:r>
            <w:r>
              <w:rPr>
                <w:sz w:val="22"/>
                <w:szCs w:val="22"/>
              </w:rPr>
              <w:t>oru</w:t>
            </w:r>
            <w:r w:rsidRPr="00C538AA">
              <w:rPr>
                <w:sz w:val="22"/>
                <w:szCs w:val="22"/>
              </w:rPr>
              <w:t xml:space="preserve"> nad uzupełnieniem danych dotyczących PK HNS oraz bazy sił i środków na potrzeby realizacji Zadań HNS.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12" w14:textId="77777777" w:rsidR="0063655A" w:rsidRPr="00CB6034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100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1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14" w14:textId="77777777" w:rsidR="0063655A" w:rsidRPr="003235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AA3E21" w14:paraId="3E00831B" w14:textId="77777777" w:rsidTr="00952257">
        <w:tblPrEx>
          <w:tblCellMar>
            <w:left w:w="57" w:type="dxa"/>
            <w:right w:w="57" w:type="dxa"/>
          </w:tblCellMar>
        </w:tblPrEx>
        <w:trPr>
          <w:cantSplit/>
          <w:trHeight w:val="79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316" w14:textId="77777777" w:rsidR="0063655A" w:rsidRPr="003235C8" w:rsidRDefault="0063655A" w:rsidP="00BF77C6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17" w14:textId="77777777" w:rsidR="0063655A" w:rsidRPr="00C538AA" w:rsidRDefault="0063655A" w:rsidP="0063655A">
            <w:pPr>
              <w:rPr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Aktualizacja bazy danych GIS w zakresie zasobów możliwych do wydzielenia na potrzeby HNS.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1EDEE5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>Dyrektor WZKiOL</w:t>
            </w:r>
          </w:p>
          <w:p w14:paraId="3E008318" w14:textId="4659A619" w:rsidR="0063655A" w:rsidRPr="00CB6034" w:rsidRDefault="0063655A" w:rsidP="0063655A">
            <w:pPr>
              <w:jc w:val="center"/>
              <w:rPr>
                <w:sz w:val="20"/>
                <w:szCs w:val="20"/>
              </w:rPr>
            </w:pPr>
            <w:r w:rsidRPr="009566B1">
              <w:rPr>
                <w:sz w:val="20"/>
                <w:szCs w:val="20"/>
              </w:rPr>
              <w:t xml:space="preserve">Dyrektor </w:t>
            </w:r>
            <w:proofErr w:type="spellStart"/>
            <w:r w:rsidRPr="009566B1">
              <w:rPr>
                <w:sz w:val="20"/>
                <w:szCs w:val="20"/>
              </w:rPr>
              <w:t>WBiZK</w:t>
            </w:r>
            <w:proofErr w:type="spellEnd"/>
            <w:r w:rsidRPr="009566B1">
              <w:rPr>
                <w:sz w:val="20"/>
                <w:szCs w:val="20"/>
              </w:rPr>
              <w:t xml:space="preserve"> PUW</w:t>
            </w:r>
          </w:p>
        </w:tc>
        <w:tc>
          <w:tcPr>
            <w:tcW w:w="6940" w:type="dxa"/>
            <w:gridSpan w:val="100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08319" w14:textId="5976A6C4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2"/>
                <w:szCs w:val="22"/>
              </w:rPr>
              <w:t>Działalność ciągła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00831A" w14:textId="38DE8A5C" w:rsidR="0063655A" w:rsidRPr="004D5809" w:rsidRDefault="0063655A" w:rsidP="0063655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</w:tr>
      <w:tr w:rsidR="0063655A" w:rsidRPr="00AA3E21" w14:paraId="40A74D2A" w14:textId="77777777" w:rsidTr="00952257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537882" w14:textId="77777777" w:rsidR="0063655A" w:rsidRPr="00AA3E21" w:rsidRDefault="0063655A" w:rsidP="00BF77C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42E593" w14:textId="1FABDEC8" w:rsidR="0063655A" w:rsidRPr="00AA3E21" w:rsidRDefault="0063655A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Aktualizacja bazy danych GIS w zakresie zasobów możliwych do wydzielenia na potrzeby HNS w oparciu o „Arkusz danych HNS”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9B349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3A6977">
              <w:rPr>
                <w:sz w:val="20"/>
                <w:szCs w:val="20"/>
              </w:rPr>
              <w:t xml:space="preserve">Dyrektor </w:t>
            </w:r>
            <w:proofErr w:type="spellStart"/>
            <w:r w:rsidRPr="003A6977">
              <w:rPr>
                <w:sz w:val="20"/>
                <w:szCs w:val="20"/>
              </w:rPr>
              <w:t>WBiZK</w:t>
            </w:r>
            <w:proofErr w:type="spellEnd"/>
            <w:r w:rsidRPr="003A6977">
              <w:rPr>
                <w:sz w:val="20"/>
                <w:szCs w:val="20"/>
              </w:rPr>
              <w:t xml:space="preserve"> PUW</w:t>
            </w:r>
          </w:p>
          <w:p w14:paraId="644FAFA4" w14:textId="77777777" w:rsidR="0063655A" w:rsidRPr="003A6977" w:rsidRDefault="0063655A" w:rsidP="0063655A">
            <w:pPr>
              <w:jc w:val="center"/>
              <w:rPr>
                <w:sz w:val="20"/>
                <w:szCs w:val="20"/>
              </w:rPr>
            </w:pPr>
            <w:r w:rsidRPr="003A6977">
              <w:rPr>
                <w:sz w:val="20"/>
                <w:szCs w:val="20"/>
              </w:rPr>
              <w:t xml:space="preserve">Prezydent Miasta </w:t>
            </w:r>
          </w:p>
          <w:p w14:paraId="29E4D0A8" w14:textId="6012024A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  <w:r w:rsidRPr="003A6977">
              <w:rPr>
                <w:sz w:val="20"/>
                <w:szCs w:val="20"/>
              </w:rPr>
              <w:t>Dyrektor WZK i OL</w:t>
            </w: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A258FA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E05C71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B6049" w14:textId="5B4A16AA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14:paraId="5EB3EF75" w14:textId="3325C7DF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7F6527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FC77054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2D4E70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26E558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3945D3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875DB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20E5A55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AC2773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245F0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F1D5E4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AA3E21" w14:paraId="3E00832F" w14:textId="77777777" w:rsidTr="00952257">
        <w:tblPrEx>
          <w:tblCellMar>
            <w:left w:w="57" w:type="dxa"/>
            <w:right w:w="57" w:type="dxa"/>
          </w:tblCellMar>
        </w:tblPrEx>
        <w:trPr>
          <w:trHeight w:val="22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008328" w14:textId="77777777" w:rsidR="0063655A" w:rsidRPr="007D0B1A" w:rsidRDefault="0063655A" w:rsidP="00BF77C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29" w14:textId="77777777" w:rsidR="0063655A" w:rsidRPr="00C538AA" w:rsidRDefault="0063655A" w:rsidP="0063655A">
            <w:pPr>
              <w:rPr>
                <w:b/>
                <w:i/>
                <w:sz w:val="22"/>
                <w:szCs w:val="22"/>
              </w:rPr>
            </w:pPr>
            <w:r w:rsidRPr="00C538AA">
              <w:rPr>
                <w:sz w:val="22"/>
                <w:szCs w:val="22"/>
              </w:rPr>
              <w:t>Uruchomienie procesu planowanie, przygotowania oraz udzielenia i rozliczenia wsparcia w ramach NHS dla Wojsk Sojuszniczych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2C" w14:textId="7EDD3A7E" w:rsidR="0063655A" w:rsidRPr="003A6977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41" w:type="dxa"/>
            <w:gridSpan w:val="10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2D" w14:textId="77777777" w:rsidR="0063655A" w:rsidRPr="00395E25" w:rsidRDefault="0063655A" w:rsidP="0063655A">
            <w:pPr>
              <w:jc w:val="center"/>
              <w:rPr>
                <w:i/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Po otrzymaniu do realizacji zadań w zakresie HNS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2E" w14:textId="77777777" w:rsidR="0063655A" w:rsidRPr="00AA3E21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55A" w:rsidRPr="009E27CE" w14:paraId="3E008342" w14:textId="77777777" w:rsidTr="00952257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41" w14:textId="77777777" w:rsidR="0063655A" w:rsidRPr="009E27CE" w:rsidRDefault="0063655A" w:rsidP="00BF77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357"/>
              <w:rPr>
                <w:b/>
                <w:i/>
                <w:color w:val="auto"/>
                <w:sz w:val="20"/>
                <w:szCs w:val="20"/>
              </w:rPr>
            </w:pPr>
            <w:r w:rsidRPr="009E27CE">
              <w:rPr>
                <w:b/>
                <w:i/>
                <w:color w:val="auto"/>
              </w:rPr>
              <w:t>w zakresie militaryzacji, ochrony obszarów, obiektów i urządzeń</w:t>
            </w:r>
          </w:p>
        </w:tc>
      </w:tr>
      <w:tr w:rsidR="0063655A" w:rsidRPr="00AA3E21" w14:paraId="3E00834D" w14:textId="77777777" w:rsidTr="00952257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8343" w14:textId="77777777" w:rsidR="0063655A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008344" w14:textId="77777777" w:rsidR="0063655A" w:rsidRPr="003A6977" w:rsidRDefault="0063655A" w:rsidP="00BF77C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3E008345" w14:textId="77777777" w:rsidR="0063655A" w:rsidRPr="00AA3E21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46" w14:textId="19FCB1AD" w:rsidR="0063655A" w:rsidRPr="00752ADD" w:rsidRDefault="0063655A" w:rsidP="0063655A">
            <w:pPr>
              <w:rPr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>Udzi</w:t>
            </w:r>
            <w:r>
              <w:rPr>
                <w:sz w:val="22"/>
                <w:szCs w:val="22"/>
              </w:rPr>
              <w:t>elenie potrzeb kadrowo - sprzętowych</w:t>
            </w:r>
            <w:r w:rsidRPr="00752ADD">
              <w:rPr>
                <w:sz w:val="22"/>
                <w:szCs w:val="22"/>
              </w:rPr>
              <w:t xml:space="preserve"> formowanych jednostek, w zakresie przeznaczenie osób, środków transportowych, maszyn i urządzeń oraz świadczeń osobistych i rzeczowych na potrzeby obronne.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47" w14:textId="77777777" w:rsidR="0063655A" w:rsidRPr="00752ADD" w:rsidRDefault="0063655A" w:rsidP="0063655A">
            <w:pP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 xml:space="preserve">Prezydent Miasta </w:t>
            </w:r>
          </w:p>
          <w:p w14:paraId="3E008348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 xml:space="preserve">Rzeszowa </w:t>
            </w:r>
          </w:p>
          <w:p w14:paraId="3E008349" w14:textId="77777777" w:rsidR="0063655A" w:rsidRPr="00752ADD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>Dyrektor WZK i OL</w:t>
            </w:r>
          </w:p>
          <w:p w14:paraId="3E00834A" w14:textId="7A1F6913" w:rsidR="0063655A" w:rsidRPr="00752ADD" w:rsidRDefault="00F64660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Właściwy WCR</w:t>
            </w:r>
          </w:p>
        </w:tc>
        <w:tc>
          <w:tcPr>
            <w:tcW w:w="6941" w:type="dxa"/>
            <w:gridSpan w:val="10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4B" w14:textId="77777777" w:rsidR="0063655A" w:rsidRPr="00752ADD" w:rsidRDefault="0063655A" w:rsidP="0063655A">
            <w:pPr>
              <w:jc w:val="center"/>
              <w:rPr>
                <w:i/>
              </w:rPr>
            </w:pPr>
            <w:r w:rsidRPr="00752ADD">
              <w:t>W przypadku zaistnienia potrzeby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4C" w14:textId="77777777" w:rsidR="0063655A" w:rsidRPr="00526A04" w:rsidRDefault="0063655A" w:rsidP="0063655A">
            <w:pPr>
              <w:jc w:val="center"/>
              <w:rPr>
                <w:b/>
                <w:i/>
              </w:rPr>
            </w:pPr>
          </w:p>
        </w:tc>
      </w:tr>
      <w:tr w:rsidR="0063655A" w:rsidRPr="00AA3E21" w14:paraId="3E008357" w14:textId="77777777" w:rsidTr="00952257">
        <w:tblPrEx>
          <w:tblCellMar>
            <w:left w:w="57" w:type="dxa"/>
            <w:right w:w="57" w:type="dxa"/>
          </w:tblCellMar>
        </w:tblPrEx>
        <w:trPr>
          <w:trHeight w:val="1134"/>
          <w:jc w:val="center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00834E" w14:textId="77777777" w:rsidR="0063655A" w:rsidRPr="00752ADD" w:rsidRDefault="0063655A" w:rsidP="00BF77C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4F" w14:textId="77777777" w:rsidR="0063655A" w:rsidRPr="00752ADD" w:rsidRDefault="0063655A" w:rsidP="0063655A">
            <w:pPr>
              <w:rPr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>Udział w aktualizacji planów szczególnej ochrony obiektów kat. II.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9C50A" w14:textId="407732EC" w:rsidR="0063655A" w:rsidRPr="00752ADD" w:rsidRDefault="0063655A" w:rsidP="0063655A">
            <w:pP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>Prezydent Miasta</w:t>
            </w:r>
          </w:p>
          <w:p w14:paraId="7E78C1DB" w14:textId="37E955A9" w:rsidR="0063655A" w:rsidRDefault="0063655A" w:rsidP="0063655A">
            <w:pP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>Rzeszowa</w:t>
            </w:r>
          </w:p>
          <w:p w14:paraId="3E008354" w14:textId="7871F219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752ADD">
              <w:rPr>
                <w:sz w:val="18"/>
                <w:szCs w:val="18"/>
              </w:rPr>
              <w:t>Dyrektor WZK i OL</w:t>
            </w:r>
          </w:p>
          <w:p w14:paraId="279D55D3" w14:textId="77777777" w:rsidR="0063655A" w:rsidRDefault="0063655A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Zarządca obiektu</w:t>
            </w:r>
          </w:p>
          <w:p w14:paraId="46618E4F" w14:textId="59F2536C" w:rsidR="0063655A" w:rsidRPr="007D0B1A" w:rsidRDefault="0063655A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Policja, PSP</w:t>
            </w:r>
          </w:p>
        </w:tc>
        <w:tc>
          <w:tcPr>
            <w:tcW w:w="6941" w:type="dxa"/>
            <w:gridSpan w:val="10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55" w14:textId="77777777" w:rsidR="0063655A" w:rsidRPr="00752ADD" w:rsidRDefault="0063655A" w:rsidP="0063655A">
            <w:pPr>
              <w:jc w:val="center"/>
              <w:rPr>
                <w:i/>
              </w:rPr>
            </w:pPr>
            <w:r w:rsidRPr="00752ADD">
              <w:t>Działalność ciągła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56" w14:textId="77777777" w:rsidR="0063655A" w:rsidRPr="00526A04" w:rsidRDefault="0063655A" w:rsidP="0063655A">
            <w:pPr>
              <w:jc w:val="center"/>
              <w:rPr>
                <w:b/>
                <w:i/>
              </w:rPr>
            </w:pPr>
          </w:p>
        </w:tc>
      </w:tr>
      <w:tr w:rsidR="0063655A" w:rsidRPr="00525EDF" w14:paraId="665703C5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71D905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3737C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642696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0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E29190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1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9B2789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8F82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E57632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F41736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6" w:type="dxa"/>
            <w:gridSpan w:val="1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2B2B31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24AF9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714E4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D507D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2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79B4562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AC19ED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F84B19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65A42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3655A" w:rsidRPr="00AA3E21" w14:paraId="3E00835D" w14:textId="77777777" w:rsidTr="00952257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8358" w14:textId="77777777" w:rsidR="0063655A" w:rsidRPr="00752ADD" w:rsidRDefault="0063655A" w:rsidP="00BF77C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59" w14:textId="77777777" w:rsidR="0063655A" w:rsidRPr="00752ADD" w:rsidRDefault="0063655A" w:rsidP="0063655A">
            <w:pPr>
              <w:rPr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>Utrzymanie gotowości do podjęcia szczególnej ochrony obiektów kat. II, szczególnie ważnych dla bezpieczeństwa i obronności państwa.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BBA18" w14:textId="77777777" w:rsidR="0063655A" w:rsidRDefault="0063655A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Zarządca obiektu</w:t>
            </w:r>
          </w:p>
          <w:p w14:paraId="3E00835A" w14:textId="3AAF1F62" w:rsidR="0063655A" w:rsidRPr="00752ADD" w:rsidRDefault="0063655A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Policja, PSP</w:t>
            </w:r>
          </w:p>
        </w:tc>
        <w:tc>
          <w:tcPr>
            <w:tcW w:w="6941" w:type="dxa"/>
            <w:gridSpan w:val="101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5B" w14:textId="77777777" w:rsidR="0063655A" w:rsidRPr="00752ADD" w:rsidRDefault="0063655A" w:rsidP="0063655A">
            <w:pPr>
              <w:jc w:val="center"/>
              <w:rPr>
                <w:i/>
              </w:rPr>
            </w:pPr>
            <w:r w:rsidRPr="00752ADD">
              <w:t>Działalność ciągła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5C" w14:textId="77777777" w:rsidR="0063655A" w:rsidRPr="00526A04" w:rsidRDefault="0063655A" w:rsidP="0063655A">
            <w:pPr>
              <w:jc w:val="center"/>
              <w:rPr>
                <w:b/>
                <w:i/>
              </w:rPr>
            </w:pPr>
          </w:p>
        </w:tc>
      </w:tr>
      <w:tr w:rsidR="0063655A" w:rsidRPr="00AA3E21" w14:paraId="3E00835F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5E" w14:textId="77777777" w:rsidR="0063655A" w:rsidRPr="00752ADD" w:rsidRDefault="0063655A" w:rsidP="00BF77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357"/>
              <w:rPr>
                <w:b/>
                <w:i/>
              </w:rPr>
            </w:pPr>
            <w:r w:rsidRPr="00752ADD">
              <w:rPr>
                <w:b/>
                <w:i/>
              </w:rPr>
              <w:t>w zakresie przygotowania podmiotów leczniczych na potrzeby obronne państwa</w:t>
            </w:r>
          </w:p>
        </w:tc>
      </w:tr>
      <w:tr w:rsidR="0063655A" w:rsidRPr="00AA3E21" w14:paraId="3E008375" w14:textId="77777777" w:rsidTr="00952257">
        <w:tblPrEx>
          <w:tblCellMar>
            <w:left w:w="57" w:type="dxa"/>
            <w:right w:w="57" w:type="dxa"/>
          </w:tblCellMar>
        </w:tblPrEx>
        <w:trPr>
          <w:trHeight w:val="124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60" w14:textId="77777777" w:rsidR="0063655A" w:rsidRPr="00413333" w:rsidRDefault="0063655A" w:rsidP="00BF77C6">
            <w:pPr>
              <w:numPr>
                <w:ilvl w:val="0"/>
                <w:numId w:val="7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61" w14:textId="77777777" w:rsidR="0063655A" w:rsidRPr="00752ADD" w:rsidRDefault="0063655A" w:rsidP="0063655A">
            <w:pPr>
              <w:rPr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 xml:space="preserve">Aktualizacja planów przygotowania podmiotów leczniczych na potrzeby obronne państwa w tym aktualizacja dokumentacji wydzielenia łóżek </w:t>
            </w:r>
          </w:p>
          <w:p w14:paraId="3E008362" w14:textId="77777777" w:rsidR="0063655A" w:rsidRPr="00752ADD" w:rsidRDefault="0063655A" w:rsidP="0063655A">
            <w:pPr>
              <w:rPr>
                <w:color w:val="0070C0"/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>szpitalnych na potrzeby służb mundurowych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08363" w14:textId="77777777" w:rsidR="0063655A" w:rsidRPr="005E5921" w:rsidRDefault="0063655A" w:rsidP="0063655A">
            <w:pPr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Prezydent Miasta</w:t>
            </w:r>
          </w:p>
          <w:p w14:paraId="3E008364" w14:textId="77777777" w:rsidR="0063655A" w:rsidRPr="005E5921" w:rsidRDefault="0063655A" w:rsidP="0063655A">
            <w:pPr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Rzeszowa</w:t>
            </w:r>
          </w:p>
          <w:p w14:paraId="3E008365" w14:textId="77777777" w:rsidR="0063655A" w:rsidRPr="005E5921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Dyrektor WZK i OL</w:t>
            </w:r>
          </w:p>
          <w:p w14:paraId="3E008367" w14:textId="77777777" w:rsidR="0063655A" w:rsidRPr="00413333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Dyrektor WB i ZK PUW</w:t>
            </w:r>
          </w:p>
        </w:tc>
        <w:tc>
          <w:tcPr>
            <w:tcW w:w="3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68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49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69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33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6A" w14:textId="6A944515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95E25">
              <w:rPr>
                <w:sz w:val="20"/>
                <w:szCs w:val="20"/>
              </w:rPr>
              <w:t>o 30</w:t>
            </w:r>
          </w:p>
        </w:tc>
        <w:tc>
          <w:tcPr>
            <w:tcW w:w="40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6B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6C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4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6D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6E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9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6F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70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71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72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39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73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74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3655A" w:rsidRPr="00AA3E21" w14:paraId="3E008387" w14:textId="77777777" w:rsidTr="00952257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E008376" w14:textId="77777777" w:rsidR="0063655A" w:rsidRPr="00413333" w:rsidRDefault="0063655A" w:rsidP="00BF77C6">
            <w:pPr>
              <w:numPr>
                <w:ilvl w:val="0"/>
                <w:numId w:val="7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E008377" w14:textId="77777777" w:rsidR="0063655A" w:rsidRPr="00752ADD" w:rsidRDefault="0063655A" w:rsidP="0063655A">
            <w:pPr>
              <w:rPr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>Zebranie, opracowanie i przekazanie do Wydziału B i ZK PUW bilansu personelu medycznego na obszarze gminy Miasto Rzeszów.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378" w14:textId="77777777" w:rsidR="0063655A" w:rsidRPr="00413333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E008379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49" w:type="dxa"/>
            <w:gridSpan w:val="11"/>
            <w:tcBorders>
              <w:bottom w:val="single" w:sz="2" w:space="0" w:color="auto"/>
            </w:tcBorders>
            <w:vAlign w:val="center"/>
          </w:tcPr>
          <w:p w14:paraId="3E00837A" w14:textId="73065C0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95E25">
              <w:rPr>
                <w:sz w:val="20"/>
                <w:szCs w:val="20"/>
              </w:rPr>
              <w:t>o</w:t>
            </w:r>
          </w:p>
          <w:p w14:paraId="3E00837B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28</w:t>
            </w:r>
          </w:p>
        </w:tc>
        <w:tc>
          <w:tcPr>
            <w:tcW w:w="733" w:type="dxa"/>
            <w:gridSpan w:val="11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7C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07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E00837D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bottom w:val="single" w:sz="2" w:space="0" w:color="auto"/>
            </w:tcBorders>
            <w:vAlign w:val="center"/>
          </w:tcPr>
          <w:p w14:paraId="3E00837E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4" w:type="dxa"/>
            <w:gridSpan w:val="10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7F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E008380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9" w:type="dxa"/>
            <w:gridSpan w:val="9"/>
            <w:tcBorders>
              <w:bottom w:val="single" w:sz="2" w:space="0" w:color="auto"/>
            </w:tcBorders>
            <w:vAlign w:val="center"/>
          </w:tcPr>
          <w:p w14:paraId="3E008381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82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4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83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384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39" w:type="dxa"/>
            <w:gridSpan w:val="10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85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86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3655A" w:rsidRPr="00AA3E21" w14:paraId="3E008398" w14:textId="77777777" w:rsidTr="00952257">
        <w:tblPrEx>
          <w:tblCellMar>
            <w:left w:w="57" w:type="dxa"/>
            <w:right w:w="57" w:type="dxa"/>
          </w:tblCellMar>
        </w:tblPrEx>
        <w:trPr>
          <w:trHeight w:val="90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88" w14:textId="77777777" w:rsidR="0063655A" w:rsidRPr="00413333" w:rsidRDefault="0063655A" w:rsidP="00BF77C6">
            <w:pPr>
              <w:numPr>
                <w:ilvl w:val="0"/>
                <w:numId w:val="7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89" w14:textId="77777777" w:rsidR="0063655A" w:rsidRPr="00752ADD" w:rsidRDefault="0063655A" w:rsidP="0063655A">
            <w:pPr>
              <w:rPr>
                <w:sz w:val="22"/>
                <w:szCs w:val="22"/>
              </w:rPr>
            </w:pPr>
            <w:r w:rsidRPr="00752ADD">
              <w:rPr>
                <w:sz w:val="22"/>
                <w:szCs w:val="22"/>
              </w:rPr>
              <w:t>Aktualizacja planu organizacji i funkcjonowania Zastępczych Miejsc Szpitalnych na terenie Gminy Miasto Rzeszów.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8A" w14:textId="77777777" w:rsidR="0063655A" w:rsidRPr="00413333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8B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49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8C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33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8D" w14:textId="77777777" w:rsidR="0063655A" w:rsidRPr="00395E25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Do 30</w:t>
            </w:r>
          </w:p>
        </w:tc>
        <w:tc>
          <w:tcPr>
            <w:tcW w:w="40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8E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8F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4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0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91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9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92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3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94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95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39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6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7" w14:textId="77777777" w:rsidR="0063655A" w:rsidRPr="00BA0FFD" w:rsidRDefault="0063655A" w:rsidP="0063655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3655A" w:rsidRPr="00AA3E21" w14:paraId="3E00839A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9" w14:textId="77777777" w:rsidR="0063655A" w:rsidRPr="00752ADD" w:rsidRDefault="0063655A" w:rsidP="00BF77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357"/>
              <w:rPr>
                <w:color w:val="00B050"/>
                <w:sz w:val="20"/>
                <w:szCs w:val="20"/>
              </w:rPr>
            </w:pPr>
            <w:r w:rsidRPr="00752ADD">
              <w:rPr>
                <w:b/>
                <w:i/>
              </w:rPr>
              <w:t>w zakresie zabezpieczenia potrzeb rezerw osobowych na potrzeby wykonania zadań obronnych</w:t>
            </w:r>
          </w:p>
        </w:tc>
      </w:tr>
      <w:tr w:rsidR="0063655A" w:rsidRPr="00AA3E21" w14:paraId="3E00839C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9B" w14:textId="77777777" w:rsidR="0063655A" w:rsidRPr="00B47A4B" w:rsidRDefault="0063655A" w:rsidP="00BF77C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037" w:hanging="357"/>
              <w:jc w:val="left"/>
              <w:rPr>
                <w:b/>
                <w:i/>
                <w:sz w:val="20"/>
                <w:szCs w:val="20"/>
              </w:rPr>
            </w:pPr>
            <w:bookmarkStart w:id="1" w:name="_Hlk28188602"/>
            <w:r w:rsidRPr="00B47A4B">
              <w:rPr>
                <w:b/>
                <w:i/>
              </w:rPr>
              <w:t>reklamowanie</w:t>
            </w:r>
          </w:p>
        </w:tc>
      </w:tr>
      <w:bookmarkEnd w:id="1"/>
      <w:tr w:rsidR="0063655A" w:rsidRPr="00AA3E21" w14:paraId="3E0083AF" w14:textId="77777777" w:rsidTr="00952257">
        <w:tblPrEx>
          <w:tblCellMar>
            <w:left w:w="57" w:type="dxa"/>
            <w:right w:w="57" w:type="dxa"/>
          </w:tblCellMar>
        </w:tblPrEx>
        <w:trPr>
          <w:trHeight w:val="1703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9D" w14:textId="77777777" w:rsidR="0063655A" w:rsidRPr="00A410C9" w:rsidRDefault="0063655A" w:rsidP="00BF77C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E" w14:textId="77777777" w:rsidR="0063655A" w:rsidRPr="00AA3E21" w:rsidRDefault="0063655A" w:rsidP="0063655A">
            <w:pPr>
              <w:rPr>
                <w:sz w:val="22"/>
                <w:szCs w:val="22"/>
              </w:rPr>
            </w:pPr>
            <w:r w:rsidRPr="00AA3E21">
              <w:rPr>
                <w:sz w:val="22"/>
                <w:szCs w:val="22"/>
              </w:rPr>
              <w:t>Przesłanie zawiadomień (wykazu osób) w sprawie reklamowania pracowników będących żołnierzami rezerwy od obowiązku pełnienia czynnej służby wojskowej niezbędnych do zabezpieczenia funkcjonowania biur i wydziałów UM Rzeszowa w razie mobilizacji i w czasie wojny.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9F" w14:textId="77777777" w:rsidR="0063655A" w:rsidRPr="00AA3E21" w:rsidRDefault="0063655A" w:rsidP="0063655A">
            <w:pPr>
              <w:pBdr>
                <w:left w:val="single" w:sz="12" w:space="4" w:color="auto"/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AA3E21">
              <w:rPr>
                <w:sz w:val="20"/>
                <w:szCs w:val="20"/>
              </w:rPr>
              <w:t xml:space="preserve">Dyrektorzy biur </w:t>
            </w:r>
          </w:p>
          <w:p w14:paraId="3E0083A0" w14:textId="77777777" w:rsidR="0063655A" w:rsidRPr="00AA3E21" w:rsidRDefault="0063655A" w:rsidP="0063655A">
            <w:pPr>
              <w:pBdr>
                <w:left w:val="single" w:sz="12" w:space="4" w:color="auto"/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AA3E21">
              <w:rPr>
                <w:sz w:val="20"/>
                <w:szCs w:val="20"/>
              </w:rPr>
              <w:t>i wydziałów UM</w:t>
            </w:r>
          </w:p>
          <w:p w14:paraId="3E0083A1" w14:textId="77777777" w:rsidR="0063655A" w:rsidRPr="00AA3E21" w:rsidRDefault="0063655A" w:rsidP="0063655A">
            <w:pPr>
              <w:pBdr>
                <w:left w:val="single" w:sz="12" w:space="4" w:color="auto"/>
              </w:pBdr>
              <w:jc w:val="center"/>
              <w:rPr>
                <w:sz w:val="20"/>
                <w:szCs w:val="20"/>
              </w:rPr>
            </w:pPr>
            <w:r w:rsidRPr="00AA3E21">
              <w:rPr>
                <w:sz w:val="20"/>
                <w:szCs w:val="20"/>
              </w:rPr>
              <w:t>Dyrektor Wydziału ORA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A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3A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9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A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8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A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3A6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10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A7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A8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3A9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AA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AB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0083AC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AD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AE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7F6235" w14:paraId="3E0083D3" w14:textId="77777777" w:rsidTr="00952257">
        <w:tblPrEx>
          <w:tblCellMar>
            <w:left w:w="57" w:type="dxa"/>
            <w:right w:w="57" w:type="dxa"/>
          </w:tblCellMar>
        </w:tblPrEx>
        <w:trPr>
          <w:cantSplit/>
          <w:trHeight w:val="175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3C1" w14:textId="77777777" w:rsidR="0063655A" w:rsidRPr="00A410C9" w:rsidRDefault="0063655A" w:rsidP="00BF77C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C2" w14:textId="77777777" w:rsidR="0063655A" w:rsidRPr="00AA3E21" w:rsidRDefault="0063655A" w:rsidP="0063655A">
            <w:pPr>
              <w:rPr>
                <w:sz w:val="22"/>
                <w:szCs w:val="22"/>
              </w:rPr>
            </w:pPr>
            <w:r w:rsidRPr="00AA3E21">
              <w:rPr>
                <w:sz w:val="22"/>
                <w:szCs w:val="22"/>
              </w:rPr>
              <w:t>Przesłanie zawiadomień (wykazu osób) w sprawie reklamowania pracowników będących żołnierzami rezerwy od obowiązku pełnienia czynnej służby wojskowej niezbędnych do zabezpieczenia funkcjonowania jednostek organizacyjnych i spółek komunalnych miasta w razie mobilizacji i w czasie wojny.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C3" w14:textId="77777777" w:rsidR="0063655A" w:rsidRPr="00AA3E21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AA3E21">
              <w:rPr>
                <w:sz w:val="20"/>
                <w:szCs w:val="20"/>
              </w:rPr>
              <w:t>Kierownicy jednostek organizacyjnych i spółek komunalnych miasta</w:t>
            </w:r>
          </w:p>
          <w:p w14:paraId="3E0083C4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  <w:r w:rsidRPr="00AA3E21">
              <w:rPr>
                <w:sz w:val="20"/>
                <w:szCs w:val="20"/>
              </w:rPr>
              <w:t>Dyrektor Wydziału ORA</w:t>
            </w:r>
          </w:p>
        </w:tc>
        <w:tc>
          <w:tcPr>
            <w:tcW w:w="503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3C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1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3C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C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do</w:t>
            </w:r>
          </w:p>
          <w:p w14:paraId="3E0083C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31</w:t>
            </w: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3C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3C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C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3C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3C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C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3CF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3D0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3D1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0083D2" w14:textId="77777777" w:rsidR="0063655A" w:rsidRPr="007F6235" w:rsidRDefault="0063655A" w:rsidP="006365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6235">
              <w:rPr>
                <w:sz w:val="16"/>
                <w:szCs w:val="16"/>
              </w:rPr>
              <w:t>Zgodnie z rozporządzeniem RM z dnia 21 września 2004 r. w sprawie reklamacji</w:t>
            </w:r>
          </w:p>
        </w:tc>
      </w:tr>
      <w:tr w:rsidR="0063655A" w:rsidRPr="00525EDF" w14:paraId="36AFA630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290C7E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D0FE36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B53F8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0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53C73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1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D0E24EE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AB8EC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A918411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B84723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6" w:type="dxa"/>
            <w:gridSpan w:val="1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1E935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707C8B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0AB4F2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092426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2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BCA57E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25848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9F9E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D4B1A3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3655A" w:rsidRPr="00AA3E21" w14:paraId="3E0083DE" w14:textId="77777777" w:rsidTr="00952257">
        <w:tblPrEx>
          <w:tblCellMar>
            <w:left w:w="57" w:type="dxa"/>
            <w:right w:w="57" w:type="dxa"/>
          </w:tblCellMar>
        </w:tblPrEx>
        <w:trPr>
          <w:trHeight w:val="215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3D5" w14:textId="77777777" w:rsidR="0063655A" w:rsidRPr="00A410C9" w:rsidRDefault="0063655A" w:rsidP="00BF77C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D6" w14:textId="3CC03D6C" w:rsidR="0063655A" w:rsidRPr="00AA3E21" w:rsidRDefault="0063655A" w:rsidP="0063655A">
            <w:pPr>
              <w:rPr>
                <w:sz w:val="22"/>
                <w:szCs w:val="22"/>
              </w:rPr>
            </w:pPr>
            <w:r w:rsidRPr="00B47A4B">
              <w:rPr>
                <w:sz w:val="22"/>
                <w:szCs w:val="22"/>
              </w:rPr>
              <w:t xml:space="preserve">Przesłanie do właściwego </w:t>
            </w:r>
            <w:r w:rsidR="00F64660">
              <w:rPr>
                <w:sz w:val="22"/>
                <w:szCs w:val="22"/>
              </w:rPr>
              <w:t xml:space="preserve">Szefa </w:t>
            </w:r>
            <w:r w:rsidRPr="00B47A4B">
              <w:rPr>
                <w:sz w:val="22"/>
                <w:szCs w:val="22"/>
              </w:rPr>
              <w:t>w</w:t>
            </w:r>
            <w:r w:rsidR="00F64660">
              <w:rPr>
                <w:sz w:val="22"/>
                <w:szCs w:val="22"/>
              </w:rPr>
              <w:t xml:space="preserve">ojskowego centrum rekrutacji </w:t>
            </w:r>
            <w:r w:rsidRPr="00B47A4B">
              <w:rPr>
                <w:sz w:val="22"/>
                <w:szCs w:val="22"/>
              </w:rPr>
              <w:t>zawiadomień (wykazu osób) w sprawie reklamowania pracowników będących żołnierzami rezerwy od obowiązku pełnienia czynnej służby wojskowej niezbę</w:t>
            </w:r>
            <w:r>
              <w:rPr>
                <w:sz w:val="22"/>
                <w:szCs w:val="22"/>
              </w:rPr>
              <w:t>dnych do zabezpieczenia funkcjo</w:t>
            </w:r>
            <w:r w:rsidRPr="00B47A4B">
              <w:rPr>
                <w:sz w:val="22"/>
                <w:szCs w:val="22"/>
              </w:rPr>
              <w:t xml:space="preserve">nowania Urzędu Miasta </w:t>
            </w:r>
            <w:r>
              <w:rPr>
                <w:sz w:val="22"/>
                <w:szCs w:val="22"/>
              </w:rPr>
              <w:t>Rzeszowa, Jednostek orga</w:t>
            </w:r>
            <w:r w:rsidRPr="00B47A4B">
              <w:rPr>
                <w:sz w:val="22"/>
                <w:szCs w:val="22"/>
              </w:rPr>
              <w:t>nizacyjnych</w:t>
            </w:r>
            <w:r>
              <w:rPr>
                <w:sz w:val="22"/>
                <w:szCs w:val="22"/>
              </w:rPr>
              <w:t xml:space="preserve"> </w:t>
            </w:r>
            <w:r w:rsidRPr="00B47A4B">
              <w:rPr>
                <w:sz w:val="22"/>
                <w:szCs w:val="22"/>
              </w:rPr>
              <w:t>i spółek komunalnych miasta w razie ogłoszenia mobilizacji w czasie wojny z urzędu i na wniosek.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D7" w14:textId="77777777" w:rsidR="0063655A" w:rsidRPr="005E5921" w:rsidRDefault="0063655A" w:rsidP="0063655A">
            <w:pPr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Prezydent Miasta</w:t>
            </w:r>
          </w:p>
          <w:p w14:paraId="3E0083D8" w14:textId="77777777" w:rsidR="0063655A" w:rsidRPr="005E5921" w:rsidRDefault="0063655A" w:rsidP="0063655A">
            <w:pPr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Rzeszowa</w:t>
            </w:r>
          </w:p>
          <w:p w14:paraId="3E0083D9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AA3E21">
              <w:rPr>
                <w:sz w:val="20"/>
                <w:szCs w:val="20"/>
              </w:rPr>
              <w:t>Dyrektor Wydziału ORA</w:t>
            </w:r>
          </w:p>
          <w:p w14:paraId="3E0083DB" w14:textId="2792C9EB" w:rsidR="0063655A" w:rsidRPr="00AA3E21" w:rsidRDefault="00F64660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Właściwy WCR</w:t>
            </w:r>
          </w:p>
        </w:tc>
        <w:tc>
          <w:tcPr>
            <w:tcW w:w="6941" w:type="dxa"/>
            <w:gridSpan w:val="10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DC" w14:textId="77777777" w:rsidR="0063655A" w:rsidRPr="00C2543B" w:rsidRDefault="0063655A" w:rsidP="0063655A">
            <w:pPr>
              <w:jc w:val="center"/>
              <w:rPr>
                <w:sz w:val="22"/>
                <w:szCs w:val="22"/>
              </w:rPr>
            </w:pPr>
            <w:r w:rsidRPr="00C2543B">
              <w:rPr>
                <w:sz w:val="22"/>
                <w:szCs w:val="22"/>
              </w:rPr>
              <w:t>Działalność ciągła zgodnie z potrzebami</w:t>
            </w: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DD" w14:textId="77777777" w:rsidR="0063655A" w:rsidRPr="00AA3E21" w:rsidRDefault="0063655A" w:rsidP="0063655A">
            <w:pPr>
              <w:jc w:val="center"/>
              <w:rPr>
                <w:sz w:val="16"/>
                <w:szCs w:val="16"/>
              </w:rPr>
            </w:pPr>
          </w:p>
        </w:tc>
      </w:tr>
      <w:tr w:rsidR="0063655A" w:rsidRPr="00AA3E21" w14:paraId="3E0083E4" w14:textId="77777777" w:rsidTr="00952257">
        <w:tblPrEx>
          <w:tblCellMar>
            <w:left w:w="57" w:type="dxa"/>
            <w:right w:w="57" w:type="dxa"/>
          </w:tblCellMar>
        </w:tblPrEx>
        <w:trPr>
          <w:trHeight w:val="1247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3DF" w14:textId="77777777" w:rsidR="0063655A" w:rsidRPr="00AA3E21" w:rsidRDefault="0063655A" w:rsidP="00BF77C6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E0" w14:textId="311FD94F" w:rsidR="0063655A" w:rsidRPr="00AA3E21" w:rsidRDefault="0063655A" w:rsidP="00F64660">
            <w:r w:rsidRPr="00AA3E21">
              <w:t xml:space="preserve">Przesłanie zawiadomień do właściwego terytorialnie </w:t>
            </w:r>
            <w:r w:rsidR="00F64660">
              <w:t xml:space="preserve">Szefa </w:t>
            </w:r>
            <w:r w:rsidRPr="00AA3E21">
              <w:t xml:space="preserve">wojskowego </w:t>
            </w:r>
            <w:r w:rsidR="00F64660">
              <w:t xml:space="preserve">centrum rekrutacji </w:t>
            </w:r>
            <w:r w:rsidRPr="00AA3E21">
              <w:t>o zatrudnieniu lub zwolnieniu osób podlegających obowiązkowi czynnej służby wojskowej.</w:t>
            </w: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E1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10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E2" w14:textId="77777777" w:rsidR="0063655A" w:rsidRPr="00C2543B" w:rsidRDefault="0063655A" w:rsidP="0063655A">
            <w:pPr>
              <w:jc w:val="center"/>
              <w:rPr>
                <w:sz w:val="22"/>
                <w:szCs w:val="22"/>
              </w:rPr>
            </w:pPr>
            <w:r w:rsidRPr="00C2543B">
              <w:rPr>
                <w:sz w:val="22"/>
                <w:szCs w:val="22"/>
              </w:rPr>
              <w:t>Działalność ciągła zgodnie z potrzebami</w:t>
            </w: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E3" w14:textId="77777777" w:rsidR="0063655A" w:rsidRPr="00AA3E21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AA3E21" w14:paraId="3E0083E6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3E5" w14:textId="77777777" w:rsidR="0063655A" w:rsidRPr="00B47A4B" w:rsidRDefault="0063655A" w:rsidP="00BF77C6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037" w:hanging="357"/>
              <w:rPr>
                <w:b/>
                <w:i/>
              </w:rPr>
            </w:pPr>
            <w:r w:rsidRPr="00B47A4B">
              <w:rPr>
                <w:b/>
                <w:i/>
              </w:rPr>
              <w:t>rejestracja i kwalifikacja wojskowa:</w:t>
            </w:r>
          </w:p>
        </w:tc>
      </w:tr>
      <w:tr w:rsidR="0063655A" w:rsidRPr="00B80CAE" w14:paraId="2C9AA70C" w14:textId="77777777" w:rsidTr="00952257">
        <w:tblPrEx>
          <w:tblCellMar>
            <w:left w:w="57" w:type="dxa"/>
            <w:right w:w="57" w:type="dxa"/>
          </w:tblCellMar>
        </w:tblPrEx>
        <w:trPr>
          <w:trHeight w:val="68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C1E3966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357" w:hanging="357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CFAA9" w14:textId="1E0E582E" w:rsidR="0063655A" w:rsidRPr="00B47A4B" w:rsidRDefault="0063655A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i przeprowadzenie rejestracji wojskowej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95DB78" w14:textId="77777777" w:rsidR="0063655A" w:rsidRPr="00B47A4B" w:rsidRDefault="0063655A" w:rsidP="0063655A">
            <w:pPr>
              <w:jc w:val="center"/>
              <w:rPr>
                <w:sz w:val="20"/>
                <w:szCs w:val="20"/>
              </w:rPr>
            </w:pPr>
            <w:r w:rsidRPr="00B47A4B">
              <w:rPr>
                <w:sz w:val="20"/>
                <w:szCs w:val="20"/>
              </w:rPr>
              <w:t xml:space="preserve">Prezydent Miasta </w:t>
            </w:r>
          </w:p>
          <w:p w14:paraId="3C114124" w14:textId="77777777" w:rsidR="0063655A" w:rsidRPr="00B47A4B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B47A4B">
              <w:rPr>
                <w:sz w:val="20"/>
                <w:szCs w:val="20"/>
              </w:rPr>
              <w:t>Rzeszowa</w:t>
            </w:r>
          </w:p>
          <w:p w14:paraId="617901EE" w14:textId="7CFCE4E8" w:rsidR="0063655A" w:rsidRPr="00B47A4B" w:rsidRDefault="0063655A" w:rsidP="0063655A">
            <w:pPr>
              <w:jc w:val="center"/>
              <w:rPr>
                <w:sz w:val="20"/>
                <w:szCs w:val="20"/>
              </w:rPr>
            </w:pPr>
            <w:r w:rsidRPr="00B47A4B">
              <w:rPr>
                <w:sz w:val="20"/>
                <w:szCs w:val="20"/>
              </w:rPr>
              <w:t>Dyrektor WZK i OL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4BEDCF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EF230C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05F25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EEFBD5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402213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680AF2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E78A9CC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16E6AD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9C6684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15D6E7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24CE9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112E9D" w14:textId="190F4FD6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do</w:t>
            </w:r>
          </w:p>
          <w:p w14:paraId="0AAD5D31" w14:textId="228BC184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31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DCCC69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3FA" w14:textId="77777777" w:rsidTr="00952257">
        <w:tblPrEx>
          <w:tblCellMar>
            <w:left w:w="57" w:type="dxa"/>
            <w:right w:w="57" w:type="dxa"/>
          </w:tblCellMar>
        </w:tblPrEx>
        <w:trPr>
          <w:trHeight w:val="68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E7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E8" w14:textId="2F762DB8" w:rsidR="0063655A" w:rsidRPr="00B47A4B" w:rsidRDefault="0063655A" w:rsidP="0063655A">
            <w:pPr>
              <w:rPr>
                <w:sz w:val="22"/>
                <w:szCs w:val="22"/>
              </w:rPr>
            </w:pPr>
            <w:r w:rsidRPr="00B47A4B">
              <w:rPr>
                <w:sz w:val="22"/>
                <w:szCs w:val="22"/>
              </w:rPr>
              <w:t>Sporządzenie rejestru osób objętych rejestracją rocznika 200</w:t>
            </w:r>
            <w:r>
              <w:rPr>
                <w:sz w:val="22"/>
                <w:szCs w:val="22"/>
              </w:rPr>
              <w:t>3</w:t>
            </w:r>
            <w:r w:rsidRPr="00B47A4B">
              <w:rPr>
                <w:sz w:val="22"/>
                <w:szCs w:val="22"/>
              </w:rPr>
              <w:t xml:space="preserve"> i przekazanie 1 egz. </w:t>
            </w:r>
            <w:r>
              <w:rPr>
                <w:sz w:val="22"/>
                <w:szCs w:val="22"/>
              </w:rPr>
              <w:t>d</w:t>
            </w:r>
            <w:r w:rsidRPr="00B47A4B">
              <w:rPr>
                <w:sz w:val="22"/>
                <w:szCs w:val="22"/>
              </w:rPr>
              <w:t>o WKU.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EB" w14:textId="37A91C75" w:rsidR="0063655A" w:rsidRPr="00B47A4B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EC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do</w:t>
            </w:r>
          </w:p>
          <w:p w14:paraId="3E0083ED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EE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EF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F0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F1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F2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F3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F4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F5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3F6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3F7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F8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3F9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400" w14:textId="77777777" w:rsidTr="00952257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3FB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FC" w14:textId="77777777" w:rsidR="0063655A" w:rsidRPr="00B47A4B" w:rsidRDefault="0063655A" w:rsidP="0063655A">
            <w:pPr>
              <w:rPr>
                <w:sz w:val="22"/>
                <w:szCs w:val="22"/>
              </w:rPr>
            </w:pPr>
            <w:r w:rsidRPr="00B47A4B">
              <w:rPr>
                <w:sz w:val="22"/>
                <w:szCs w:val="22"/>
              </w:rPr>
              <w:t>Aktualizacja rejestru osób objętych rejestracją.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C948C" w14:textId="77777777" w:rsidR="0063655A" w:rsidRPr="008C67C8" w:rsidRDefault="0063655A" w:rsidP="0063655A">
            <w:pPr>
              <w:jc w:val="center"/>
              <w:rPr>
                <w:sz w:val="20"/>
                <w:szCs w:val="20"/>
              </w:rPr>
            </w:pPr>
            <w:r w:rsidRPr="008C67C8">
              <w:rPr>
                <w:sz w:val="20"/>
                <w:szCs w:val="20"/>
              </w:rPr>
              <w:t xml:space="preserve">Prezydent Miasta </w:t>
            </w:r>
          </w:p>
          <w:p w14:paraId="143BAEE1" w14:textId="77777777" w:rsidR="0063655A" w:rsidRPr="008C67C8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8C67C8">
              <w:rPr>
                <w:sz w:val="20"/>
                <w:szCs w:val="20"/>
              </w:rPr>
              <w:t>Rzeszowa</w:t>
            </w:r>
          </w:p>
          <w:p w14:paraId="3E0083FD" w14:textId="50B0B66B" w:rsidR="0063655A" w:rsidRPr="00B47A4B" w:rsidRDefault="0063655A" w:rsidP="0063655A">
            <w:pPr>
              <w:jc w:val="center"/>
              <w:rPr>
                <w:sz w:val="20"/>
                <w:szCs w:val="20"/>
              </w:rPr>
            </w:pPr>
            <w:r w:rsidRPr="008C67C8">
              <w:rPr>
                <w:sz w:val="20"/>
                <w:szCs w:val="20"/>
              </w:rPr>
              <w:t>Dyrektor WZK i OL</w:t>
            </w:r>
          </w:p>
        </w:tc>
        <w:tc>
          <w:tcPr>
            <w:tcW w:w="6941" w:type="dxa"/>
            <w:gridSpan w:val="101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FE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Na bieżąco do czasu stawienia się osób z danego rocznika do kwalifikacji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3FF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414" w14:textId="77777777" w:rsidTr="00952257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01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02" w14:textId="0B7F632D" w:rsidR="0063655A" w:rsidRPr="004D5809" w:rsidRDefault="0063655A" w:rsidP="0063655A">
            <w:pPr>
              <w:rPr>
                <w:sz w:val="21"/>
                <w:szCs w:val="21"/>
              </w:rPr>
            </w:pPr>
            <w:r w:rsidRPr="004D5809">
              <w:rPr>
                <w:sz w:val="21"/>
                <w:szCs w:val="21"/>
              </w:rPr>
              <w:t>Przesłanie do Wojewody informacji o liczbie mężczyzn i kobiet wpisanych do rejestru osób objętych rejestracją z terenu administrowania urodzonych w 200</w:t>
            </w:r>
            <w:r>
              <w:rPr>
                <w:sz w:val="21"/>
                <w:szCs w:val="21"/>
              </w:rPr>
              <w:t>3</w:t>
            </w:r>
            <w:r w:rsidRPr="004D5809">
              <w:rPr>
                <w:sz w:val="21"/>
                <w:szCs w:val="21"/>
              </w:rPr>
              <w:t xml:space="preserve"> r.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05" w14:textId="7A17386D" w:rsidR="0063655A" w:rsidRPr="008C67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06" w14:textId="6379E38D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do</w:t>
            </w:r>
          </w:p>
          <w:p w14:paraId="3E008407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20</w:t>
            </w:r>
          </w:p>
        </w:tc>
        <w:tc>
          <w:tcPr>
            <w:tcW w:w="579" w:type="dxa"/>
            <w:gridSpan w:val="1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408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09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0A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40B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0C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0D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40E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0F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10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08411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12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13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425" w14:textId="77777777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15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16" w14:textId="45F882FC" w:rsidR="0063655A" w:rsidRPr="008C67C8" w:rsidRDefault="0063655A" w:rsidP="0063655A">
            <w:pPr>
              <w:rPr>
                <w:sz w:val="22"/>
                <w:szCs w:val="22"/>
              </w:rPr>
            </w:pPr>
            <w:r w:rsidRPr="008C67C8">
              <w:rPr>
                <w:sz w:val="22"/>
                <w:szCs w:val="22"/>
              </w:rPr>
              <w:t>Przyjęcie wytycznych do przeprowadzenia kwalifikacji wojskowej w 202</w:t>
            </w:r>
            <w:r>
              <w:rPr>
                <w:sz w:val="22"/>
                <w:szCs w:val="22"/>
              </w:rPr>
              <w:t>2</w:t>
            </w:r>
            <w:r w:rsidRPr="008C67C8">
              <w:rPr>
                <w:sz w:val="22"/>
                <w:szCs w:val="22"/>
              </w:rPr>
              <w:t xml:space="preserve"> roku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17" w14:textId="45057700" w:rsidR="0063655A" w:rsidRPr="008C67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18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476FAD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 xml:space="preserve">do </w:t>
            </w:r>
          </w:p>
          <w:p w14:paraId="3E008419" w14:textId="79F51584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15</w:t>
            </w: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1A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1B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1C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1D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1E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1F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20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21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22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23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24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436" w14:textId="77777777" w:rsidTr="00952257">
        <w:tblPrEx>
          <w:tblCellMar>
            <w:left w:w="57" w:type="dxa"/>
            <w:right w:w="57" w:type="dxa"/>
          </w:tblCellMar>
        </w:tblPrEx>
        <w:trPr>
          <w:trHeight w:val="73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26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27" w14:textId="6768D12D" w:rsidR="0063655A" w:rsidRPr="008C67C8" w:rsidRDefault="0063655A" w:rsidP="0063655A">
            <w:pPr>
              <w:rPr>
                <w:sz w:val="22"/>
                <w:szCs w:val="22"/>
              </w:rPr>
            </w:pPr>
            <w:r w:rsidRPr="008C67C8">
              <w:rPr>
                <w:sz w:val="22"/>
                <w:szCs w:val="22"/>
              </w:rPr>
              <w:t>Przyjęcie wyciągów z Wojewódzkiego planu Kwalifikacji Wojskowej na 202</w:t>
            </w:r>
            <w:r>
              <w:rPr>
                <w:sz w:val="22"/>
                <w:szCs w:val="22"/>
              </w:rPr>
              <w:t>2</w:t>
            </w:r>
            <w:r w:rsidRPr="008C67C8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28" w14:textId="25313043" w:rsidR="0063655A" w:rsidRPr="008C67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29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2A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2A577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 xml:space="preserve">do </w:t>
            </w:r>
          </w:p>
          <w:p w14:paraId="3E00842B" w14:textId="79D2018E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2C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2D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2E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2F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30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31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32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33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34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35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447" w14:textId="77777777" w:rsidTr="00952257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37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38" w14:textId="77777777" w:rsidR="0063655A" w:rsidRPr="008C67C8" w:rsidRDefault="0063655A" w:rsidP="0063655A">
            <w:pPr>
              <w:rPr>
                <w:sz w:val="22"/>
                <w:szCs w:val="22"/>
              </w:rPr>
            </w:pPr>
            <w:r w:rsidRPr="008C67C8">
              <w:rPr>
                <w:sz w:val="22"/>
                <w:szCs w:val="22"/>
              </w:rPr>
              <w:t>Przygotowanie Uchwały Rady Miasta Rzeszowa w sprawie przyjęcia przez gminę zadania z zakresu administracji rządowej.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39" w14:textId="10F68204" w:rsidR="0063655A" w:rsidRPr="008C67C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3A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3B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0CA7E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 xml:space="preserve">do </w:t>
            </w:r>
          </w:p>
          <w:p w14:paraId="3E00843C" w14:textId="7CE289E3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3D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3E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3F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40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41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42" w14:textId="77777777" w:rsidR="0063655A" w:rsidRPr="005D584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43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44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45" w14:textId="77777777" w:rsidR="0063655A" w:rsidRPr="005D5847" w:rsidRDefault="0063655A" w:rsidP="0063655A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46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525EDF" w14:paraId="2DD8B0D9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D49CF0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95638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18F331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8363F8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9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4309FC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6F369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D8E24C1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75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125018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9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B7F31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7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F6179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F3FDD0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7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5CFC1D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40BF94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88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D023879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90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3D8480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10F6CC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3655A" w:rsidRPr="00B80CAE" w14:paraId="3E00846C" w14:textId="77777777" w:rsidTr="00952257">
        <w:tblPrEx>
          <w:tblCellMar>
            <w:left w:w="57" w:type="dxa"/>
            <w:right w:w="57" w:type="dxa"/>
          </w:tblCellMar>
        </w:tblPrEx>
        <w:trPr>
          <w:trHeight w:val="579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5A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5B" w14:textId="626C75C0" w:rsidR="0063655A" w:rsidRPr="00953EBF" w:rsidRDefault="0063655A" w:rsidP="0063655A">
            <w:pPr>
              <w:rPr>
                <w:sz w:val="22"/>
                <w:szCs w:val="22"/>
              </w:rPr>
            </w:pPr>
            <w:r w:rsidRPr="00953EBF">
              <w:rPr>
                <w:sz w:val="22"/>
                <w:szCs w:val="22"/>
              </w:rPr>
              <w:t>Przyjęcie Porozumienia Wojewody Podkarpackiego z Prezydentem Miasta Rzeszowa, w sprawie powierzenia niektórych zadań związanych z przeprowadzeniem badań specjalistycznych, w tym psychologicznych lub obserwacji szpitalnej w zakładach opieki zdrowotnej położonych na obszarze powiatu (miasta na prawach powiatu), podczas kwalifikacji wojskowej w 202</w:t>
            </w:r>
            <w:r>
              <w:rPr>
                <w:sz w:val="22"/>
                <w:szCs w:val="22"/>
              </w:rPr>
              <w:t>2</w:t>
            </w:r>
            <w:r w:rsidRPr="00953EBF">
              <w:rPr>
                <w:sz w:val="22"/>
                <w:szCs w:val="22"/>
              </w:rPr>
              <w:t xml:space="preserve"> r. oraz wypłacania wynagrodzenia osobom wchodzącym w skład </w:t>
            </w:r>
            <w:proofErr w:type="spellStart"/>
            <w:r w:rsidRPr="00953EBF">
              <w:rPr>
                <w:sz w:val="22"/>
                <w:szCs w:val="22"/>
              </w:rPr>
              <w:t>PKLek</w:t>
            </w:r>
            <w:proofErr w:type="spellEnd"/>
            <w:r w:rsidRPr="00953EBF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E7529" w14:textId="77777777" w:rsidR="0063655A" w:rsidRPr="008C67C8" w:rsidRDefault="0063655A" w:rsidP="0063655A">
            <w:pPr>
              <w:jc w:val="center"/>
              <w:rPr>
                <w:sz w:val="20"/>
                <w:szCs w:val="20"/>
              </w:rPr>
            </w:pPr>
            <w:r w:rsidRPr="008C67C8">
              <w:rPr>
                <w:sz w:val="20"/>
                <w:szCs w:val="20"/>
              </w:rPr>
              <w:t xml:space="preserve">Prezydent Miasta </w:t>
            </w:r>
          </w:p>
          <w:p w14:paraId="59816848" w14:textId="77777777" w:rsidR="0063655A" w:rsidRPr="008C67C8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8C67C8">
              <w:rPr>
                <w:sz w:val="20"/>
                <w:szCs w:val="20"/>
              </w:rPr>
              <w:t>Rzeszowa</w:t>
            </w:r>
          </w:p>
          <w:p w14:paraId="3E00845E" w14:textId="548A6972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  <w:r w:rsidRPr="008C67C8">
              <w:rPr>
                <w:sz w:val="20"/>
                <w:szCs w:val="20"/>
              </w:rPr>
              <w:t>Dyrektor WZK i OL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5F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60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61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C4ACD92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 xml:space="preserve">do </w:t>
            </w:r>
          </w:p>
          <w:p w14:paraId="3E008462" w14:textId="791CADF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1</w:t>
            </w: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63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64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65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66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67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68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69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6A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6B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7E" w14:textId="77777777" w:rsidTr="00952257">
        <w:tblPrEx>
          <w:tblCellMar>
            <w:left w:w="57" w:type="dxa"/>
            <w:right w:w="57" w:type="dxa"/>
          </w:tblCellMar>
        </w:tblPrEx>
        <w:trPr>
          <w:trHeight w:val="579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6D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6E" w14:textId="49E85807" w:rsidR="0063655A" w:rsidRPr="00953EBF" w:rsidRDefault="0063655A" w:rsidP="0063655A">
            <w:pPr>
              <w:rPr>
                <w:sz w:val="22"/>
                <w:szCs w:val="22"/>
              </w:rPr>
            </w:pPr>
            <w:r w:rsidRPr="00953EBF">
              <w:rPr>
                <w:sz w:val="22"/>
                <w:szCs w:val="22"/>
              </w:rPr>
              <w:t xml:space="preserve">Przyjęcie zarządzenia Wojewody Podkarpackiego </w:t>
            </w:r>
            <w:r w:rsidRPr="00953EBF">
              <w:rPr>
                <w:sz w:val="22"/>
                <w:szCs w:val="22"/>
              </w:rPr>
              <w:br/>
              <w:t>w sprawie składu komisji lekarskich powołanych do realizacji zadań związanych z przeprowadzeniem kwalifikacji wojskowej na terenie województwa podkarpackiego w 202</w:t>
            </w:r>
            <w:r>
              <w:rPr>
                <w:sz w:val="22"/>
                <w:szCs w:val="22"/>
              </w:rPr>
              <w:t>2</w:t>
            </w:r>
            <w:r w:rsidRPr="00953EBF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6F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70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71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72" w14:textId="44AC6BAE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do</w:t>
            </w:r>
          </w:p>
          <w:p w14:paraId="3E008473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74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75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76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77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78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79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7A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7B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7C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7D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8F" w14:textId="77777777" w:rsidTr="00952257">
        <w:tblPrEx>
          <w:tblCellMar>
            <w:left w:w="57" w:type="dxa"/>
            <w:right w:w="57" w:type="dxa"/>
          </w:tblCellMar>
        </w:tblPrEx>
        <w:trPr>
          <w:trHeight w:val="141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7F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80" w14:textId="36697604" w:rsidR="0063655A" w:rsidRPr="00953EBF" w:rsidRDefault="0063655A" w:rsidP="0063655A">
            <w:pPr>
              <w:rPr>
                <w:sz w:val="22"/>
                <w:szCs w:val="22"/>
              </w:rPr>
            </w:pPr>
            <w:r w:rsidRPr="00953EBF">
              <w:rPr>
                <w:sz w:val="22"/>
                <w:szCs w:val="22"/>
              </w:rPr>
              <w:t xml:space="preserve">Przyjęcie rozporządzenia Wojewody Podkarpackiego </w:t>
            </w:r>
            <w:r w:rsidRPr="00953EBF">
              <w:rPr>
                <w:sz w:val="22"/>
                <w:szCs w:val="22"/>
              </w:rPr>
              <w:br/>
              <w:t xml:space="preserve">w sprawie przeprowadzenia kwalifikacji wojskowej </w:t>
            </w:r>
            <w:r w:rsidRPr="00953EBF">
              <w:rPr>
                <w:sz w:val="22"/>
                <w:szCs w:val="22"/>
              </w:rPr>
              <w:br/>
              <w:t>w województwie podkarpackim w 202</w:t>
            </w:r>
            <w:r>
              <w:rPr>
                <w:sz w:val="22"/>
                <w:szCs w:val="22"/>
              </w:rPr>
              <w:t>2</w:t>
            </w:r>
            <w:r w:rsidRPr="00953EBF">
              <w:rPr>
                <w:sz w:val="22"/>
                <w:szCs w:val="22"/>
              </w:rPr>
              <w:t xml:space="preserve"> r., powołania wojewódzkiej i powiatowych komisji lekarskich oraz ustalenia ich siedzib i terytorialnego zasięgu działania.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81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82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83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3211DD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 xml:space="preserve">do </w:t>
            </w:r>
          </w:p>
          <w:p w14:paraId="3E008484" w14:textId="1B2D9ECE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85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86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87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88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89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8A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8B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8C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8D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8E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A0" w14:textId="77777777" w:rsidTr="00952257">
        <w:tblPrEx>
          <w:tblCellMar>
            <w:left w:w="57" w:type="dxa"/>
            <w:right w:w="57" w:type="dxa"/>
          </w:tblCellMar>
        </w:tblPrEx>
        <w:trPr>
          <w:trHeight w:val="90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90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91" w14:textId="0E516C67" w:rsidR="0063655A" w:rsidRPr="00953EBF" w:rsidRDefault="0063655A" w:rsidP="0063655A">
            <w:pPr>
              <w:rPr>
                <w:sz w:val="22"/>
                <w:szCs w:val="22"/>
              </w:rPr>
            </w:pPr>
            <w:r w:rsidRPr="00953EBF">
              <w:rPr>
                <w:sz w:val="22"/>
                <w:szCs w:val="22"/>
              </w:rPr>
              <w:t xml:space="preserve">Przyjęcie obwieszczenia Wojewody Podkarpackiego </w:t>
            </w:r>
            <w:r w:rsidRPr="00953EBF">
              <w:rPr>
                <w:sz w:val="22"/>
                <w:szCs w:val="22"/>
              </w:rPr>
              <w:br/>
              <w:t xml:space="preserve">w sprawie przeprowadzenia kwalifikacji wojskowej </w:t>
            </w:r>
            <w:r w:rsidRPr="00953EBF">
              <w:rPr>
                <w:sz w:val="22"/>
                <w:szCs w:val="22"/>
              </w:rPr>
              <w:br/>
              <w:t>w 202</w:t>
            </w:r>
            <w:r>
              <w:rPr>
                <w:sz w:val="22"/>
                <w:szCs w:val="22"/>
              </w:rPr>
              <w:t>2</w:t>
            </w:r>
            <w:r w:rsidRPr="00953EBF">
              <w:rPr>
                <w:sz w:val="22"/>
                <w:szCs w:val="22"/>
              </w:rPr>
              <w:t xml:space="preserve"> r. na terenie województwa podkarpackiego.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92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93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94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DEA067" w14:textId="3EA93CBA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do</w:t>
            </w:r>
          </w:p>
          <w:p w14:paraId="3E008495" w14:textId="5BE41AA2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96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97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98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99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9A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9B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9C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9D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9E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9F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B1" w14:textId="77777777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A1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A2" w14:textId="75EE39C3" w:rsidR="0063655A" w:rsidRPr="00953EBF" w:rsidRDefault="0063655A" w:rsidP="0063655A">
            <w:pPr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Udział w szkoleniu z zakresu organizacji przeprowadzenia kwalifikacj</w:t>
            </w:r>
            <w:r>
              <w:rPr>
                <w:sz w:val="22"/>
                <w:szCs w:val="22"/>
              </w:rPr>
              <w:t>i wojskowej na terenie wojewódz</w:t>
            </w:r>
            <w:r w:rsidRPr="00407CC9">
              <w:rPr>
                <w:sz w:val="22"/>
                <w:szCs w:val="22"/>
              </w:rPr>
              <w:t>twa podkarpackiego w 202</w:t>
            </w:r>
            <w:r>
              <w:rPr>
                <w:sz w:val="22"/>
                <w:szCs w:val="22"/>
              </w:rPr>
              <w:t>2</w:t>
            </w:r>
            <w:r w:rsidRPr="00407CC9">
              <w:rPr>
                <w:sz w:val="22"/>
                <w:szCs w:val="22"/>
              </w:rPr>
              <w:t xml:space="preserve"> r. z przewodniczącymi </w:t>
            </w:r>
            <w:r>
              <w:rPr>
                <w:sz w:val="22"/>
                <w:szCs w:val="22"/>
              </w:rPr>
              <w:br/>
            </w:r>
            <w:r w:rsidRPr="00407CC9">
              <w:rPr>
                <w:sz w:val="22"/>
                <w:szCs w:val="22"/>
              </w:rPr>
              <w:t>i sekretarzami powiatowych komisji lekarskich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A3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A4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A5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A6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X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A7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A8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A9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AA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AB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AC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AD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AE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AF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B0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C2" w14:textId="77777777" w:rsidTr="00952257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B2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B3" w14:textId="77777777" w:rsidR="0063655A" w:rsidRPr="00953EBF" w:rsidRDefault="0063655A" w:rsidP="0063655A">
            <w:pPr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Przygotowanie i przeszkolenie personelu pomocni-czego do prac związanych z obsługą osób stawiających się do kwalifikacji wojskowej.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B4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B5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B6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B7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B8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X</w:t>
            </w: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B9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BA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BB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BC" w14:textId="4D37267A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BD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BE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BF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C0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C1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D6" w14:textId="77777777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C3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C4" w14:textId="3F342C4F" w:rsidR="0063655A" w:rsidRPr="00407CC9" w:rsidRDefault="0063655A" w:rsidP="0063655A">
            <w:pPr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Przekazanie sprawozdania z prac powiatowej komisji lekarskiej podczas kwalifikacji wojskowej w 202</w:t>
            </w:r>
            <w:r>
              <w:rPr>
                <w:sz w:val="22"/>
                <w:szCs w:val="22"/>
              </w:rPr>
              <w:t>2</w:t>
            </w:r>
            <w:r w:rsidRPr="00407CC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4C5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 xml:space="preserve">Prezydent Miasta </w:t>
            </w:r>
          </w:p>
          <w:p w14:paraId="3E0084C6" w14:textId="77777777" w:rsidR="0063655A" w:rsidRPr="00407CC9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Rzeszowa</w:t>
            </w:r>
          </w:p>
          <w:p w14:paraId="3E0084C7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Wojewoda Podkarpacki</w:t>
            </w:r>
          </w:p>
          <w:p w14:paraId="3E0084C8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Dyrektor WB i ZK PUW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C9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CA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CB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CC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CD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CE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CF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X</w:t>
            </w: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D0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D1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D2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4D3" w14:textId="46394186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D4" w14:textId="57CBF315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D5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B80CAE" w14:paraId="3E0084E8" w14:textId="77777777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D7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D8" w14:textId="77777777" w:rsidR="0063655A" w:rsidRPr="00407CC9" w:rsidRDefault="0063655A" w:rsidP="0063655A">
            <w:pPr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Przygotowanie i przeprowadzenie rejestracji osób na potrzeby kwalifikacji wojskowej rocznika 2003.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D9" w14:textId="77777777" w:rsidR="0063655A" w:rsidRPr="00953EBF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DA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DB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DC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DD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DE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DF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E0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E1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E2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4E3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0084E4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E5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do</w:t>
            </w:r>
          </w:p>
          <w:p w14:paraId="3E0084E6" w14:textId="77777777" w:rsidR="0063655A" w:rsidRPr="005D5847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31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4E7" w14:textId="77777777" w:rsidR="0063655A" w:rsidRPr="005D5847" w:rsidRDefault="0063655A" w:rsidP="0063655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63655A" w:rsidRPr="00525EDF" w14:paraId="5741332A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139046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928759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5F4AD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1C69DA2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9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B99F192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53DD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EB23CBE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75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6D1247B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9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716C42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7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A52F745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BE4DCFF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7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FEEEB1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17BDCA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88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9D8BEC7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90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1BD4AD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BAB868" w14:textId="77777777" w:rsidR="0063655A" w:rsidRPr="00525EDF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3655A" w:rsidRPr="00B80CAE" w14:paraId="3E00850C" w14:textId="77777777" w:rsidTr="00952257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FA" w14:textId="77777777" w:rsidR="0063655A" w:rsidRPr="00407CC9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4FB" w14:textId="15F99851" w:rsidR="0063655A" w:rsidRPr="00407CC9" w:rsidRDefault="0063655A" w:rsidP="0063655A">
            <w:pPr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Organizacja i przeprowadzenie kwalifikacji wojskowej w 202</w:t>
            </w:r>
            <w:r>
              <w:rPr>
                <w:sz w:val="22"/>
                <w:szCs w:val="22"/>
              </w:rPr>
              <w:t>2</w:t>
            </w:r>
            <w:r w:rsidRPr="00407CC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4FC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 xml:space="preserve">Prezydent Miasta </w:t>
            </w:r>
          </w:p>
          <w:p w14:paraId="3E0084FD" w14:textId="77777777" w:rsidR="0063655A" w:rsidRPr="00407CC9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Rzeszowa</w:t>
            </w:r>
          </w:p>
          <w:p w14:paraId="3E0084FE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Dyrektor WZK i OL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4F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00850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0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0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0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0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0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06" w14:textId="23551246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07" w14:textId="11AADFC6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08" w14:textId="63576853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09" w14:textId="2B4A173D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0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0850B" w14:textId="77777777" w:rsidR="0063655A" w:rsidRPr="005051B9" w:rsidRDefault="0063655A" w:rsidP="0063655A">
            <w:pPr>
              <w:jc w:val="center"/>
              <w:rPr>
                <w:sz w:val="16"/>
                <w:szCs w:val="16"/>
              </w:rPr>
            </w:pPr>
            <w:r w:rsidRPr="005051B9">
              <w:rPr>
                <w:sz w:val="16"/>
                <w:szCs w:val="16"/>
              </w:rPr>
              <w:t xml:space="preserve">Zgodnie z wojewódzkim planem kwalifikacji </w:t>
            </w:r>
          </w:p>
        </w:tc>
      </w:tr>
      <w:tr w:rsidR="0063655A" w:rsidRPr="00B80CAE" w14:paraId="3E00851D" w14:textId="77777777" w:rsidTr="00952257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50D" w14:textId="77777777" w:rsidR="0063655A" w:rsidRPr="00407CC9" w:rsidRDefault="0063655A" w:rsidP="0063655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0E" w14:textId="6F90A835" w:rsidR="0063655A" w:rsidRPr="00407CC9" w:rsidRDefault="0063655A" w:rsidP="0063655A">
            <w:pPr>
              <w:numPr>
                <w:ilvl w:val="0"/>
                <w:numId w:val="2"/>
              </w:numPr>
              <w:ind w:left="340" w:hanging="227"/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sporządzenie listy stawiennictwa osób do kwalifikacji wojskowej rocznika 200</w:t>
            </w:r>
            <w:r>
              <w:rPr>
                <w:sz w:val="22"/>
                <w:szCs w:val="22"/>
              </w:rPr>
              <w:t>3</w:t>
            </w:r>
            <w:r w:rsidRPr="00407CC9">
              <w:rPr>
                <w:sz w:val="22"/>
                <w:szCs w:val="22"/>
              </w:rPr>
              <w:t>r;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0F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1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1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1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1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1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1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1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1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1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1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1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1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51C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B80CAE" w14:paraId="3E00852E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51E" w14:textId="77777777" w:rsidR="0063655A" w:rsidRPr="00407CC9" w:rsidRDefault="0063655A" w:rsidP="00BF77C6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1F" w14:textId="4A5B0C68" w:rsidR="0063655A" w:rsidRPr="00407CC9" w:rsidRDefault="0063655A" w:rsidP="0063655A">
            <w:pPr>
              <w:numPr>
                <w:ilvl w:val="0"/>
                <w:numId w:val="2"/>
              </w:numPr>
              <w:ind w:left="340" w:hanging="227"/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sporządzenie wezwań dla osób podlegających kwalifikacji wojskowej w 202</w:t>
            </w:r>
            <w:r>
              <w:rPr>
                <w:sz w:val="22"/>
                <w:szCs w:val="22"/>
              </w:rPr>
              <w:t>2</w:t>
            </w:r>
            <w:r w:rsidRPr="00407CC9">
              <w:rPr>
                <w:sz w:val="22"/>
                <w:szCs w:val="22"/>
              </w:rPr>
              <w:t xml:space="preserve"> r;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20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2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2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2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2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2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2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2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2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2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2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2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2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52D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B80CAE" w14:paraId="3E00853F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52F" w14:textId="77777777" w:rsidR="0063655A" w:rsidRPr="00407CC9" w:rsidRDefault="0063655A" w:rsidP="00BF77C6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30" w14:textId="77777777" w:rsidR="0063655A" w:rsidRPr="00407CC9" w:rsidRDefault="0063655A" w:rsidP="0063655A">
            <w:pPr>
              <w:numPr>
                <w:ilvl w:val="0"/>
                <w:numId w:val="2"/>
              </w:numPr>
              <w:ind w:left="340" w:hanging="227"/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sporządzenie umów z placówkami służby zdrowia dotyczących wykonania badań specjalistycznych na potrzeby komisji kwalifikacyjnej;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31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3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3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3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X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3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3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3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3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3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3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3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3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3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853E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B80CAE" w14:paraId="3E008550" w14:textId="77777777" w:rsidTr="00952257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540" w14:textId="77777777" w:rsidR="0063655A" w:rsidRPr="00407CC9" w:rsidRDefault="0063655A" w:rsidP="00BF77C6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41" w14:textId="77777777" w:rsidR="0063655A" w:rsidRPr="00407CC9" w:rsidRDefault="0063655A" w:rsidP="0063655A">
            <w:pPr>
              <w:numPr>
                <w:ilvl w:val="0"/>
                <w:numId w:val="2"/>
              </w:numPr>
              <w:ind w:left="340" w:hanging="227"/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rozplakatowanie obwieszczeń o przeprowadzeniu kwalifikacji wojskowej;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42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4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4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45" w14:textId="0C0827A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do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4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4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4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4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4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4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4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4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4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4F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B80CAE" w14:paraId="3E008561" w14:textId="77777777" w:rsidTr="00952257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551" w14:textId="77777777" w:rsidR="0063655A" w:rsidRPr="00407CC9" w:rsidRDefault="0063655A" w:rsidP="00BF77C6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552" w14:textId="71E88270" w:rsidR="0063655A" w:rsidRPr="00407CC9" w:rsidRDefault="0063655A" w:rsidP="0063655A">
            <w:pPr>
              <w:numPr>
                <w:ilvl w:val="0"/>
                <w:numId w:val="2"/>
              </w:numPr>
              <w:ind w:left="340" w:hanging="227"/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zawarcie umów zlecenia z osobami zatrudnionymi przy zakł</w:t>
            </w:r>
            <w:r w:rsidR="00F64660">
              <w:rPr>
                <w:sz w:val="22"/>
                <w:szCs w:val="22"/>
              </w:rPr>
              <w:t>adaniu ewidencji na potrzeby WCR</w:t>
            </w:r>
            <w:r w:rsidRPr="00407CC9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53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55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E00855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556" w14:textId="5ABF709A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55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E00855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55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55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E00855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55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0855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E00855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55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08560" w14:textId="1E04F048" w:rsidR="0063655A" w:rsidRPr="005051B9" w:rsidRDefault="0063655A" w:rsidP="0063655A">
            <w:pPr>
              <w:jc w:val="center"/>
              <w:rPr>
                <w:sz w:val="14"/>
                <w:szCs w:val="14"/>
              </w:rPr>
            </w:pPr>
            <w:r w:rsidRPr="005051B9">
              <w:rPr>
                <w:sz w:val="14"/>
                <w:szCs w:val="14"/>
              </w:rPr>
              <w:t xml:space="preserve">Miesiąc przed rozpoczęciem kwalifikacji </w:t>
            </w:r>
          </w:p>
        </w:tc>
      </w:tr>
      <w:tr w:rsidR="0063655A" w:rsidRPr="00B80CAE" w14:paraId="3E008575" w14:textId="77777777" w:rsidTr="00952257">
        <w:tblPrEx>
          <w:tblCellMar>
            <w:left w:w="57" w:type="dxa"/>
            <w:right w:w="57" w:type="dxa"/>
          </w:tblCellMar>
        </w:tblPrEx>
        <w:trPr>
          <w:trHeight w:val="737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E008562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63" w14:textId="283187E1" w:rsidR="0063655A" w:rsidRPr="00407CC9" w:rsidRDefault="0063655A" w:rsidP="0063655A">
            <w:r w:rsidRPr="00407CC9">
              <w:rPr>
                <w:sz w:val="22"/>
                <w:szCs w:val="22"/>
              </w:rPr>
              <w:t>Opracowanie planu wydatków na potrzeby kwalifikacji wojskowej na 202</w:t>
            </w:r>
            <w:r>
              <w:rPr>
                <w:sz w:val="22"/>
                <w:szCs w:val="22"/>
              </w:rPr>
              <w:t>3</w:t>
            </w:r>
            <w:r w:rsidR="00CD227E">
              <w:rPr>
                <w:sz w:val="22"/>
                <w:szCs w:val="22"/>
              </w:rPr>
              <w:t xml:space="preserve"> </w:t>
            </w:r>
            <w:r w:rsidRPr="00407CC9">
              <w:rPr>
                <w:sz w:val="22"/>
                <w:szCs w:val="22"/>
              </w:rPr>
              <w:t>r zgodnie z przesłanym planem dotacji celowej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64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 xml:space="preserve">Prezydent Miasta </w:t>
            </w:r>
          </w:p>
          <w:p w14:paraId="3E008565" w14:textId="77777777" w:rsidR="0063655A" w:rsidRPr="00407CC9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Rzeszowa</w:t>
            </w:r>
          </w:p>
          <w:p w14:paraId="3E008566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  <w:r w:rsidRPr="00407CC9">
              <w:rPr>
                <w:sz w:val="20"/>
                <w:szCs w:val="20"/>
              </w:rPr>
              <w:t>Dyrektor WZK i OL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6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6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6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6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6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6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6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6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6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7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do</w:t>
            </w:r>
          </w:p>
          <w:p w14:paraId="3E00857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7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7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74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B80CAE" w14:paraId="3E008587" w14:textId="77777777" w:rsidTr="00952257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E008576" w14:textId="77777777" w:rsidR="0063655A" w:rsidRPr="00B80CAE" w:rsidRDefault="0063655A" w:rsidP="00BF77C6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77" w14:textId="77777777" w:rsidR="0063655A" w:rsidRPr="00407CC9" w:rsidRDefault="0063655A" w:rsidP="0063655A">
            <w:pPr>
              <w:rPr>
                <w:sz w:val="22"/>
                <w:szCs w:val="22"/>
              </w:rPr>
            </w:pPr>
            <w:r w:rsidRPr="00407CC9">
              <w:rPr>
                <w:sz w:val="22"/>
                <w:szCs w:val="22"/>
              </w:rPr>
              <w:t>Wystąpienie do Dyrektora ZOZ o zabezpieczenie kwalifikacji wojskowej pod względem medycznym oraz zabezpieczenia pomieszczeń na kwalifikacje wojskowe w 2022 r.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78" w14:textId="77777777" w:rsidR="0063655A" w:rsidRPr="00407CC9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7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7A" w14:textId="6518163F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15</w:t>
            </w: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7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7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7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7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7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8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8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58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58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85" w14:textId="5A8A130F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86" w14:textId="77777777" w:rsidR="0063655A" w:rsidRPr="00B80CAE" w:rsidRDefault="0063655A" w:rsidP="0063655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3655A" w:rsidRPr="00C61A55" w14:paraId="3E008589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588" w14:textId="77777777" w:rsidR="0063655A" w:rsidRPr="00C61A55" w:rsidRDefault="0063655A" w:rsidP="00BF77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357"/>
              <w:rPr>
                <w:color w:val="auto"/>
                <w:sz w:val="20"/>
                <w:szCs w:val="20"/>
              </w:rPr>
            </w:pPr>
            <w:r w:rsidRPr="00C61A55">
              <w:rPr>
                <w:b/>
                <w:i/>
                <w:color w:val="auto"/>
              </w:rPr>
              <w:t>w zakresie szkolenia obronnego</w:t>
            </w:r>
          </w:p>
        </w:tc>
      </w:tr>
      <w:tr w:rsidR="0063655A" w:rsidRPr="00280787" w14:paraId="3E00859D" w14:textId="77777777" w:rsidTr="00952257">
        <w:tblPrEx>
          <w:tblCellMar>
            <w:left w:w="57" w:type="dxa"/>
            <w:right w:w="57" w:type="dxa"/>
          </w:tblCellMar>
        </w:tblPrEx>
        <w:trPr>
          <w:trHeight w:val="964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58A" w14:textId="77777777" w:rsidR="0063655A" w:rsidRPr="00280787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8B" w14:textId="494D810F" w:rsidR="0063655A" w:rsidRPr="005D5847" w:rsidRDefault="0063655A" w:rsidP="0063655A">
            <w:pPr>
              <w:rPr>
                <w:sz w:val="22"/>
                <w:szCs w:val="22"/>
              </w:rPr>
            </w:pPr>
            <w:r w:rsidRPr="005D5847">
              <w:rPr>
                <w:sz w:val="22"/>
                <w:szCs w:val="22"/>
              </w:rPr>
              <w:t>Otrzymanie wytycznych do szkolenia obronnego realizowanego w 2022 roku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8C" w14:textId="77777777" w:rsidR="0063655A" w:rsidRPr="00280787" w:rsidRDefault="0063655A" w:rsidP="00607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Wojewoda P</w:t>
            </w:r>
            <w:r w:rsidRPr="00280787">
              <w:rPr>
                <w:sz w:val="20"/>
                <w:szCs w:val="20"/>
              </w:rPr>
              <w:t>odkarpacki</w:t>
            </w:r>
          </w:p>
          <w:p w14:paraId="3E00858D" w14:textId="77777777" w:rsidR="0063655A" w:rsidRDefault="0063655A" w:rsidP="0060741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Dyrektor WB i ZK PUW</w:t>
            </w:r>
          </w:p>
          <w:p w14:paraId="3E00858E" w14:textId="77777777" w:rsidR="0063655A" w:rsidRPr="00280787" w:rsidRDefault="0063655A" w:rsidP="0060741A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 xml:space="preserve">Prezydent Miasta </w:t>
            </w:r>
          </w:p>
          <w:p w14:paraId="3E00858F" w14:textId="77777777" w:rsidR="0063655A" w:rsidRPr="00280787" w:rsidRDefault="0063655A" w:rsidP="0060741A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Rzeszowa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EA7E0C" w14:textId="5A2583E5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14:paraId="3E008590" w14:textId="3545E1BC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00859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92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00859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00859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95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59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00859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9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00859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00859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9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0859C" w14:textId="6C41C566" w:rsidR="0063655A" w:rsidRPr="0039437D" w:rsidRDefault="0063655A" w:rsidP="0063655A">
            <w:pPr>
              <w:jc w:val="center"/>
              <w:rPr>
                <w:sz w:val="16"/>
                <w:szCs w:val="16"/>
              </w:rPr>
            </w:pPr>
          </w:p>
        </w:tc>
      </w:tr>
      <w:tr w:rsidR="0063655A" w:rsidRPr="00280787" w14:paraId="3E0085B1" w14:textId="77777777" w:rsidTr="00952257">
        <w:tblPrEx>
          <w:tblCellMar>
            <w:left w:w="57" w:type="dxa"/>
            <w:right w:w="57" w:type="dxa"/>
          </w:tblCellMar>
        </w:tblPrEx>
        <w:trPr>
          <w:trHeight w:val="624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0859E" w14:textId="77777777" w:rsidR="0063655A" w:rsidRPr="00280787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C398B" w14:textId="14DEA376" w:rsidR="00CD227E" w:rsidRPr="00CD227E" w:rsidRDefault="00CD227E" w:rsidP="00FD3287">
            <w:pPr>
              <w:pStyle w:val="Tekstpodstawowywcity2"/>
              <w:spacing w:after="0" w:line="240" w:lineRule="auto"/>
              <w:ind w:left="0"/>
              <w:rPr>
                <w:sz w:val="22"/>
                <w:szCs w:val="22"/>
              </w:rPr>
            </w:pPr>
            <w:r w:rsidRPr="00CD227E">
              <w:rPr>
                <w:sz w:val="22"/>
                <w:szCs w:val="22"/>
              </w:rPr>
              <w:t>P6/T-6. Rola i miejsce Stałego Dyżuru podczas podwyższania gotowości obronnej. Organizacja, obowiązki i zadania Stałego Dyżuru</w:t>
            </w:r>
            <w:r w:rsidR="0028011B">
              <w:rPr>
                <w:sz w:val="22"/>
                <w:szCs w:val="22"/>
              </w:rPr>
              <w:t xml:space="preserve"> – </w:t>
            </w:r>
            <w:proofErr w:type="spellStart"/>
            <w:r w:rsidR="0028011B" w:rsidRPr="00FD3287">
              <w:rPr>
                <w:b/>
                <w:i/>
                <w:sz w:val="22"/>
                <w:szCs w:val="22"/>
              </w:rPr>
              <w:t>zaj</w:t>
            </w:r>
            <w:proofErr w:type="spellEnd"/>
            <w:r w:rsidR="0028011B" w:rsidRPr="00FD3287">
              <w:rPr>
                <w:b/>
                <w:i/>
                <w:sz w:val="22"/>
                <w:szCs w:val="22"/>
              </w:rPr>
              <w:t>. teoretyczne</w:t>
            </w:r>
          </w:p>
          <w:p w14:paraId="0ED83063" w14:textId="77777777" w:rsidR="00CD227E" w:rsidRPr="00CD227E" w:rsidRDefault="00CD227E" w:rsidP="00CD227E">
            <w:pPr>
              <w:pStyle w:val="Tekstpodstawowywcity2"/>
              <w:spacing w:after="0" w:line="240" w:lineRule="auto"/>
              <w:ind w:left="454" w:hanging="454"/>
              <w:rPr>
                <w:i/>
                <w:sz w:val="20"/>
                <w:szCs w:val="20"/>
              </w:rPr>
            </w:pPr>
            <w:r w:rsidRPr="00CD227E">
              <w:rPr>
                <w:i/>
                <w:sz w:val="20"/>
                <w:szCs w:val="20"/>
              </w:rPr>
              <w:t>Zagadnienia</w:t>
            </w:r>
          </w:p>
          <w:p w14:paraId="16C503DC" w14:textId="77777777" w:rsidR="00CD227E" w:rsidRPr="00CD227E" w:rsidRDefault="00CD227E" w:rsidP="00BF77C6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i/>
                <w:sz w:val="20"/>
                <w:szCs w:val="20"/>
              </w:rPr>
            </w:pPr>
            <w:r w:rsidRPr="00CD227E">
              <w:rPr>
                <w:i/>
                <w:sz w:val="20"/>
                <w:szCs w:val="20"/>
              </w:rPr>
              <w:t>Rola i miejsce Stałego Dyżuru podczas podwyższania gotowości obronnej. Obowiązki i zadania Stałego Dyżuru.</w:t>
            </w:r>
          </w:p>
          <w:p w14:paraId="77CF4AAA" w14:textId="77777777" w:rsidR="00CD227E" w:rsidRPr="00CD227E" w:rsidRDefault="00CD227E" w:rsidP="00BF77C6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sz w:val="22"/>
                <w:szCs w:val="22"/>
              </w:rPr>
            </w:pPr>
            <w:r w:rsidRPr="00CD227E">
              <w:rPr>
                <w:i/>
                <w:sz w:val="20"/>
                <w:szCs w:val="20"/>
              </w:rPr>
              <w:t>Organizacja i realizacja zadań stałego dyżuru organu JST.</w:t>
            </w:r>
          </w:p>
          <w:p w14:paraId="3E00859F" w14:textId="036293DD" w:rsidR="0063655A" w:rsidRPr="00CD227E" w:rsidRDefault="00CD227E" w:rsidP="00BF77C6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sz w:val="22"/>
                <w:szCs w:val="22"/>
              </w:rPr>
            </w:pPr>
            <w:r w:rsidRPr="00CD227E">
              <w:rPr>
                <w:i/>
                <w:sz w:val="20"/>
                <w:szCs w:val="20"/>
              </w:rPr>
              <w:t>Sposoby przekazywania decyzji i zadań operacyjnych w ramach Stałego Dyżuru</w:t>
            </w:r>
            <w:r w:rsidRPr="00CD227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5A0" w14:textId="77777777" w:rsidR="0063655A" w:rsidRPr="00280787" w:rsidRDefault="0063655A" w:rsidP="0063655A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Prezydent Miasta</w:t>
            </w:r>
          </w:p>
          <w:p w14:paraId="3E0085A1" w14:textId="77777777" w:rsidR="0063655A" w:rsidRPr="00280787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Rzeszowa</w:t>
            </w:r>
          </w:p>
          <w:p w14:paraId="0D0F3B21" w14:textId="77777777" w:rsidR="00FD3287" w:rsidRDefault="0063655A" w:rsidP="00FD3287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t xml:space="preserve">WZK </w:t>
            </w:r>
            <w:r w:rsidR="00FD3287">
              <w:rPr>
                <w:sz w:val="20"/>
                <w:szCs w:val="20"/>
              </w:rPr>
              <w:t>i OL</w:t>
            </w:r>
          </w:p>
          <w:p w14:paraId="3E0085A2" w14:textId="4B36B6CA" w:rsidR="00FD3287" w:rsidRPr="00FD3287" w:rsidRDefault="00FD3287" w:rsidP="00FD3287">
            <w:pPr>
              <w:jc w:val="center"/>
              <w:rPr>
                <w:b/>
                <w:i/>
                <w:sz w:val="20"/>
                <w:szCs w:val="20"/>
              </w:rPr>
            </w:pPr>
            <w:r w:rsidRPr="00FD3287">
              <w:rPr>
                <w:b/>
                <w:i/>
                <w:sz w:val="20"/>
                <w:szCs w:val="20"/>
              </w:rPr>
              <w:t>SD</w:t>
            </w: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4" w14:textId="45918D35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5" w14:textId="12C8CA42" w:rsidR="0063655A" w:rsidRPr="00395E25" w:rsidRDefault="003142F3" w:rsidP="0063655A">
            <w:pPr>
              <w:jc w:val="center"/>
              <w:rPr>
                <w:sz w:val="20"/>
                <w:szCs w:val="20"/>
              </w:rPr>
            </w:pPr>
            <w:r w:rsidRPr="00DB365C">
              <w:rPr>
                <w:sz w:val="20"/>
                <w:szCs w:val="20"/>
              </w:rPr>
              <w:t>19</w:t>
            </w:r>
          </w:p>
        </w:tc>
        <w:tc>
          <w:tcPr>
            <w:tcW w:w="579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5A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5A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5A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85A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5A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5B0" w14:textId="77777777" w:rsidR="0063655A" w:rsidRPr="00280787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CD227E" w:rsidRPr="00525EDF" w14:paraId="438CC5D8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48D2D88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187500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4D5C7D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E1F8EE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217B446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BDE56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F3D5B37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79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FE11BE2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8" w:type="dxa"/>
            <w:gridSpan w:val="1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F76AD7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7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CAADB8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79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77501A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7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8AA44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79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3B8F513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78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9EDC35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728BEE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6F2FE3" w14:textId="77777777" w:rsidR="00CD227E" w:rsidRPr="00525EDF" w:rsidRDefault="00CD227E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EE6CB8" w:rsidRPr="007A308E" w14:paraId="7312205F" w14:textId="77777777" w:rsidTr="00952257">
        <w:tblPrEx>
          <w:tblCellMar>
            <w:left w:w="57" w:type="dxa"/>
            <w:right w:w="57" w:type="dxa"/>
          </w:tblCellMar>
        </w:tblPrEx>
        <w:trPr>
          <w:trHeight w:val="907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E29359" w14:textId="77777777" w:rsidR="00EE6CB8" w:rsidRPr="007A308E" w:rsidRDefault="00EE6CB8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BC1CE" w14:textId="4425A5C6" w:rsidR="00EE6CB8" w:rsidRPr="00CD227E" w:rsidRDefault="00EE6CB8" w:rsidP="00EE6CB8">
            <w:pPr>
              <w:rPr>
                <w:sz w:val="22"/>
                <w:szCs w:val="22"/>
              </w:rPr>
            </w:pPr>
            <w:r w:rsidRPr="00EE6CB8">
              <w:rPr>
                <w:sz w:val="22"/>
                <w:szCs w:val="22"/>
              </w:rPr>
              <w:t>P6/T-5. Organizacja i funkcjonowanie systemu stałych dyżurów na terenie województwa</w:t>
            </w:r>
            <w:r>
              <w:rPr>
                <w:sz w:val="22"/>
                <w:szCs w:val="22"/>
              </w:rPr>
              <w:t xml:space="preserve">. – </w:t>
            </w:r>
            <w:r w:rsidRPr="00EE6CB8">
              <w:rPr>
                <w:b/>
                <w:i/>
                <w:sz w:val="22"/>
                <w:szCs w:val="22"/>
              </w:rPr>
              <w:t xml:space="preserve">udział w </w:t>
            </w:r>
            <w:proofErr w:type="spellStart"/>
            <w:r w:rsidRPr="00EE6CB8">
              <w:rPr>
                <w:b/>
                <w:i/>
                <w:sz w:val="22"/>
                <w:szCs w:val="22"/>
              </w:rPr>
              <w:t>tr</w:t>
            </w:r>
            <w:proofErr w:type="spellEnd"/>
            <w:r w:rsidRPr="00EE6CB8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E6CB8">
              <w:rPr>
                <w:b/>
                <w:i/>
                <w:sz w:val="22"/>
                <w:szCs w:val="22"/>
              </w:rPr>
              <w:t>PUW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F4A65" w14:textId="77777777" w:rsidR="00EE6CB8" w:rsidRDefault="00EE6CB8" w:rsidP="00EE6CB8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Dyrektor WB i ZK PUW</w:t>
            </w:r>
          </w:p>
          <w:p w14:paraId="2886DB12" w14:textId="57BEED02" w:rsidR="00EE6CB8" w:rsidRPr="00EE6CB8" w:rsidRDefault="00EE6CB8" w:rsidP="00EE6CB8">
            <w:pPr>
              <w:jc w:val="center"/>
              <w:rPr>
                <w:b/>
                <w:i/>
                <w:sz w:val="20"/>
                <w:szCs w:val="20"/>
              </w:rPr>
            </w:pPr>
            <w:r w:rsidRPr="00EE6CB8">
              <w:rPr>
                <w:b/>
                <w:i/>
                <w:sz w:val="20"/>
                <w:szCs w:val="20"/>
              </w:rPr>
              <w:t>SD</w:t>
            </w:r>
          </w:p>
        </w:tc>
        <w:tc>
          <w:tcPr>
            <w:tcW w:w="57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8F1648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456B2B5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28879" w14:textId="0690908D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0A3EB6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147ACB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7C42A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D7A5D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7C2C69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07DE8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AAE4E1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41B5D09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CFF2F" w14:textId="77777777" w:rsidR="00EE6CB8" w:rsidRPr="007A308E" w:rsidRDefault="00EE6CB8" w:rsidP="00636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66A8B" w14:textId="77777777" w:rsidR="00EE6CB8" w:rsidRPr="007A308E" w:rsidRDefault="00EE6CB8" w:rsidP="0063655A">
            <w:pPr>
              <w:jc w:val="center"/>
              <w:rPr>
                <w:sz w:val="18"/>
                <w:szCs w:val="18"/>
              </w:rPr>
            </w:pPr>
          </w:p>
        </w:tc>
      </w:tr>
      <w:tr w:rsidR="004118AD" w:rsidRPr="007A308E" w14:paraId="63D10209" w14:textId="77777777" w:rsidTr="00952257">
        <w:tblPrEx>
          <w:tblCellMar>
            <w:left w:w="57" w:type="dxa"/>
            <w:right w:w="57" w:type="dxa"/>
          </w:tblCellMar>
        </w:tblPrEx>
        <w:trPr>
          <w:trHeight w:val="1134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06F0FC" w14:textId="77777777" w:rsidR="004118AD" w:rsidRPr="007A308E" w:rsidRDefault="004118AD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F972" w14:textId="422CB3BE" w:rsidR="004118AD" w:rsidRPr="00CD227E" w:rsidRDefault="004118AD" w:rsidP="0063655A">
            <w:pPr>
              <w:rPr>
                <w:sz w:val="22"/>
                <w:szCs w:val="22"/>
              </w:rPr>
            </w:pPr>
            <w:r w:rsidRPr="004118AD">
              <w:rPr>
                <w:b/>
                <w:i/>
                <w:sz w:val="22"/>
                <w:szCs w:val="22"/>
              </w:rPr>
              <w:t>Udział w treningu AKAP nt</w:t>
            </w:r>
            <w:r>
              <w:rPr>
                <w:sz w:val="22"/>
                <w:szCs w:val="22"/>
              </w:rPr>
              <w:t>.: „Sprawdzenie systemu obiegu informacji w procesie doręczania do</w:t>
            </w:r>
            <w:r w:rsidR="00F64660">
              <w:rPr>
                <w:sz w:val="22"/>
                <w:szCs w:val="22"/>
              </w:rPr>
              <w:t>kumentów powołania w relacji WCR</w:t>
            </w:r>
            <w:r>
              <w:rPr>
                <w:sz w:val="22"/>
                <w:szCs w:val="22"/>
              </w:rPr>
              <w:t xml:space="preserve"> w Rzeszowie – UM w Rzeszowie,”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F344A" w14:textId="77777777" w:rsidR="004118AD" w:rsidRPr="004118AD" w:rsidRDefault="004118AD" w:rsidP="004118AD">
            <w:pPr>
              <w:jc w:val="center"/>
              <w:rPr>
                <w:sz w:val="20"/>
                <w:szCs w:val="20"/>
              </w:rPr>
            </w:pPr>
            <w:r w:rsidRPr="004118AD">
              <w:rPr>
                <w:sz w:val="20"/>
                <w:szCs w:val="20"/>
              </w:rPr>
              <w:t>Komendant WKU</w:t>
            </w:r>
          </w:p>
          <w:p w14:paraId="175EC58C" w14:textId="77777777" w:rsidR="004118AD" w:rsidRPr="004118AD" w:rsidRDefault="004118AD" w:rsidP="004118A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118AD">
              <w:rPr>
                <w:sz w:val="20"/>
                <w:szCs w:val="20"/>
              </w:rPr>
              <w:t>w Rzeszowie</w:t>
            </w:r>
          </w:p>
          <w:p w14:paraId="16201FE0" w14:textId="77777777" w:rsidR="004118AD" w:rsidRPr="004118AD" w:rsidRDefault="004118AD" w:rsidP="004118AD">
            <w:pPr>
              <w:jc w:val="center"/>
              <w:rPr>
                <w:sz w:val="20"/>
                <w:szCs w:val="20"/>
              </w:rPr>
            </w:pPr>
            <w:r w:rsidRPr="004118AD">
              <w:rPr>
                <w:sz w:val="20"/>
                <w:szCs w:val="20"/>
              </w:rPr>
              <w:t>Dyrektor WZK i OL</w:t>
            </w:r>
          </w:p>
          <w:p w14:paraId="180954AC" w14:textId="6074F1B0" w:rsidR="004118AD" w:rsidRPr="004118AD" w:rsidRDefault="004118AD" w:rsidP="004118AD">
            <w:pPr>
              <w:jc w:val="center"/>
              <w:rPr>
                <w:b/>
                <w:i/>
                <w:sz w:val="16"/>
                <w:szCs w:val="16"/>
              </w:rPr>
            </w:pPr>
            <w:r w:rsidRPr="004118AD">
              <w:rPr>
                <w:b/>
                <w:i/>
                <w:sz w:val="20"/>
                <w:szCs w:val="20"/>
              </w:rPr>
              <w:t>AK</w:t>
            </w:r>
          </w:p>
        </w:tc>
        <w:tc>
          <w:tcPr>
            <w:tcW w:w="57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01FE30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C8137A7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0CEB2" w14:textId="244C0DDB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465203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5C524A4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B8278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68F5BB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6A7F35A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FBD87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86CB38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2F01C1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31DDB" w14:textId="77777777" w:rsidR="004118AD" w:rsidRPr="007A308E" w:rsidRDefault="004118AD" w:rsidP="00636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D451B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</w:tr>
      <w:tr w:rsidR="004118AD" w:rsidRPr="007A308E" w14:paraId="5B1AACCB" w14:textId="77777777" w:rsidTr="00952257">
        <w:tblPrEx>
          <w:tblCellMar>
            <w:left w:w="57" w:type="dxa"/>
            <w:right w:w="57" w:type="dxa"/>
          </w:tblCellMar>
        </w:tblPrEx>
        <w:trPr>
          <w:trHeight w:val="1984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0CC4F0" w14:textId="77777777" w:rsidR="004118AD" w:rsidRPr="007A308E" w:rsidRDefault="004118AD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44C55" w14:textId="77777777" w:rsidR="004118AD" w:rsidRPr="004118AD" w:rsidRDefault="004118AD" w:rsidP="004118AD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118AD">
              <w:rPr>
                <w:sz w:val="22"/>
                <w:szCs w:val="22"/>
              </w:rPr>
              <w:t>P6/T-2. System kierowania bezpieczeństwem narodowym, rodzaje stanowisk kierowania oraz zasady ich tworzenia i wyposażania.</w:t>
            </w:r>
          </w:p>
          <w:p w14:paraId="3231053D" w14:textId="77777777" w:rsidR="004118AD" w:rsidRPr="004118AD" w:rsidRDefault="004118AD" w:rsidP="004118AD">
            <w:pPr>
              <w:pStyle w:val="Tekstpodstawowywcity2"/>
              <w:spacing w:after="0" w:line="240" w:lineRule="auto"/>
              <w:ind w:left="170" w:hanging="170"/>
              <w:jc w:val="both"/>
              <w:rPr>
                <w:i/>
                <w:sz w:val="20"/>
                <w:szCs w:val="20"/>
              </w:rPr>
            </w:pPr>
            <w:r w:rsidRPr="004118AD">
              <w:rPr>
                <w:i/>
                <w:sz w:val="20"/>
                <w:szCs w:val="20"/>
              </w:rPr>
              <w:t>Zagadnienia</w:t>
            </w:r>
          </w:p>
          <w:p w14:paraId="1DA2BD05" w14:textId="77777777" w:rsidR="004118AD" w:rsidRPr="004118AD" w:rsidRDefault="004118AD" w:rsidP="00BF77C6">
            <w:pPr>
              <w:pStyle w:val="Tekstpodstawowywcity2"/>
              <w:numPr>
                <w:ilvl w:val="0"/>
                <w:numId w:val="36"/>
              </w:numPr>
              <w:spacing w:after="0" w:line="240" w:lineRule="auto"/>
              <w:ind w:left="170" w:hanging="170"/>
              <w:jc w:val="both"/>
              <w:rPr>
                <w:i/>
                <w:sz w:val="20"/>
                <w:szCs w:val="20"/>
              </w:rPr>
            </w:pPr>
            <w:r w:rsidRPr="004118AD">
              <w:rPr>
                <w:i/>
                <w:sz w:val="20"/>
                <w:szCs w:val="20"/>
              </w:rPr>
              <w:t>System kierowania obroną województwa –zadania dla jednostek administracji samorządowej.</w:t>
            </w:r>
          </w:p>
          <w:p w14:paraId="34EC1D01" w14:textId="22590F1A" w:rsidR="004118AD" w:rsidRPr="004118AD" w:rsidRDefault="004118AD" w:rsidP="00BF77C6">
            <w:pPr>
              <w:pStyle w:val="Tekstpodstawowywcity2"/>
              <w:numPr>
                <w:ilvl w:val="0"/>
                <w:numId w:val="36"/>
              </w:numPr>
              <w:spacing w:after="0" w:line="240" w:lineRule="auto"/>
              <w:ind w:left="170" w:hanging="170"/>
              <w:jc w:val="both"/>
              <w:rPr>
                <w:i/>
                <w:sz w:val="20"/>
                <w:szCs w:val="20"/>
              </w:rPr>
            </w:pPr>
            <w:r w:rsidRPr="004118AD">
              <w:rPr>
                <w:i/>
                <w:sz w:val="20"/>
                <w:szCs w:val="20"/>
              </w:rPr>
              <w:t>Organizacja i funkcjonowanie oraz ochrona i obrona Stanowiska Kierowania Prezydenta Miasta Rzeszowa.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F99E7" w14:textId="77777777" w:rsidR="004118AD" w:rsidRPr="00280787" w:rsidRDefault="004118AD" w:rsidP="004118AD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Prezydent Miasta</w:t>
            </w:r>
          </w:p>
          <w:p w14:paraId="5C900DBB" w14:textId="77777777" w:rsidR="004118AD" w:rsidRPr="00280787" w:rsidRDefault="004118AD" w:rsidP="004118AD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Rzeszowa</w:t>
            </w:r>
          </w:p>
          <w:p w14:paraId="1D6B9E78" w14:textId="7FD90140" w:rsidR="004118AD" w:rsidRDefault="004118AD" w:rsidP="004118A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t>WZK i OL</w:t>
            </w:r>
          </w:p>
          <w:p w14:paraId="3AB8C32A" w14:textId="12484B2A" w:rsidR="004118AD" w:rsidRPr="003C627E" w:rsidRDefault="004118AD" w:rsidP="004118AD">
            <w:pPr>
              <w:jc w:val="center"/>
              <w:rPr>
                <w:b/>
                <w:i/>
                <w:sz w:val="20"/>
                <w:szCs w:val="20"/>
              </w:rPr>
            </w:pPr>
            <w:r w:rsidRPr="003C627E">
              <w:rPr>
                <w:b/>
                <w:i/>
                <w:sz w:val="20"/>
                <w:szCs w:val="20"/>
              </w:rPr>
              <w:t>D-2</w:t>
            </w:r>
            <w:r w:rsidR="0007287F">
              <w:rPr>
                <w:b/>
                <w:i/>
                <w:sz w:val="20"/>
                <w:szCs w:val="20"/>
              </w:rPr>
              <w:t>, D-4</w:t>
            </w:r>
          </w:p>
          <w:p w14:paraId="612185E7" w14:textId="48981C9E" w:rsidR="004118AD" w:rsidRPr="004118AD" w:rsidRDefault="004118AD" w:rsidP="003C627E">
            <w:pPr>
              <w:jc w:val="center"/>
              <w:rPr>
                <w:b/>
                <w:i/>
                <w:sz w:val="16"/>
                <w:szCs w:val="16"/>
              </w:rPr>
            </w:pPr>
            <w:r w:rsidRPr="003C627E">
              <w:rPr>
                <w:b/>
                <w:i/>
                <w:sz w:val="18"/>
                <w:szCs w:val="18"/>
              </w:rPr>
              <w:t>(grupa odpowiedzialna za org.</w:t>
            </w:r>
            <w:r w:rsidR="003C627E">
              <w:rPr>
                <w:b/>
                <w:i/>
                <w:sz w:val="18"/>
                <w:szCs w:val="18"/>
              </w:rPr>
              <w:t xml:space="preserve"> </w:t>
            </w:r>
            <w:r w:rsidRPr="003C627E">
              <w:rPr>
                <w:b/>
                <w:i/>
                <w:sz w:val="18"/>
                <w:szCs w:val="18"/>
              </w:rPr>
              <w:t>SK PM Rzeszowa)</w:t>
            </w:r>
          </w:p>
        </w:tc>
        <w:tc>
          <w:tcPr>
            <w:tcW w:w="57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1AE740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267783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3C0B1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C439EA" w14:textId="7E039FE6" w:rsidR="004118AD" w:rsidRPr="007A308E" w:rsidRDefault="00DB365C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EEAA42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6A786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5C222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054EF9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357E9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405AFC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EF717B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13FCB" w14:textId="77777777" w:rsidR="004118AD" w:rsidRPr="007A308E" w:rsidRDefault="004118AD" w:rsidP="00636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92CDB" w14:textId="77777777" w:rsidR="004118AD" w:rsidRPr="007A308E" w:rsidRDefault="004118AD" w:rsidP="0063655A">
            <w:pPr>
              <w:jc w:val="center"/>
              <w:rPr>
                <w:sz w:val="18"/>
                <w:szCs w:val="18"/>
              </w:rPr>
            </w:pPr>
          </w:p>
        </w:tc>
      </w:tr>
      <w:tr w:rsidR="00A112FF" w:rsidRPr="007A308E" w14:paraId="38FD248F" w14:textId="77777777" w:rsidTr="00952257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45D2AB" w14:textId="77777777" w:rsidR="00A112FF" w:rsidRPr="007A308E" w:rsidRDefault="00A112FF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FA935" w14:textId="0C6D2E65" w:rsidR="00A112FF" w:rsidRPr="00CD227E" w:rsidRDefault="003C627E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ćwiczeniu kompleksowym Wojewody Podkarpackiego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  <w:r>
              <w:rPr>
                <w:sz w:val="22"/>
                <w:szCs w:val="22"/>
              </w:rPr>
              <w:t xml:space="preserve">.: „PERUN – 2022” </w:t>
            </w:r>
            <w:r w:rsidRPr="003C627E">
              <w:rPr>
                <w:b/>
                <w:i/>
                <w:sz w:val="22"/>
                <w:szCs w:val="22"/>
              </w:rPr>
              <w:t xml:space="preserve">– </w:t>
            </w:r>
            <w:proofErr w:type="spellStart"/>
            <w:r w:rsidRPr="003C627E">
              <w:rPr>
                <w:b/>
                <w:i/>
                <w:sz w:val="22"/>
                <w:szCs w:val="22"/>
              </w:rPr>
              <w:t>zaj</w:t>
            </w:r>
            <w:proofErr w:type="spellEnd"/>
            <w:r w:rsidRPr="003C627E">
              <w:rPr>
                <w:b/>
                <w:i/>
                <w:sz w:val="22"/>
                <w:szCs w:val="22"/>
              </w:rPr>
              <w:t>. praktyczne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C5835" w14:textId="77777777" w:rsidR="003C627E" w:rsidRPr="00280787" w:rsidRDefault="003C627E" w:rsidP="003C6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Wojewoda P</w:t>
            </w:r>
            <w:r w:rsidRPr="00280787">
              <w:rPr>
                <w:sz w:val="20"/>
                <w:szCs w:val="20"/>
              </w:rPr>
              <w:t>odkarpacki</w:t>
            </w:r>
          </w:p>
          <w:p w14:paraId="6980B6A7" w14:textId="77777777" w:rsidR="003C627E" w:rsidRDefault="003C627E" w:rsidP="003C627E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Dyrektor WB i ZK PUW</w:t>
            </w:r>
          </w:p>
          <w:p w14:paraId="09EC16DD" w14:textId="77777777" w:rsidR="003C627E" w:rsidRPr="00280787" w:rsidRDefault="003C627E" w:rsidP="003C627E">
            <w:pPr>
              <w:jc w:val="center"/>
              <w:rPr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 xml:space="preserve">Prezydent Miasta </w:t>
            </w:r>
          </w:p>
          <w:p w14:paraId="12FB5436" w14:textId="4CAF8803" w:rsidR="003C627E" w:rsidRPr="003C627E" w:rsidRDefault="003C627E" w:rsidP="003C627E">
            <w:pPr>
              <w:jc w:val="center"/>
              <w:rPr>
                <w:b/>
                <w:i/>
                <w:sz w:val="20"/>
                <w:szCs w:val="20"/>
              </w:rPr>
            </w:pPr>
            <w:r w:rsidRPr="00280787">
              <w:rPr>
                <w:sz w:val="20"/>
                <w:szCs w:val="20"/>
              </w:rPr>
              <w:t>Rzeszowa</w:t>
            </w:r>
            <w:r>
              <w:rPr>
                <w:sz w:val="20"/>
                <w:szCs w:val="20"/>
              </w:rPr>
              <w:t xml:space="preserve">, </w:t>
            </w:r>
            <w:r w:rsidRPr="003C627E">
              <w:rPr>
                <w:b/>
                <w:i/>
                <w:sz w:val="20"/>
                <w:szCs w:val="20"/>
              </w:rPr>
              <w:t>GO SK</w:t>
            </w:r>
          </w:p>
        </w:tc>
        <w:tc>
          <w:tcPr>
            <w:tcW w:w="57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DA5C0E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0A6705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EEDCD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95BA25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131435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AE4FB" w14:textId="3625CA97" w:rsidR="00A112FF" w:rsidRPr="007A308E" w:rsidRDefault="003C627E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2F6614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F6BB5F4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01D52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E197CD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B89521D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FF6AE" w14:textId="77777777" w:rsidR="00A112FF" w:rsidRPr="007A308E" w:rsidRDefault="00A112FF" w:rsidP="00636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74A60" w14:textId="77777777" w:rsidR="00A112FF" w:rsidRPr="007A308E" w:rsidRDefault="00A112FF" w:rsidP="0063655A">
            <w:pPr>
              <w:jc w:val="center"/>
              <w:rPr>
                <w:sz w:val="18"/>
                <w:szCs w:val="18"/>
              </w:rPr>
            </w:pPr>
          </w:p>
        </w:tc>
      </w:tr>
      <w:tr w:rsidR="00D364B3" w:rsidRPr="007A308E" w14:paraId="71A2DC04" w14:textId="77777777" w:rsidTr="00952257">
        <w:tblPrEx>
          <w:tblCellMar>
            <w:left w:w="57" w:type="dxa"/>
            <w:right w:w="57" w:type="dxa"/>
          </w:tblCellMar>
        </w:tblPrEx>
        <w:trPr>
          <w:trHeight w:val="1587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F26058" w14:textId="77777777" w:rsidR="00D364B3" w:rsidRPr="007A308E" w:rsidRDefault="00D364B3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DD78C" w14:textId="3C0AA7B2" w:rsidR="003B6D93" w:rsidRPr="003B6D93" w:rsidRDefault="003B6D93" w:rsidP="003B6D93">
            <w:pPr>
              <w:rPr>
                <w:sz w:val="22"/>
                <w:szCs w:val="22"/>
              </w:rPr>
            </w:pPr>
            <w:r w:rsidRPr="003B6D93">
              <w:rPr>
                <w:sz w:val="22"/>
                <w:szCs w:val="22"/>
              </w:rPr>
              <w:t>P9/T-1. Unormowania prawne dotyczące realizacji zadań na rzecz Sił Zbrojnych.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3B6D93">
              <w:rPr>
                <w:b/>
                <w:i/>
                <w:sz w:val="22"/>
                <w:szCs w:val="22"/>
              </w:rPr>
              <w:t>zaj</w:t>
            </w:r>
            <w:proofErr w:type="spellEnd"/>
            <w:r w:rsidRPr="003B6D93">
              <w:rPr>
                <w:b/>
                <w:i/>
                <w:sz w:val="22"/>
                <w:szCs w:val="22"/>
              </w:rPr>
              <w:t>. teoretyczne</w:t>
            </w:r>
          </w:p>
          <w:p w14:paraId="6492D59F" w14:textId="77777777" w:rsidR="003B6D93" w:rsidRPr="003B6D93" w:rsidRDefault="003B6D93" w:rsidP="003B6D93">
            <w:pPr>
              <w:rPr>
                <w:sz w:val="22"/>
                <w:szCs w:val="22"/>
              </w:rPr>
            </w:pPr>
            <w:r w:rsidRPr="003B6D93">
              <w:rPr>
                <w:sz w:val="22"/>
                <w:szCs w:val="22"/>
              </w:rPr>
              <w:t>Zagadnienia</w:t>
            </w:r>
          </w:p>
          <w:p w14:paraId="56C42420" w14:textId="77777777" w:rsidR="003B6D93" w:rsidRPr="003B6D93" w:rsidRDefault="003B6D93" w:rsidP="003B6D9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sz w:val="22"/>
              </w:rPr>
            </w:pPr>
            <w:r w:rsidRPr="003B6D93">
              <w:rPr>
                <w:sz w:val="20"/>
                <w:szCs w:val="20"/>
              </w:rPr>
              <w:t>Organizacja i funkcjonowanie Akcji Kurierskiej.</w:t>
            </w:r>
          </w:p>
          <w:p w14:paraId="3567084E" w14:textId="2CC10A1F" w:rsidR="00D364B3" w:rsidRPr="00CD227E" w:rsidRDefault="003B6D93" w:rsidP="003B6D9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Obowiązki i </w:t>
            </w:r>
            <w:r w:rsidRPr="003B6D93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kurierów w zakresie doręczania dokumentów powołania.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1077E" w14:textId="77777777" w:rsidR="003B6D93" w:rsidRPr="00586EFF" w:rsidRDefault="003B6D93" w:rsidP="003B6D93">
            <w:pPr>
              <w:jc w:val="center"/>
              <w:rPr>
                <w:sz w:val="20"/>
                <w:szCs w:val="20"/>
              </w:rPr>
            </w:pPr>
            <w:r w:rsidRPr="00586EFF">
              <w:rPr>
                <w:sz w:val="20"/>
                <w:szCs w:val="20"/>
              </w:rPr>
              <w:t>Prezydent Miasta</w:t>
            </w:r>
          </w:p>
          <w:p w14:paraId="57D95167" w14:textId="77777777" w:rsidR="003B6D93" w:rsidRDefault="003B6D93" w:rsidP="003B6D93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86EFF">
              <w:rPr>
                <w:sz w:val="20"/>
                <w:szCs w:val="20"/>
              </w:rPr>
              <w:t>Rzeszowa</w:t>
            </w:r>
          </w:p>
          <w:p w14:paraId="4714B429" w14:textId="5C059536" w:rsidR="003B6D93" w:rsidRPr="00586EFF" w:rsidRDefault="003B6D93" w:rsidP="003B6D93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WZK i OL</w:t>
            </w:r>
          </w:p>
          <w:p w14:paraId="4CB6673C" w14:textId="00505746" w:rsidR="00D364B3" w:rsidRPr="007A308E" w:rsidRDefault="003B6D93" w:rsidP="003B6D93">
            <w:pPr>
              <w:jc w:val="center"/>
              <w:rPr>
                <w:sz w:val="16"/>
                <w:szCs w:val="16"/>
              </w:rPr>
            </w:pPr>
            <w:r w:rsidRPr="0055590C">
              <w:rPr>
                <w:b/>
                <w:i/>
                <w:sz w:val="20"/>
                <w:szCs w:val="20"/>
              </w:rPr>
              <w:t>Obsad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55590C">
              <w:rPr>
                <w:b/>
                <w:i/>
                <w:sz w:val="20"/>
                <w:szCs w:val="20"/>
              </w:rPr>
              <w:t xml:space="preserve"> AK</w:t>
            </w:r>
          </w:p>
        </w:tc>
        <w:tc>
          <w:tcPr>
            <w:tcW w:w="57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A34CE8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FCA072B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AAB5B" w14:textId="1E9E931D" w:rsidR="00DB365C" w:rsidRDefault="00DB365C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–</w:t>
            </w:r>
          </w:p>
          <w:p w14:paraId="3481E0E0" w14:textId="0CFD2900" w:rsidR="00D364B3" w:rsidRPr="007A308E" w:rsidRDefault="00DB365C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9CCCB6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664C12" w14:textId="20801EA5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0FC05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512F78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696FEC3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85589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B62251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4F4416" w14:textId="77777777" w:rsidR="00D364B3" w:rsidRPr="007A308E" w:rsidRDefault="00D364B3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3BE7B" w14:textId="77777777" w:rsidR="00D364B3" w:rsidRPr="007A308E" w:rsidRDefault="00D364B3" w:rsidP="00636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F6142" w14:textId="16946FA8" w:rsidR="00D364B3" w:rsidRPr="007A308E" w:rsidRDefault="00DB365C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Zaj. w grupach</w:t>
            </w:r>
          </w:p>
        </w:tc>
      </w:tr>
      <w:tr w:rsidR="00CD227E" w:rsidRPr="007A308E" w14:paraId="77710036" w14:textId="77777777" w:rsidTr="00952257">
        <w:tblPrEx>
          <w:tblCellMar>
            <w:left w:w="57" w:type="dxa"/>
            <w:right w:w="57" w:type="dxa"/>
          </w:tblCellMar>
        </w:tblPrEx>
        <w:trPr>
          <w:trHeight w:val="1247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B21439" w14:textId="77777777" w:rsidR="0063655A" w:rsidRPr="007A308E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EA613" w14:textId="74DC2581" w:rsidR="0063655A" w:rsidRPr="00CD227E" w:rsidRDefault="0063655A" w:rsidP="0063655A">
            <w:pPr>
              <w:rPr>
                <w:sz w:val="22"/>
                <w:szCs w:val="22"/>
              </w:rPr>
            </w:pPr>
            <w:r w:rsidRPr="0055590C">
              <w:rPr>
                <w:b/>
                <w:i/>
                <w:sz w:val="22"/>
                <w:szCs w:val="22"/>
              </w:rPr>
              <w:t>Miejskie ćwiczenie obronne nt.:</w:t>
            </w:r>
            <w:r w:rsidRPr="00CD227E">
              <w:rPr>
                <w:sz w:val="22"/>
                <w:szCs w:val="22"/>
              </w:rPr>
              <w:t xml:space="preserve"> „</w:t>
            </w:r>
            <w:r w:rsidR="0055590C">
              <w:rPr>
                <w:sz w:val="22"/>
                <w:szCs w:val="22"/>
              </w:rPr>
              <w:t>Z</w:t>
            </w:r>
            <w:r w:rsidRPr="00CD227E">
              <w:rPr>
                <w:sz w:val="22"/>
                <w:szCs w:val="22"/>
              </w:rPr>
              <w:t xml:space="preserve">granie miejskiego systemu kierowania oraz ich ogniw wykonawczych </w:t>
            </w:r>
            <w:r w:rsidR="0055590C">
              <w:rPr>
                <w:sz w:val="22"/>
                <w:szCs w:val="22"/>
              </w:rPr>
              <w:br/>
            </w:r>
            <w:r w:rsidRPr="00CD227E">
              <w:rPr>
                <w:sz w:val="22"/>
                <w:szCs w:val="22"/>
              </w:rPr>
              <w:t>w czasie realizacji zadań operacyjnych w sytuacji zewnętrznego zagrożenia bezpieczeństwa państwa”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9B09C" w14:textId="77777777" w:rsidR="0063655A" w:rsidRPr="007A308E" w:rsidRDefault="0063655A" w:rsidP="0063655A">
            <w:pPr>
              <w:jc w:val="center"/>
              <w:rPr>
                <w:sz w:val="16"/>
                <w:szCs w:val="16"/>
              </w:rPr>
            </w:pPr>
            <w:r w:rsidRPr="007A308E">
              <w:rPr>
                <w:sz w:val="16"/>
                <w:szCs w:val="16"/>
              </w:rPr>
              <w:t>Prezydent Miasta</w:t>
            </w:r>
          </w:p>
          <w:p w14:paraId="56C947F5" w14:textId="4462B280" w:rsidR="0063655A" w:rsidRPr="007A308E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7A308E">
              <w:rPr>
                <w:sz w:val="16"/>
                <w:szCs w:val="16"/>
              </w:rPr>
              <w:t>Rzeszowa</w:t>
            </w:r>
          </w:p>
          <w:p w14:paraId="1966B843" w14:textId="4F61F9FD" w:rsidR="0063655A" w:rsidRPr="007A308E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7A308E">
              <w:rPr>
                <w:sz w:val="16"/>
                <w:szCs w:val="16"/>
              </w:rPr>
              <w:t>Dyrektor WZKiOL</w:t>
            </w:r>
          </w:p>
          <w:p w14:paraId="3F2CCB6B" w14:textId="77777777" w:rsidR="0063655A" w:rsidRDefault="0055590C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55590C">
              <w:rPr>
                <w:b/>
                <w:i/>
                <w:sz w:val="20"/>
                <w:szCs w:val="20"/>
              </w:rPr>
              <w:t>Obsada SK</w:t>
            </w:r>
          </w:p>
          <w:p w14:paraId="29F5F8CD" w14:textId="35D22942" w:rsidR="0055590C" w:rsidRPr="005F7578" w:rsidRDefault="0055590C" w:rsidP="0063655A">
            <w:pPr>
              <w:jc w:val="center"/>
              <w:rPr>
                <w:b/>
                <w:i/>
                <w:sz w:val="16"/>
                <w:szCs w:val="16"/>
              </w:rPr>
            </w:pPr>
            <w:r w:rsidRPr="005F7578">
              <w:rPr>
                <w:b/>
                <w:i/>
                <w:sz w:val="16"/>
                <w:szCs w:val="16"/>
              </w:rPr>
              <w:t xml:space="preserve">(siły i środki </w:t>
            </w:r>
            <w:r w:rsidR="00603982">
              <w:rPr>
                <w:b/>
                <w:i/>
                <w:sz w:val="16"/>
                <w:szCs w:val="16"/>
              </w:rPr>
              <w:t>ćwiczące</w:t>
            </w:r>
            <w:r w:rsidRPr="005F7578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7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69867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1218FA6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079D0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9E2EB3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3728470" w14:textId="0A33B938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F7661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7D6232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2CF4DB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DD8B7" w14:textId="0EABD3D0" w:rsidR="0063655A" w:rsidRDefault="00DB365C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–</w:t>
            </w:r>
          </w:p>
          <w:p w14:paraId="4ABA1D1F" w14:textId="4A2C9AC7" w:rsidR="00DB365C" w:rsidRPr="007A308E" w:rsidRDefault="00DB365C" w:rsidP="00636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FC0481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F45A553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44089" w14:textId="77777777" w:rsidR="0063655A" w:rsidRPr="007A308E" w:rsidRDefault="0063655A" w:rsidP="00636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CAA5F" w14:textId="77777777" w:rsidR="0063655A" w:rsidRPr="007A308E" w:rsidRDefault="0063655A" w:rsidP="0063655A">
            <w:pPr>
              <w:jc w:val="center"/>
              <w:rPr>
                <w:sz w:val="18"/>
                <w:szCs w:val="18"/>
              </w:rPr>
            </w:pPr>
          </w:p>
        </w:tc>
      </w:tr>
      <w:tr w:rsidR="00CD227E" w:rsidRPr="00280787" w14:paraId="28330114" w14:textId="77777777" w:rsidTr="00952257">
        <w:tblPrEx>
          <w:tblCellMar>
            <w:left w:w="57" w:type="dxa"/>
            <w:right w:w="57" w:type="dxa"/>
          </w:tblCellMar>
        </w:tblPrEx>
        <w:trPr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B12784" w14:textId="77777777" w:rsidR="0063655A" w:rsidRPr="00280787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5B0FE" w14:textId="5F9A9A4E" w:rsidR="0063655A" w:rsidRDefault="0063655A" w:rsidP="0063655A">
            <w:pPr>
              <w:rPr>
                <w:sz w:val="22"/>
                <w:szCs w:val="22"/>
              </w:rPr>
            </w:pPr>
            <w:r w:rsidRPr="0055590C">
              <w:rPr>
                <w:b/>
                <w:i/>
                <w:sz w:val="22"/>
                <w:szCs w:val="22"/>
              </w:rPr>
              <w:t>Trening Stałego Dyżuru Prezydenta Miasta Rzeszowa nt.:</w:t>
            </w:r>
            <w:r>
              <w:rPr>
                <w:sz w:val="22"/>
                <w:szCs w:val="22"/>
              </w:rPr>
              <w:t xml:space="preserve"> „</w:t>
            </w:r>
            <w:r w:rsidRPr="003B6D93">
              <w:rPr>
                <w:sz w:val="20"/>
                <w:szCs w:val="20"/>
              </w:rPr>
              <w:t>Zgrywanie obsady stałego dyżuru w przyjmowaniu i przekazywaniu sygnałów, decyzji oraz zadań operacyjnych”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AD228" w14:textId="77777777" w:rsidR="0063655A" w:rsidRPr="00586EFF" w:rsidRDefault="0063655A" w:rsidP="0063655A">
            <w:pPr>
              <w:jc w:val="center"/>
              <w:rPr>
                <w:sz w:val="20"/>
                <w:szCs w:val="20"/>
              </w:rPr>
            </w:pPr>
            <w:r w:rsidRPr="00586EFF">
              <w:rPr>
                <w:sz w:val="20"/>
                <w:szCs w:val="20"/>
              </w:rPr>
              <w:t>Prezydent Miasta</w:t>
            </w:r>
          </w:p>
          <w:p w14:paraId="1DBD07A0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86EFF">
              <w:rPr>
                <w:sz w:val="20"/>
                <w:szCs w:val="20"/>
              </w:rPr>
              <w:t>Rzeszowa</w:t>
            </w:r>
          </w:p>
          <w:p w14:paraId="77DA365A" w14:textId="77777777" w:rsidR="0063655A" w:rsidRPr="00586EFF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WZKiOL</w:t>
            </w:r>
          </w:p>
          <w:p w14:paraId="31A3E966" w14:textId="0AD10A33" w:rsidR="0063655A" w:rsidRPr="0055590C" w:rsidRDefault="0063655A" w:rsidP="0063655A">
            <w:pPr>
              <w:jc w:val="center"/>
              <w:rPr>
                <w:b/>
                <w:i/>
                <w:sz w:val="18"/>
                <w:szCs w:val="18"/>
              </w:rPr>
            </w:pPr>
            <w:r w:rsidRPr="0055590C">
              <w:rPr>
                <w:b/>
                <w:i/>
                <w:sz w:val="20"/>
                <w:szCs w:val="20"/>
              </w:rPr>
              <w:t>Obsad</w:t>
            </w:r>
            <w:r w:rsidR="005F7578">
              <w:rPr>
                <w:b/>
                <w:i/>
                <w:sz w:val="20"/>
                <w:szCs w:val="20"/>
              </w:rPr>
              <w:t>a</w:t>
            </w:r>
            <w:r w:rsidRPr="0055590C">
              <w:rPr>
                <w:b/>
                <w:i/>
                <w:sz w:val="20"/>
                <w:szCs w:val="20"/>
              </w:rPr>
              <w:t xml:space="preserve"> SD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DC1D2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1985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E0F9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298A9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2B6C887" w14:textId="7D55623F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7BEA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9AF8A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42A1B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58BAA" w14:textId="0A452428" w:rsidR="0063655A" w:rsidRDefault="00DB365C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–</w:t>
            </w:r>
          </w:p>
          <w:p w14:paraId="754200E1" w14:textId="3109B66A" w:rsidR="00DB365C" w:rsidRPr="00395E25" w:rsidRDefault="00DB365C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8A21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DE101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AFDE5" w14:textId="77777777" w:rsidR="0063655A" w:rsidRPr="0028078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1861" w14:textId="77777777" w:rsidR="0063655A" w:rsidRPr="00A9721B" w:rsidRDefault="0063655A" w:rsidP="0063655A">
            <w:pPr>
              <w:jc w:val="center"/>
              <w:rPr>
                <w:sz w:val="16"/>
                <w:szCs w:val="16"/>
              </w:rPr>
            </w:pPr>
          </w:p>
        </w:tc>
      </w:tr>
      <w:tr w:rsidR="003B6D93" w:rsidRPr="00525EDF" w14:paraId="777F57A5" w14:textId="77777777" w:rsidTr="00952257">
        <w:trPr>
          <w:trHeight w:val="284"/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4716BDD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44001C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C511B4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04516F0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9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58DA1EB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899F11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BA84230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75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10024AC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9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8BB06D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7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FC2C8D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45E6E1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7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B70E6A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7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B1000E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88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5BE330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90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79AEE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6F64EB" w14:textId="77777777" w:rsidR="003B6D93" w:rsidRPr="00525EDF" w:rsidRDefault="003B6D93" w:rsidP="003142F3">
            <w:pPr>
              <w:jc w:val="center"/>
              <w:rPr>
                <w:b/>
                <w:i/>
                <w:sz w:val="20"/>
                <w:szCs w:val="20"/>
              </w:rPr>
            </w:pPr>
            <w:r w:rsidRPr="00525EDF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03982" w:rsidRPr="00280787" w14:paraId="24381F02" w14:textId="77777777" w:rsidTr="00952257">
        <w:tblPrEx>
          <w:tblCellMar>
            <w:left w:w="57" w:type="dxa"/>
            <w:right w:w="57" w:type="dxa"/>
          </w:tblCellMar>
        </w:tblPrEx>
        <w:trPr>
          <w:trHeight w:val="907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9EEC98" w14:textId="77777777" w:rsidR="0063655A" w:rsidRPr="00280787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77543" w14:textId="111BBB9D" w:rsidR="0063655A" w:rsidRDefault="0063655A" w:rsidP="0063655A">
            <w:pPr>
              <w:rPr>
                <w:sz w:val="22"/>
                <w:szCs w:val="22"/>
              </w:rPr>
            </w:pPr>
            <w:r w:rsidRPr="0055590C">
              <w:rPr>
                <w:b/>
                <w:i/>
                <w:sz w:val="22"/>
                <w:szCs w:val="22"/>
              </w:rPr>
              <w:t>Trening Akcji Kurierskiej UM Rzeszowa nt.:</w:t>
            </w:r>
            <w:r>
              <w:rPr>
                <w:sz w:val="22"/>
                <w:szCs w:val="22"/>
              </w:rPr>
              <w:t xml:space="preserve"> </w:t>
            </w:r>
            <w:r w:rsidRPr="003B6D93">
              <w:rPr>
                <w:sz w:val="20"/>
                <w:szCs w:val="20"/>
              </w:rPr>
              <w:t>„Nabywanie przez obsad</w:t>
            </w:r>
            <w:r w:rsidR="003B6D93" w:rsidRPr="003B6D93">
              <w:rPr>
                <w:sz w:val="20"/>
                <w:szCs w:val="20"/>
              </w:rPr>
              <w:t>ę</w:t>
            </w:r>
            <w:r w:rsidRPr="003B6D93">
              <w:rPr>
                <w:sz w:val="20"/>
                <w:szCs w:val="20"/>
              </w:rPr>
              <w:t xml:space="preserve"> Akcji Kurierskiej UM Rzeszowa praktycznych umiejętności w wykonywaniu swoich zadań organizacji i doręczania dok</w:t>
            </w:r>
            <w:r w:rsidR="00603982" w:rsidRPr="003B6D93">
              <w:rPr>
                <w:sz w:val="20"/>
                <w:szCs w:val="20"/>
              </w:rPr>
              <w:t xml:space="preserve">. </w:t>
            </w:r>
            <w:r w:rsidRPr="003B6D93">
              <w:rPr>
                <w:sz w:val="20"/>
                <w:szCs w:val="20"/>
              </w:rPr>
              <w:t>powołania”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74620" w14:textId="77777777" w:rsidR="0063655A" w:rsidRPr="00586EFF" w:rsidRDefault="0063655A" w:rsidP="0063655A">
            <w:pPr>
              <w:jc w:val="center"/>
              <w:rPr>
                <w:sz w:val="20"/>
                <w:szCs w:val="20"/>
              </w:rPr>
            </w:pPr>
            <w:r w:rsidRPr="00586EFF">
              <w:rPr>
                <w:sz w:val="20"/>
                <w:szCs w:val="20"/>
              </w:rPr>
              <w:t>Prezydent Miasta</w:t>
            </w:r>
          </w:p>
          <w:p w14:paraId="670A29F1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86EFF">
              <w:rPr>
                <w:sz w:val="20"/>
                <w:szCs w:val="20"/>
              </w:rPr>
              <w:t>Rzeszowa</w:t>
            </w:r>
          </w:p>
          <w:p w14:paraId="0BF7E71C" w14:textId="77777777" w:rsidR="0063655A" w:rsidRPr="00586EFF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WZKiOL</w:t>
            </w:r>
          </w:p>
          <w:p w14:paraId="608A507F" w14:textId="10810672" w:rsidR="0063655A" w:rsidRPr="0055590C" w:rsidRDefault="0063655A" w:rsidP="0063655A">
            <w:pPr>
              <w:jc w:val="center"/>
              <w:rPr>
                <w:b/>
                <w:i/>
                <w:sz w:val="18"/>
                <w:szCs w:val="18"/>
              </w:rPr>
            </w:pPr>
            <w:r w:rsidRPr="0055590C">
              <w:rPr>
                <w:b/>
                <w:i/>
                <w:sz w:val="20"/>
                <w:szCs w:val="20"/>
              </w:rPr>
              <w:t>Obsad</w:t>
            </w:r>
            <w:r w:rsidR="005F7578">
              <w:rPr>
                <w:b/>
                <w:i/>
                <w:sz w:val="20"/>
                <w:szCs w:val="20"/>
              </w:rPr>
              <w:t>a</w:t>
            </w:r>
            <w:r w:rsidRPr="0055590C">
              <w:rPr>
                <w:b/>
                <w:i/>
                <w:sz w:val="20"/>
                <w:szCs w:val="20"/>
              </w:rPr>
              <w:t xml:space="preserve"> AK 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3F0B14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CA2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0AD89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E396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4CD466A" w14:textId="4FA700F9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31F1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9D3D6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9762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698ED" w14:textId="58B7C90F" w:rsidR="0063655A" w:rsidRPr="00395E25" w:rsidRDefault="00DB365C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65960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C9B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FE035" w14:textId="77777777" w:rsidR="0063655A" w:rsidRPr="0028078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8F97E" w14:textId="77777777" w:rsidR="0063655A" w:rsidRPr="00A9721B" w:rsidRDefault="0063655A" w:rsidP="0063655A">
            <w:pPr>
              <w:jc w:val="center"/>
              <w:rPr>
                <w:sz w:val="16"/>
                <w:szCs w:val="16"/>
              </w:rPr>
            </w:pPr>
          </w:p>
        </w:tc>
      </w:tr>
      <w:tr w:rsidR="0063655A" w:rsidRPr="00280787" w14:paraId="46737E68" w14:textId="77777777" w:rsidTr="00952257">
        <w:tblPrEx>
          <w:tblCellMar>
            <w:left w:w="57" w:type="dxa"/>
            <w:right w:w="57" w:type="dxa"/>
          </w:tblCellMar>
        </w:tblPrEx>
        <w:trPr>
          <w:trHeight w:val="340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94435F" w14:textId="77777777" w:rsidR="0063655A" w:rsidRPr="00280787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389A" w14:textId="11133E83" w:rsidR="0063655A" w:rsidRDefault="0063655A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Przesłanie analizy z danymi statystycznymi z realizacji szkolenia obronnego za 21 r. do ujęcia w NKPPO-2</w:t>
            </w:r>
            <w:r w:rsidR="005F757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9A784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ED13EF">
              <w:rPr>
                <w:sz w:val="18"/>
                <w:szCs w:val="18"/>
              </w:rPr>
              <w:t>Dyrektor WZK i OL</w:t>
            </w:r>
          </w:p>
          <w:p w14:paraId="31D58767" w14:textId="47B06739" w:rsidR="0063655A" w:rsidRPr="004A0098" w:rsidRDefault="0063655A" w:rsidP="0063655A">
            <w:pPr>
              <w:jc w:val="center"/>
              <w:rPr>
                <w:sz w:val="18"/>
                <w:szCs w:val="18"/>
              </w:rPr>
            </w:pPr>
            <w:r w:rsidRPr="00ED13EF">
              <w:rPr>
                <w:sz w:val="18"/>
                <w:szCs w:val="18"/>
              </w:rPr>
              <w:t>Dyrektor WB i ZK PUW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B84B3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95E25">
              <w:rPr>
                <w:sz w:val="20"/>
                <w:szCs w:val="20"/>
              </w:rPr>
              <w:t>o</w:t>
            </w:r>
          </w:p>
          <w:p w14:paraId="2429694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30</w:t>
            </w:r>
          </w:p>
        </w:tc>
        <w:tc>
          <w:tcPr>
            <w:tcW w:w="5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961E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E885A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1DAE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68CE6E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41000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6B91F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8D464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90387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92DFC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CB26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F7042" w14:textId="77777777" w:rsidR="0063655A" w:rsidRPr="0028078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26CC4" w14:textId="4838D782" w:rsidR="0063655A" w:rsidRPr="00A9721B" w:rsidRDefault="0063655A" w:rsidP="0063655A">
            <w:pPr>
              <w:jc w:val="center"/>
              <w:rPr>
                <w:sz w:val="16"/>
                <w:szCs w:val="16"/>
              </w:rPr>
            </w:pPr>
          </w:p>
        </w:tc>
      </w:tr>
      <w:tr w:rsidR="0063655A" w:rsidRPr="00280787" w14:paraId="7D3219BF" w14:textId="77777777" w:rsidTr="00952257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20DB1A" w14:textId="77777777" w:rsidR="0063655A" w:rsidRPr="00280787" w:rsidRDefault="0063655A" w:rsidP="00BF77C6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24FEE" w14:textId="62D19F9C" w:rsidR="0063655A" w:rsidRDefault="0063655A" w:rsidP="0063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Przesłanie rocznego wykazu planowanych ćwiczeń na 2023 r. oraz wniosków i rekomendacji z ćwiczeń przeprowadzonych w 2022 roku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88E597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ED13EF">
              <w:rPr>
                <w:sz w:val="18"/>
                <w:szCs w:val="18"/>
              </w:rPr>
              <w:t>Dyrektor WZK i OL</w:t>
            </w:r>
          </w:p>
          <w:p w14:paraId="0041555A" w14:textId="2EE118BD" w:rsidR="0063655A" w:rsidRDefault="0063655A" w:rsidP="0063655A">
            <w:pPr>
              <w:jc w:val="center"/>
              <w:rPr>
                <w:sz w:val="18"/>
                <w:szCs w:val="18"/>
              </w:rPr>
            </w:pPr>
            <w:r w:rsidRPr="00ED13EF">
              <w:rPr>
                <w:sz w:val="18"/>
                <w:szCs w:val="18"/>
              </w:rPr>
              <w:t>Dyrektor WB i ZK PUW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57402C8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9BAF7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A827C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BB1B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ACEBC8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10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E23A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709DEB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B2A6D1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B67593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C92D1D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CF7B2EC" w14:textId="0C213938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14:paraId="2AD4B1E4" w14:textId="4B0193B1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93CB0" w14:textId="77777777" w:rsidR="0063655A" w:rsidRPr="00280787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A0302" w14:textId="77777777" w:rsidR="0063655A" w:rsidRPr="00A9721B" w:rsidRDefault="0063655A" w:rsidP="0063655A">
            <w:pPr>
              <w:jc w:val="center"/>
              <w:rPr>
                <w:sz w:val="16"/>
                <w:szCs w:val="16"/>
              </w:rPr>
            </w:pPr>
          </w:p>
        </w:tc>
      </w:tr>
      <w:tr w:rsidR="0063655A" w:rsidRPr="00280787" w14:paraId="3E00862B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2A" w14:textId="77777777" w:rsidR="0063655A" w:rsidRPr="00395E25" w:rsidRDefault="0063655A" w:rsidP="00BF77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357"/>
              <w:rPr>
                <w:sz w:val="22"/>
              </w:rPr>
            </w:pPr>
            <w:r w:rsidRPr="00395E25">
              <w:rPr>
                <w:b/>
                <w:i/>
              </w:rPr>
              <w:t>w zakresie finansowania zadań obronnych</w:t>
            </w:r>
          </w:p>
        </w:tc>
      </w:tr>
      <w:tr w:rsidR="0063655A" w:rsidRPr="00C246B5" w14:paraId="3E00863F" w14:textId="77777777" w:rsidTr="00952257">
        <w:tblPrEx>
          <w:tblCellMar>
            <w:left w:w="57" w:type="dxa"/>
            <w:right w:w="57" w:type="dxa"/>
          </w:tblCellMar>
        </w:tblPrEx>
        <w:trPr>
          <w:trHeight w:val="124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62C" w14:textId="77777777" w:rsidR="0063655A" w:rsidRPr="00474935" w:rsidRDefault="0063655A" w:rsidP="00BF77C6">
            <w:pPr>
              <w:pStyle w:val="Akapitzlist"/>
              <w:numPr>
                <w:ilvl w:val="0"/>
                <w:numId w:val="23"/>
              </w:numPr>
              <w:spacing w:after="0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14:paraId="3E00862D" w14:textId="77777777" w:rsidR="0063655A" w:rsidRPr="00474935" w:rsidRDefault="0063655A" w:rsidP="0063655A">
            <w:pPr>
              <w:spacing w:line="346" w:lineRule="auto"/>
              <w:ind w:left="568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2E" w14:textId="1A219193" w:rsidR="0063655A" w:rsidRPr="00315F98" w:rsidRDefault="0063655A" w:rsidP="0063655A">
            <w:pPr>
              <w:rPr>
                <w:sz w:val="22"/>
                <w:szCs w:val="22"/>
              </w:rPr>
            </w:pPr>
            <w:r w:rsidRPr="00315F98">
              <w:rPr>
                <w:sz w:val="22"/>
                <w:szCs w:val="22"/>
              </w:rPr>
              <w:t xml:space="preserve">Przedstawienie dotacji celowej do zatwierdzenia przez Wojewodę Podkarpackiego do projektu ustawy budżetowej na 2023 rok dla jednostek realizujących zadania z zakresu ćwiczeń i szkoleń obronnych oraz przesłanie do samorządu o przyznanej kwocie dotacji. 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2F" w14:textId="5FAED2B6" w:rsidR="0063655A" w:rsidRPr="0013617E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13617E">
              <w:rPr>
                <w:sz w:val="20"/>
                <w:szCs w:val="20"/>
              </w:rPr>
              <w:t>Dyrektor WB i ZK PUW</w:t>
            </w:r>
          </w:p>
          <w:p w14:paraId="50678CDF" w14:textId="02A99924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Prezydent Miasta Rzeszowa</w:t>
            </w:r>
          </w:p>
          <w:p w14:paraId="3E008630" w14:textId="4D083F0C" w:rsidR="0063655A" w:rsidRPr="00C246B5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  <w:r w:rsidRPr="0013617E"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t>WZKiOL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631" w14:textId="77777777" w:rsidR="0063655A" w:rsidRPr="00C246B5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632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33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634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635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36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637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638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39" w14:textId="77777777" w:rsidR="0063655A" w:rsidRPr="00395E25" w:rsidRDefault="0063655A" w:rsidP="006365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00863A" w14:textId="4130F4ED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95E25">
              <w:rPr>
                <w:sz w:val="20"/>
                <w:szCs w:val="20"/>
              </w:rPr>
              <w:t>o</w:t>
            </w:r>
          </w:p>
          <w:p w14:paraId="3E00863B" w14:textId="77777777" w:rsidR="0063655A" w:rsidRPr="00395E25" w:rsidRDefault="0063655A" w:rsidP="0063655A">
            <w:pPr>
              <w:jc w:val="center"/>
              <w:rPr>
                <w:sz w:val="20"/>
                <w:szCs w:val="20"/>
              </w:rPr>
            </w:pPr>
            <w:r w:rsidRPr="00395E25">
              <w:rPr>
                <w:sz w:val="20"/>
                <w:szCs w:val="20"/>
              </w:rPr>
              <w:t>25</w:t>
            </w: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863C" w14:textId="77777777" w:rsidR="0063655A" w:rsidRPr="00C246B5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3D" w14:textId="77777777" w:rsidR="0063655A" w:rsidRPr="00C246B5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0863E" w14:textId="77777777" w:rsidR="0063655A" w:rsidRPr="00C246B5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55A" w:rsidRPr="00C246B5" w14:paraId="24A781F9" w14:textId="77777777" w:rsidTr="00952257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DC07AD5" w14:textId="77777777" w:rsidR="0063655A" w:rsidRPr="00474935" w:rsidRDefault="0063655A" w:rsidP="00BF77C6">
            <w:pPr>
              <w:pStyle w:val="Akapitzlist"/>
              <w:numPr>
                <w:ilvl w:val="0"/>
                <w:numId w:val="23"/>
              </w:numPr>
              <w:spacing w:after="0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51485" w14:textId="7CE2B6E0" w:rsidR="0063655A" w:rsidRPr="00315F98" w:rsidRDefault="0063655A" w:rsidP="0063655A">
            <w:pPr>
              <w:rPr>
                <w:sz w:val="22"/>
                <w:szCs w:val="22"/>
              </w:rPr>
            </w:pPr>
            <w:r w:rsidRPr="00315F98">
              <w:rPr>
                <w:sz w:val="22"/>
                <w:szCs w:val="22"/>
              </w:rPr>
              <w:t>Zgłoszenie zapotrzebowania na środki finansowe na przygotowanie i przeprowadzenie miejskiego ćwiczenia obronnego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63CD2" w14:textId="77777777" w:rsidR="0063655A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WZKiOL</w:t>
            </w:r>
          </w:p>
          <w:p w14:paraId="4B6115AC" w14:textId="7024CC4E" w:rsidR="0063655A" w:rsidRPr="0013617E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proofErr w:type="spellStart"/>
            <w:r>
              <w:rPr>
                <w:sz w:val="20"/>
                <w:szCs w:val="20"/>
              </w:rPr>
              <w:t>WBiZK</w:t>
            </w:r>
            <w:proofErr w:type="spellEnd"/>
            <w:r>
              <w:rPr>
                <w:sz w:val="20"/>
                <w:szCs w:val="20"/>
              </w:rPr>
              <w:t xml:space="preserve"> PUW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6893BED" w14:textId="77777777" w:rsidR="0063655A" w:rsidRPr="004A4956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CCE823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F255EB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FD6CB9F" w14:textId="453365B1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4E75E4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D9195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A96CE3B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283BF" w14:textId="54DD347C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5402F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EC000C" w14:textId="77777777" w:rsidR="0063655A" w:rsidRPr="004A4956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CAB64F" w14:textId="77777777" w:rsidR="0063655A" w:rsidRPr="004A4956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C0C88B" w14:textId="77777777" w:rsidR="0063655A" w:rsidRPr="004A4956" w:rsidRDefault="0063655A" w:rsidP="00636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A6027" w14:textId="77777777" w:rsidR="0063655A" w:rsidRPr="00C246B5" w:rsidRDefault="0063655A" w:rsidP="006365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55A" w:rsidRPr="00C246B5" w14:paraId="3D51D8CE" w14:textId="77777777" w:rsidTr="00952257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DF251C" w14:textId="77777777" w:rsidR="0063655A" w:rsidRPr="00474935" w:rsidRDefault="0063655A" w:rsidP="00BF77C6">
            <w:pPr>
              <w:pStyle w:val="Akapitzlist"/>
              <w:numPr>
                <w:ilvl w:val="0"/>
                <w:numId w:val="23"/>
              </w:numPr>
              <w:spacing w:after="0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9F8E2B" w14:textId="1C68F425" w:rsidR="0063655A" w:rsidRPr="00315F98" w:rsidRDefault="0063655A" w:rsidP="0063655A">
            <w:pPr>
              <w:rPr>
                <w:sz w:val="22"/>
                <w:szCs w:val="22"/>
              </w:rPr>
            </w:pPr>
            <w:r w:rsidRPr="00315F98">
              <w:rPr>
                <w:sz w:val="22"/>
                <w:szCs w:val="22"/>
              </w:rPr>
              <w:t>Rozliczenie środków finansowych przeznaczonych na organizację i przeprowadzenie miejskiego ćwiczenia obronnego</w:t>
            </w: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1DF025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92A431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B1C319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63AA6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54BE5C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1790E8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F0B0B" w14:textId="36FCBEB3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F77B18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39EFE2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B4725D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A943BA4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C0E4F7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1C77CD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2CC36C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</w:tr>
      <w:tr w:rsidR="0063655A" w:rsidRPr="00C246B5" w14:paraId="2F608064" w14:textId="77777777" w:rsidTr="0095225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5294" w:type="dxa"/>
            <w:gridSpan w:val="10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07980A" w14:textId="451D2232" w:rsidR="0063655A" w:rsidRPr="00315F98" w:rsidRDefault="0063655A" w:rsidP="00BF77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357"/>
              <w:rPr>
                <w:b/>
                <w:i/>
                <w:szCs w:val="24"/>
              </w:rPr>
            </w:pPr>
            <w:r w:rsidRPr="00315F98">
              <w:rPr>
                <w:b/>
                <w:i/>
                <w:szCs w:val="24"/>
              </w:rPr>
              <w:t xml:space="preserve">W zakresie kontroli wykonywania zadań operacyjnych                        </w:t>
            </w:r>
          </w:p>
        </w:tc>
      </w:tr>
      <w:tr w:rsidR="0063655A" w:rsidRPr="00C246B5" w14:paraId="25C56275" w14:textId="77777777" w:rsidTr="00952257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9881E" w14:textId="77777777" w:rsidR="0063655A" w:rsidRPr="00474935" w:rsidRDefault="0063655A" w:rsidP="00BF77C6">
            <w:pPr>
              <w:pStyle w:val="Akapitzlist"/>
              <w:numPr>
                <w:ilvl w:val="0"/>
                <w:numId w:val="24"/>
              </w:numPr>
              <w:spacing w:after="0" w:line="346" w:lineRule="auto"/>
              <w:ind w:left="357" w:hanging="357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7D3FF" w14:textId="5F3DF486" w:rsidR="0063655A" w:rsidRPr="001E0494" w:rsidRDefault="0063655A" w:rsidP="0063655A">
            <w:pPr>
              <w:rPr>
                <w:sz w:val="22"/>
                <w:szCs w:val="22"/>
              </w:rPr>
            </w:pPr>
            <w:r w:rsidRPr="001E0494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problemowa realizacji zadań na potrzeby obronności państwa przez podmioty lecznicze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BC0B6" w14:textId="77777777" w:rsidR="0063655A" w:rsidRPr="005D5847" w:rsidRDefault="0063655A" w:rsidP="0063655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 xml:space="preserve">Dyrektor </w:t>
            </w:r>
            <w:proofErr w:type="spellStart"/>
            <w:r w:rsidRPr="005D5847">
              <w:rPr>
                <w:sz w:val="20"/>
                <w:szCs w:val="20"/>
              </w:rPr>
              <w:t>WBiZK</w:t>
            </w:r>
            <w:proofErr w:type="spellEnd"/>
            <w:r w:rsidRPr="005D5847">
              <w:rPr>
                <w:sz w:val="20"/>
                <w:szCs w:val="20"/>
              </w:rPr>
              <w:t xml:space="preserve"> PUW</w:t>
            </w:r>
          </w:p>
          <w:p w14:paraId="434E351C" w14:textId="77777777" w:rsidR="0063655A" w:rsidRPr="005D5847" w:rsidRDefault="0063655A" w:rsidP="0063655A">
            <w:pPr>
              <w:jc w:val="center"/>
              <w:rPr>
                <w:sz w:val="20"/>
                <w:szCs w:val="20"/>
              </w:rPr>
            </w:pPr>
            <w:r w:rsidRPr="005D5847">
              <w:rPr>
                <w:sz w:val="20"/>
                <w:szCs w:val="20"/>
              </w:rPr>
              <w:t>SP ZOZ Nr 1</w:t>
            </w:r>
          </w:p>
          <w:p w14:paraId="205CA319" w14:textId="493003AE" w:rsidR="0063655A" w:rsidRPr="001E0494" w:rsidRDefault="0063655A" w:rsidP="0063655A">
            <w:pPr>
              <w:jc w:val="center"/>
              <w:rPr>
                <w:sz w:val="22"/>
                <w:szCs w:val="22"/>
              </w:rPr>
            </w:pPr>
            <w:r w:rsidRPr="005D5847">
              <w:rPr>
                <w:sz w:val="20"/>
                <w:szCs w:val="20"/>
              </w:rPr>
              <w:t>Szpital Miejski</w:t>
            </w:r>
          </w:p>
        </w:tc>
        <w:tc>
          <w:tcPr>
            <w:tcW w:w="571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1F0" w14:textId="5209F5BD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3BA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BB7DA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7375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3D0" w14:textId="3322F0C5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337D" w14:textId="77777777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4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B6AE7" w14:textId="77777777" w:rsidR="0063655A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konkretnego terminu na 1 mc przed terminem kontroli</w:t>
            </w:r>
          </w:p>
          <w:p w14:paraId="0606AAB3" w14:textId="5A40E214" w:rsidR="0063655A" w:rsidRPr="004D5D58" w:rsidRDefault="0063655A" w:rsidP="00636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760B2" w14:textId="7F3EB3CC" w:rsidR="0063655A" w:rsidRPr="003643FA" w:rsidRDefault="0063655A" w:rsidP="0063655A">
            <w:pPr>
              <w:jc w:val="center"/>
              <w:rPr>
                <w:sz w:val="16"/>
                <w:szCs w:val="16"/>
              </w:rPr>
            </w:pPr>
            <w:r w:rsidRPr="003643FA">
              <w:rPr>
                <w:sz w:val="16"/>
                <w:szCs w:val="16"/>
              </w:rPr>
              <w:t>II półrocze</w:t>
            </w:r>
          </w:p>
        </w:tc>
      </w:tr>
    </w:tbl>
    <w:p w14:paraId="3E00864F" w14:textId="77777777" w:rsidR="00BB52FE" w:rsidRPr="00CB6D2C" w:rsidRDefault="00BB52FE" w:rsidP="00031F38"/>
    <w:sectPr w:rsidR="00BB52FE" w:rsidRPr="00CB6D2C" w:rsidSect="00714016">
      <w:headerReference w:type="even" r:id="rId13"/>
      <w:headerReference w:type="default" r:id="rId14"/>
      <w:pgSz w:w="16838" w:h="11906" w:orient="landscape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1D90" w14:textId="77777777" w:rsidR="00FA2C78" w:rsidRDefault="00FA2C78">
      <w:r>
        <w:separator/>
      </w:r>
    </w:p>
  </w:endnote>
  <w:endnote w:type="continuationSeparator" w:id="0">
    <w:p w14:paraId="3BE63B66" w14:textId="77777777" w:rsidR="00FA2C78" w:rsidRDefault="00F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67C" w14:textId="77777777" w:rsidR="00C63E94" w:rsidRDefault="00C63E94" w:rsidP="00266C18">
    <w:pPr>
      <w:pStyle w:val="Stopka"/>
      <w:tabs>
        <w:tab w:val="clear" w:pos="4536"/>
        <w:tab w:val="clear" w:pos="9072"/>
        <w:tab w:val="left" w:pos="87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E1054" w14:textId="77777777" w:rsidR="00FA2C78" w:rsidRDefault="00FA2C78">
      <w:r>
        <w:separator/>
      </w:r>
    </w:p>
  </w:footnote>
  <w:footnote w:type="continuationSeparator" w:id="0">
    <w:p w14:paraId="7B45AF8E" w14:textId="77777777" w:rsidR="00FA2C78" w:rsidRDefault="00FA2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676" w14:textId="77777777" w:rsidR="00C63E94" w:rsidRDefault="00C63E94" w:rsidP="00FA17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008677" w14:textId="77777777" w:rsidR="00C63E94" w:rsidRDefault="00C63E94" w:rsidP="00FA173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678" w14:textId="77777777" w:rsidR="00C63E94" w:rsidRDefault="00C63E94" w:rsidP="0000758E">
    <w:pPr>
      <w:pStyle w:val="Nagwek"/>
      <w:tabs>
        <w:tab w:val="clear" w:pos="4536"/>
        <w:tab w:val="clear" w:pos="9072"/>
        <w:tab w:val="left" w:pos="14006"/>
      </w:tabs>
      <w:ind w:right="-28"/>
      <w:jc w:val="right"/>
      <w:rPr>
        <w:sz w:val="20"/>
        <w:szCs w:val="20"/>
      </w:rPr>
    </w:pPr>
    <w:r w:rsidRPr="00BC477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  <w:r w:rsidRPr="00BC4778">
      <w:rPr>
        <w:sz w:val="20"/>
        <w:szCs w:val="20"/>
      </w:rPr>
      <w:t xml:space="preserve"> do Zarządzenia Nr</w:t>
    </w:r>
    <w:r>
      <w:rPr>
        <w:sz w:val="20"/>
        <w:szCs w:val="20"/>
      </w:rPr>
      <w:t xml:space="preserve"> …/</w:t>
    </w:r>
    <w:r w:rsidRPr="00BC4778">
      <w:rPr>
        <w:sz w:val="20"/>
        <w:szCs w:val="20"/>
      </w:rPr>
      <w:t>201</w:t>
    </w:r>
    <w:r>
      <w:rPr>
        <w:sz w:val="20"/>
        <w:szCs w:val="20"/>
      </w:rPr>
      <w:t>7</w:t>
    </w:r>
  </w:p>
  <w:p w14:paraId="3E008679" w14:textId="77777777" w:rsidR="00C63E94" w:rsidRPr="0000758E" w:rsidRDefault="00C63E94" w:rsidP="0000758E">
    <w:pPr>
      <w:pStyle w:val="Nagwek"/>
      <w:tabs>
        <w:tab w:val="clear" w:pos="4536"/>
        <w:tab w:val="clear" w:pos="9072"/>
        <w:tab w:val="left" w:pos="14006"/>
      </w:tabs>
      <w:ind w:right="-28"/>
      <w:jc w:val="right"/>
    </w:pPr>
    <w:r w:rsidRPr="00BC4778">
      <w:rPr>
        <w:sz w:val="20"/>
        <w:szCs w:val="20"/>
      </w:rPr>
      <w:t>Prezydenta Miasta Rzeszowa</w:t>
    </w:r>
    <w:r>
      <w:rPr>
        <w:sz w:val="20"/>
        <w:szCs w:val="20"/>
      </w:rPr>
      <w:t xml:space="preserve"> </w:t>
    </w:r>
    <w:r w:rsidRPr="00BC4778">
      <w:rPr>
        <w:sz w:val="20"/>
        <w:szCs w:val="20"/>
      </w:rPr>
      <w:t xml:space="preserve">z dnia </w:t>
    </w:r>
    <w:r>
      <w:rPr>
        <w:sz w:val="20"/>
        <w:szCs w:val="20"/>
      </w:rPr>
      <w:t xml:space="preserve">… </w:t>
    </w:r>
    <w:r w:rsidRPr="00BC4778">
      <w:rPr>
        <w:sz w:val="20"/>
        <w:szCs w:val="20"/>
      </w:rPr>
      <w:t>stycznia 201</w:t>
    </w:r>
    <w:r>
      <w:rPr>
        <w:sz w:val="20"/>
        <w:szCs w:val="20"/>
      </w:rPr>
      <w:t xml:space="preserve">7 </w:t>
    </w:r>
    <w:r w:rsidRPr="00BC4778">
      <w:rPr>
        <w:sz w:val="20"/>
        <w:szCs w:val="20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B8AA" w14:textId="212C0165" w:rsidR="00C63E94" w:rsidRPr="006D60A1" w:rsidRDefault="00C63E94" w:rsidP="006D60A1">
    <w:pPr>
      <w:pStyle w:val="Nagwek"/>
      <w:jc w:val="right"/>
      <w:rPr>
        <w:sz w:val="20"/>
        <w:szCs w:val="20"/>
      </w:rPr>
    </w:pPr>
    <w:r w:rsidRPr="006D60A1">
      <w:rPr>
        <w:sz w:val="20"/>
        <w:szCs w:val="20"/>
      </w:rPr>
      <w:t>Załącznik nr 1 do Zarządzenia Nr</w:t>
    </w:r>
    <w:r w:rsidR="00230333">
      <w:rPr>
        <w:sz w:val="20"/>
        <w:szCs w:val="20"/>
      </w:rPr>
      <w:t xml:space="preserve"> 112</w:t>
    </w:r>
    <w:r w:rsidRPr="006D60A1">
      <w:rPr>
        <w:sz w:val="20"/>
        <w:szCs w:val="20"/>
      </w:rPr>
      <w:t xml:space="preserve"> /2022 </w:t>
    </w:r>
    <w:r w:rsidRPr="006D60A1">
      <w:rPr>
        <w:sz w:val="20"/>
        <w:szCs w:val="20"/>
      </w:rPr>
      <w:br/>
      <w:t>Prezydenta Miasta Rzeszowa z dnia</w:t>
    </w:r>
    <w:r w:rsidR="00230333">
      <w:rPr>
        <w:sz w:val="20"/>
        <w:szCs w:val="20"/>
      </w:rPr>
      <w:t xml:space="preserve"> 14 listopada 2022 r. </w:t>
    </w:r>
    <w:r w:rsidRPr="006D60A1">
      <w:rPr>
        <w:sz w:val="20"/>
        <w:szCs w:val="20"/>
      </w:rP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67D" w14:textId="77777777" w:rsidR="00C63E94" w:rsidRDefault="00C63E94" w:rsidP="00421E2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00867E" w14:textId="77777777" w:rsidR="00C63E94" w:rsidRDefault="00C63E94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67F" w14:textId="77777777" w:rsidR="00C63E94" w:rsidRPr="001C5300" w:rsidRDefault="00C63E94" w:rsidP="00421E20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  <w:r w:rsidRPr="001C5300">
      <w:rPr>
        <w:rStyle w:val="Numerstrony"/>
        <w:sz w:val="20"/>
        <w:szCs w:val="20"/>
      </w:rPr>
      <w:fldChar w:fldCharType="begin"/>
    </w:r>
    <w:r w:rsidRPr="001C5300">
      <w:rPr>
        <w:rStyle w:val="Numerstrony"/>
        <w:sz w:val="20"/>
        <w:szCs w:val="20"/>
      </w:rPr>
      <w:instrText xml:space="preserve">PAGE  </w:instrText>
    </w:r>
    <w:r w:rsidRPr="001C5300">
      <w:rPr>
        <w:rStyle w:val="Numerstrony"/>
        <w:sz w:val="20"/>
        <w:szCs w:val="20"/>
      </w:rPr>
      <w:fldChar w:fldCharType="separate"/>
    </w:r>
    <w:r w:rsidR="00CB671C">
      <w:rPr>
        <w:rStyle w:val="Numerstrony"/>
        <w:noProof/>
        <w:sz w:val="20"/>
        <w:szCs w:val="20"/>
      </w:rPr>
      <w:t>19</w:t>
    </w:r>
    <w:r w:rsidRPr="001C5300">
      <w:rPr>
        <w:rStyle w:val="Numerstrony"/>
        <w:sz w:val="20"/>
        <w:szCs w:val="20"/>
      </w:rPr>
      <w:fldChar w:fldCharType="end"/>
    </w:r>
  </w:p>
  <w:p w14:paraId="3E008680" w14:textId="77777777" w:rsidR="00C63E94" w:rsidRPr="00314764" w:rsidRDefault="00C63E94" w:rsidP="00DB651A">
    <w:pPr>
      <w:pStyle w:val="Nagwek"/>
      <w:tabs>
        <w:tab w:val="clear" w:pos="4536"/>
        <w:tab w:val="clear" w:pos="9072"/>
        <w:tab w:val="left" w:pos="14006"/>
      </w:tabs>
      <w:ind w:left="357" w:right="-28"/>
      <w:jc w:val="right"/>
      <w:rPr>
        <w:sz w:val="18"/>
        <w:szCs w:val="18"/>
      </w:rPr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7FE"/>
    <w:multiLevelType w:val="multilevel"/>
    <w:tmpl w:val="E6722C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B962EB"/>
    <w:multiLevelType w:val="hybridMultilevel"/>
    <w:tmpl w:val="5220287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F84"/>
    <w:multiLevelType w:val="hybridMultilevel"/>
    <w:tmpl w:val="E1261832"/>
    <w:lvl w:ilvl="0" w:tplc="C1CAE9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530A"/>
    <w:multiLevelType w:val="hybridMultilevel"/>
    <w:tmpl w:val="65C0CF74"/>
    <w:lvl w:ilvl="0" w:tplc="0E6CAE9A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E40"/>
    <w:multiLevelType w:val="hybridMultilevel"/>
    <w:tmpl w:val="63EA9F42"/>
    <w:lvl w:ilvl="0" w:tplc="3C92FD0E">
      <w:start w:val="1"/>
      <w:numFmt w:val="ordinal"/>
      <w:lvlText w:val="%1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56"/>
    <w:multiLevelType w:val="hybridMultilevel"/>
    <w:tmpl w:val="C4021BEA"/>
    <w:lvl w:ilvl="0" w:tplc="4FFE3564">
      <w:numFmt w:val="bullet"/>
      <w:lvlText w:val=""/>
      <w:lvlJc w:val="left"/>
      <w:pPr>
        <w:ind w:left="1190" w:hanging="360"/>
      </w:pPr>
      <w:rPr>
        <w:rFonts w:ascii="Symbol" w:hAnsi="Symbol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12D06B7E"/>
    <w:multiLevelType w:val="hybridMultilevel"/>
    <w:tmpl w:val="0BE0EE9E"/>
    <w:lvl w:ilvl="0" w:tplc="F2C62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8F287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4605"/>
    <w:multiLevelType w:val="hybridMultilevel"/>
    <w:tmpl w:val="0F885192"/>
    <w:lvl w:ilvl="0" w:tplc="C8120066">
      <w:start w:val="7"/>
      <w:numFmt w:val="lowerLetter"/>
      <w:lvlText w:val="%1)"/>
      <w:lvlJc w:val="left"/>
      <w:pPr>
        <w:ind w:left="643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00CD"/>
    <w:multiLevelType w:val="hybridMultilevel"/>
    <w:tmpl w:val="2C96ECB4"/>
    <w:lvl w:ilvl="0" w:tplc="5AF262B8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309F"/>
    <w:multiLevelType w:val="hybridMultilevel"/>
    <w:tmpl w:val="E1504B06"/>
    <w:lvl w:ilvl="0" w:tplc="C1CAE9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13E"/>
    <w:multiLevelType w:val="hybridMultilevel"/>
    <w:tmpl w:val="FD0C426A"/>
    <w:lvl w:ilvl="0" w:tplc="C1CAE9CE">
      <w:start w:val="1"/>
      <w:numFmt w:val="bullet"/>
      <w:lvlText w:val="–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63207C7"/>
    <w:multiLevelType w:val="hybridMultilevel"/>
    <w:tmpl w:val="2E8E85B0"/>
    <w:lvl w:ilvl="0" w:tplc="1BC6D7BE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D74FF"/>
    <w:multiLevelType w:val="hybridMultilevel"/>
    <w:tmpl w:val="5A4C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1DBD"/>
    <w:multiLevelType w:val="hybridMultilevel"/>
    <w:tmpl w:val="64F43A56"/>
    <w:lvl w:ilvl="0" w:tplc="76E00E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1C59"/>
    <w:multiLevelType w:val="hybridMultilevel"/>
    <w:tmpl w:val="A56EF0DA"/>
    <w:lvl w:ilvl="0" w:tplc="6DE2D6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1FA6"/>
    <w:multiLevelType w:val="hybridMultilevel"/>
    <w:tmpl w:val="435451A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914649"/>
    <w:multiLevelType w:val="hybridMultilevel"/>
    <w:tmpl w:val="7EDEAC28"/>
    <w:lvl w:ilvl="0" w:tplc="BBB0E1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118F"/>
    <w:multiLevelType w:val="hybridMultilevel"/>
    <w:tmpl w:val="BD6A0548"/>
    <w:lvl w:ilvl="0" w:tplc="D9789292"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55C2D21"/>
    <w:multiLevelType w:val="hybridMultilevel"/>
    <w:tmpl w:val="14FE9CE2"/>
    <w:lvl w:ilvl="0" w:tplc="7832B938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C4BDC"/>
    <w:multiLevelType w:val="hybridMultilevel"/>
    <w:tmpl w:val="782CB404"/>
    <w:lvl w:ilvl="0" w:tplc="A1DCFDBA">
      <w:start w:val="1"/>
      <w:numFmt w:val="ordinal"/>
      <w:lvlText w:val="%1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E1E49"/>
    <w:multiLevelType w:val="hybridMultilevel"/>
    <w:tmpl w:val="59C8D736"/>
    <w:lvl w:ilvl="0" w:tplc="DC788194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D3A8B"/>
    <w:multiLevelType w:val="hybridMultilevel"/>
    <w:tmpl w:val="D3FA96B4"/>
    <w:lvl w:ilvl="0" w:tplc="3A564B00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44C2C"/>
    <w:multiLevelType w:val="hybridMultilevel"/>
    <w:tmpl w:val="A238C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5680"/>
    <w:multiLevelType w:val="hybridMultilevel"/>
    <w:tmpl w:val="BB30D444"/>
    <w:lvl w:ilvl="0" w:tplc="D48205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C6503"/>
    <w:multiLevelType w:val="hybridMultilevel"/>
    <w:tmpl w:val="F9280FD6"/>
    <w:lvl w:ilvl="0" w:tplc="C1CAE9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44811"/>
    <w:multiLevelType w:val="hybridMultilevel"/>
    <w:tmpl w:val="B6705A98"/>
    <w:lvl w:ilvl="0" w:tplc="F9BC6E22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5F4230C4"/>
    <w:multiLevelType w:val="hybridMultilevel"/>
    <w:tmpl w:val="14661156"/>
    <w:lvl w:ilvl="0" w:tplc="860CF516">
      <w:start w:val="1"/>
      <w:numFmt w:val="decimal"/>
      <w:lvlText w:val="%1."/>
      <w:lvlJc w:val="left"/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22534"/>
    <w:multiLevelType w:val="hybridMultilevel"/>
    <w:tmpl w:val="105ABB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8276815"/>
    <w:multiLevelType w:val="hybridMultilevel"/>
    <w:tmpl w:val="730E61AA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6AEE6A98"/>
    <w:multiLevelType w:val="hybridMultilevel"/>
    <w:tmpl w:val="230E4C3A"/>
    <w:lvl w:ilvl="0" w:tplc="D978929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950D7"/>
    <w:multiLevelType w:val="hybridMultilevel"/>
    <w:tmpl w:val="A202D70E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C6F2392"/>
    <w:multiLevelType w:val="hybridMultilevel"/>
    <w:tmpl w:val="1C7403DE"/>
    <w:lvl w:ilvl="0" w:tplc="9946A3A4">
      <w:start w:val="1"/>
      <w:numFmt w:val="ordinal"/>
      <w:lvlText w:val="%1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6D8856DD"/>
    <w:multiLevelType w:val="hybridMultilevel"/>
    <w:tmpl w:val="D87CBC06"/>
    <w:lvl w:ilvl="0" w:tplc="A79A5BC8"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C4DA0"/>
    <w:multiLevelType w:val="hybridMultilevel"/>
    <w:tmpl w:val="9538024A"/>
    <w:lvl w:ilvl="0" w:tplc="62DABC00">
      <w:start w:val="1"/>
      <w:numFmt w:val="ordinal"/>
      <w:lvlText w:val="%1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22D3"/>
    <w:multiLevelType w:val="hybridMultilevel"/>
    <w:tmpl w:val="6AAE2DCC"/>
    <w:lvl w:ilvl="0" w:tplc="C1B8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9789292"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DFDA3440"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4500E3"/>
    <w:multiLevelType w:val="hybridMultilevel"/>
    <w:tmpl w:val="2C96ECB4"/>
    <w:lvl w:ilvl="0" w:tplc="5AF262B8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2667"/>
    <w:multiLevelType w:val="hybridMultilevel"/>
    <w:tmpl w:val="E19A7F42"/>
    <w:lvl w:ilvl="0" w:tplc="93FC9312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3"/>
  </w:num>
  <w:num w:numId="5">
    <w:abstractNumId w:val="3"/>
  </w:num>
  <w:num w:numId="6">
    <w:abstractNumId w:val="31"/>
  </w:num>
  <w:num w:numId="7">
    <w:abstractNumId w:val="19"/>
  </w:num>
  <w:num w:numId="8">
    <w:abstractNumId w:val="4"/>
  </w:num>
  <w:num w:numId="9">
    <w:abstractNumId w:val="36"/>
  </w:num>
  <w:num w:numId="10">
    <w:abstractNumId w:val="18"/>
  </w:num>
  <w:num w:numId="11">
    <w:abstractNumId w:val="21"/>
  </w:num>
  <w:num w:numId="12">
    <w:abstractNumId w:val="25"/>
  </w:num>
  <w:num w:numId="13">
    <w:abstractNumId w:val="7"/>
  </w:num>
  <w:num w:numId="14">
    <w:abstractNumId w:val="20"/>
  </w:num>
  <w:num w:numId="15">
    <w:abstractNumId w:val="0"/>
  </w:num>
  <w:num w:numId="16">
    <w:abstractNumId w:val="16"/>
  </w:num>
  <w:num w:numId="17">
    <w:abstractNumId w:val="24"/>
  </w:num>
  <w:num w:numId="18">
    <w:abstractNumId w:val="15"/>
  </w:num>
  <w:num w:numId="19">
    <w:abstractNumId w:val="28"/>
  </w:num>
  <w:num w:numId="20">
    <w:abstractNumId w:val="2"/>
  </w:num>
  <w:num w:numId="21">
    <w:abstractNumId w:val="1"/>
  </w:num>
  <w:num w:numId="22">
    <w:abstractNumId w:val="33"/>
  </w:num>
  <w:num w:numId="23">
    <w:abstractNumId w:val="35"/>
  </w:num>
  <w:num w:numId="24">
    <w:abstractNumId w:val="8"/>
  </w:num>
  <w:num w:numId="25">
    <w:abstractNumId w:val="22"/>
  </w:num>
  <w:num w:numId="26">
    <w:abstractNumId w:val="34"/>
  </w:num>
  <w:num w:numId="27">
    <w:abstractNumId w:val="30"/>
  </w:num>
  <w:num w:numId="28">
    <w:abstractNumId w:val="6"/>
  </w:num>
  <w:num w:numId="29">
    <w:abstractNumId w:val="27"/>
  </w:num>
  <w:num w:numId="30">
    <w:abstractNumId w:val="17"/>
  </w:num>
  <w:num w:numId="31">
    <w:abstractNumId w:val="32"/>
  </w:num>
  <w:num w:numId="32">
    <w:abstractNumId w:val="29"/>
  </w:num>
  <w:num w:numId="33">
    <w:abstractNumId w:val="5"/>
  </w:num>
  <w:num w:numId="34">
    <w:abstractNumId w:val="26"/>
  </w:num>
  <w:num w:numId="35">
    <w:abstractNumId w:val="14"/>
  </w:num>
  <w:num w:numId="36">
    <w:abstractNumId w:val="12"/>
  </w:num>
  <w:num w:numId="37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>
      <v:stroke startarrow="oval" startarrowwidth="narrow" startarrowlength="short" endarrow="oval" endarrowwidth="narrow" endarrowlength="short" weight="1.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AA"/>
    <w:rsid w:val="0000135F"/>
    <w:rsid w:val="000055B5"/>
    <w:rsid w:val="000055D0"/>
    <w:rsid w:val="0000758E"/>
    <w:rsid w:val="00010D79"/>
    <w:rsid w:val="00014B6A"/>
    <w:rsid w:val="00016EA3"/>
    <w:rsid w:val="000176D8"/>
    <w:rsid w:val="00021765"/>
    <w:rsid w:val="000233A9"/>
    <w:rsid w:val="00023796"/>
    <w:rsid w:val="00024A8E"/>
    <w:rsid w:val="00024D2F"/>
    <w:rsid w:val="000269FB"/>
    <w:rsid w:val="0003091F"/>
    <w:rsid w:val="000315E5"/>
    <w:rsid w:val="00031F38"/>
    <w:rsid w:val="00031FD8"/>
    <w:rsid w:val="00032C5F"/>
    <w:rsid w:val="000365EE"/>
    <w:rsid w:val="000434AE"/>
    <w:rsid w:val="00044D9C"/>
    <w:rsid w:val="000476D5"/>
    <w:rsid w:val="00051D39"/>
    <w:rsid w:val="00052A8C"/>
    <w:rsid w:val="000546B0"/>
    <w:rsid w:val="00055B7B"/>
    <w:rsid w:val="00056507"/>
    <w:rsid w:val="00056655"/>
    <w:rsid w:val="00062283"/>
    <w:rsid w:val="00064631"/>
    <w:rsid w:val="0007287F"/>
    <w:rsid w:val="00072A33"/>
    <w:rsid w:val="00074693"/>
    <w:rsid w:val="00075C01"/>
    <w:rsid w:val="000821AE"/>
    <w:rsid w:val="00083547"/>
    <w:rsid w:val="000843E5"/>
    <w:rsid w:val="0008516B"/>
    <w:rsid w:val="0008562E"/>
    <w:rsid w:val="00085C3D"/>
    <w:rsid w:val="00087927"/>
    <w:rsid w:val="00091D49"/>
    <w:rsid w:val="00092053"/>
    <w:rsid w:val="00092A9D"/>
    <w:rsid w:val="00095970"/>
    <w:rsid w:val="00095F4B"/>
    <w:rsid w:val="000961A6"/>
    <w:rsid w:val="00097659"/>
    <w:rsid w:val="000A045F"/>
    <w:rsid w:val="000A221A"/>
    <w:rsid w:val="000A37DC"/>
    <w:rsid w:val="000A4199"/>
    <w:rsid w:val="000B30E9"/>
    <w:rsid w:val="000B629B"/>
    <w:rsid w:val="000C1765"/>
    <w:rsid w:val="000C1877"/>
    <w:rsid w:val="000C2179"/>
    <w:rsid w:val="000C35FC"/>
    <w:rsid w:val="000C370B"/>
    <w:rsid w:val="000C4829"/>
    <w:rsid w:val="000C75F0"/>
    <w:rsid w:val="000D0065"/>
    <w:rsid w:val="000D00A9"/>
    <w:rsid w:val="000D1B30"/>
    <w:rsid w:val="000D4C11"/>
    <w:rsid w:val="000D750A"/>
    <w:rsid w:val="000D78CA"/>
    <w:rsid w:val="000E1F9F"/>
    <w:rsid w:val="000E216C"/>
    <w:rsid w:val="000E370E"/>
    <w:rsid w:val="000E3871"/>
    <w:rsid w:val="000E60D3"/>
    <w:rsid w:val="000E61B2"/>
    <w:rsid w:val="000E72D0"/>
    <w:rsid w:val="000F0DBC"/>
    <w:rsid w:val="000F61CF"/>
    <w:rsid w:val="000F6F5C"/>
    <w:rsid w:val="00100466"/>
    <w:rsid w:val="00102398"/>
    <w:rsid w:val="001038EF"/>
    <w:rsid w:val="00105BC6"/>
    <w:rsid w:val="00105C04"/>
    <w:rsid w:val="00106EDB"/>
    <w:rsid w:val="00107D9F"/>
    <w:rsid w:val="00113754"/>
    <w:rsid w:val="00114230"/>
    <w:rsid w:val="00117CB0"/>
    <w:rsid w:val="001209C0"/>
    <w:rsid w:val="001209D3"/>
    <w:rsid w:val="00122228"/>
    <w:rsid w:val="0012574C"/>
    <w:rsid w:val="00125A84"/>
    <w:rsid w:val="001320AE"/>
    <w:rsid w:val="00132B7C"/>
    <w:rsid w:val="00132FD0"/>
    <w:rsid w:val="0013367A"/>
    <w:rsid w:val="001354D2"/>
    <w:rsid w:val="0013617E"/>
    <w:rsid w:val="001402D2"/>
    <w:rsid w:val="00143DAA"/>
    <w:rsid w:val="001443B1"/>
    <w:rsid w:val="00146E83"/>
    <w:rsid w:val="00147A6A"/>
    <w:rsid w:val="00150760"/>
    <w:rsid w:val="00157120"/>
    <w:rsid w:val="001573B8"/>
    <w:rsid w:val="001577B2"/>
    <w:rsid w:val="00160565"/>
    <w:rsid w:val="001608CE"/>
    <w:rsid w:val="00160D2F"/>
    <w:rsid w:val="00163A21"/>
    <w:rsid w:val="00166389"/>
    <w:rsid w:val="00167100"/>
    <w:rsid w:val="0016756D"/>
    <w:rsid w:val="001728CC"/>
    <w:rsid w:val="00172FA4"/>
    <w:rsid w:val="00175E03"/>
    <w:rsid w:val="00177E1F"/>
    <w:rsid w:val="0018015B"/>
    <w:rsid w:val="00182F0D"/>
    <w:rsid w:val="001857BB"/>
    <w:rsid w:val="001870F4"/>
    <w:rsid w:val="00191F68"/>
    <w:rsid w:val="0019542C"/>
    <w:rsid w:val="00195490"/>
    <w:rsid w:val="00197968"/>
    <w:rsid w:val="001A0402"/>
    <w:rsid w:val="001A0799"/>
    <w:rsid w:val="001A10F9"/>
    <w:rsid w:val="001A29BE"/>
    <w:rsid w:val="001A4502"/>
    <w:rsid w:val="001A592F"/>
    <w:rsid w:val="001A7C50"/>
    <w:rsid w:val="001B1CF9"/>
    <w:rsid w:val="001B4F69"/>
    <w:rsid w:val="001B6818"/>
    <w:rsid w:val="001C149E"/>
    <w:rsid w:val="001C2A6D"/>
    <w:rsid w:val="001C5300"/>
    <w:rsid w:val="001C581B"/>
    <w:rsid w:val="001C6529"/>
    <w:rsid w:val="001C6546"/>
    <w:rsid w:val="001C7A2F"/>
    <w:rsid w:val="001D2A3B"/>
    <w:rsid w:val="001D339A"/>
    <w:rsid w:val="001D3DDA"/>
    <w:rsid w:val="001E0494"/>
    <w:rsid w:val="001E226B"/>
    <w:rsid w:val="001F2099"/>
    <w:rsid w:val="001F5B90"/>
    <w:rsid w:val="001F5EC0"/>
    <w:rsid w:val="001F5F38"/>
    <w:rsid w:val="001F69D2"/>
    <w:rsid w:val="0020116A"/>
    <w:rsid w:val="00203C63"/>
    <w:rsid w:val="00207262"/>
    <w:rsid w:val="00207ED3"/>
    <w:rsid w:val="00210AD7"/>
    <w:rsid w:val="0021334E"/>
    <w:rsid w:val="00213F5B"/>
    <w:rsid w:val="00216497"/>
    <w:rsid w:val="0022165F"/>
    <w:rsid w:val="00225373"/>
    <w:rsid w:val="002257D6"/>
    <w:rsid w:val="00226AC6"/>
    <w:rsid w:val="00226CD3"/>
    <w:rsid w:val="002273DF"/>
    <w:rsid w:val="002302AA"/>
    <w:rsid w:val="00230333"/>
    <w:rsid w:val="00230868"/>
    <w:rsid w:val="00230A23"/>
    <w:rsid w:val="00235AA3"/>
    <w:rsid w:val="002409CB"/>
    <w:rsid w:val="00240E17"/>
    <w:rsid w:val="00244FB8"/>
    <w:rsid w:val="0024504D"/>
    <w:rsid w:val="00247325"/>
    <w:rsid w:val="00247493"/>
    <w:rsid w:val="002478E6"/>
    <w:rsid w:val="00250051"/>
    <w:rsid w:val="002511A2"/>
    <w:rsid w:val="00251D3D"/>
    <w:rsid w:val="00251E81"/>
    <w:rsid w:val="0025230C"/>
    <w:rsid w:val="00252675"/>
    <w:rsid w:val="00253287"/>
    <w:rsid w:val="00253A23"/>
    <w:rsid w:val="00255561"/>
    <w:rsid w:val="00257FA0"/>
    <w:rsid w:val="00262249"/>
    <w:rsid w:val="00264A07"/>
    <w:rsid w:val="00264B84"/>
    <w:rsid w:val="00264D87"/>
    <w:rsid w:val="0026584D"/>
    <w:rsid w:val="00266C18"/>
    <w:rsid w:val="00267FC6"/>
    <w:rsid w:val="00272653"/>
    <w:rsid w:val="00273997"/>
    <w:rsid w:val="00274EB1"/>
    <w:rsid w:val="00275068"/>
    <w:rsid w:val="00275084"/>
    <w:rsid w:val="00275D31"/>
    <w:rsid w:val="0027724F"/>
    <w:rsid w:val="0028011B"/>
    <w:rsid w:val="00280787"/>
    <w:rsid w:val="00281954"/>
    <w:rsid w:val="002823E0"/>
    <w:rsid w:val="00284058"/>
    <w:rsid w:val="002868E6"/>
    <w:rsid w:val="002910BE"/>
    <w:rsid w:val="0029171F"/>
    <w:rsid w:val="00294FC3"/>
    <w:rsid w:val="00296616"/>
    <w:rsid w:val="002A79F9"/>
    <w:rsid w:val="002B03CF"/>
    <w:rsid w:val="002B0AC9"/>
    <w:rsid w:val="002B1C72"/>
    <w:rsid w:val="002B204B"/>
    <w:rsid w:val="002B2842"/>
    <w:rsid w:val="002B5924"/>
    <w:rsid w:val="002B71B0"/>
    <w:rsid w:val="002B7F33"/>
    <w:rsid w:val="002C0025"/>
    <w:rsid w:val="002C0F27"/>
    <w:rsid w:val="002C0FF3"/>
    <w:rsid w:val="002C1C6C"/>
    <w:rsid w:val="002D2DBC"/>
    <w:rsid w:val="002D4372"/>
    <w:rsid w:val="002D4D29"/>
    <w:rsid w:val="002D6A01"/>
    <w:rsid w:val="002D7AFD"/>
    <w:rsid w:val="002D7C66"/>
    <w:rsid w:val="002D7DFA"/>
    <w:rsid w:val="002E3511"/>
    <w:rsid w:val="002E45CB"/>
    <w:rsid w:val="002E4E41"/>
    <w:rsid w:val="002E5CC9"/>
    <w:rsid w:val="002F06F0"/>
    <w:rsid w:val="002F71F8"/>
    <w:rsid w:val="00300582"/>
    <w:rsid w:val="00302ED5"/>
    <w:rsid w:val="00303719"/>
    <w:rsid w:val="00303DB9"/>
    <w:rsid w:val="00304977"/>
    <w:rsid w:val="00304C0F"/>
    <w:rsid w:val="00305E33"/>
    <w:rsid w:val="00305FA4"/>
    <w:rsid w:val="0031106A"/>
    <w:rsid w:val="003119A5"/>
    <w:rsid w:val="00312412"/>
    <w:rsid w:val="00312439"/>
    <w:rsid w:val="003126B4"/>
    <w:rsid w:val="00313A09"/>
    <w:rsid w:val="003142F3"/>
    <w:rsid w:val="00314764"/>
    <w:rsid w:val="00315F98"/>
    <w:rsid w:val="003162AB"/>
    <w:rsid w:val="00316453"/>
    <w:rsid w:val="003171DC"/>
    <w:rsid w:val="003202FC"/>
    <w:rsid w:val="0032037F"/>
    <w:rsid w:val="0032117D"/>
    <w:rsid w:val="003218BE"/>
    <w:rsid w:val="003235C8"/>
    <w:rsid w:val="00323607"/>
    <w:rsid w:val="00325D8B"/>
    <w:rsid w:val="003275FA"/>
    <w:rsid w:val="003330A6"/>
    <w:rsid w:val="00337CE6"/>
    <w:rsid w:val="00340DCB"/>
    <w:rsid w:val="00341091"/>
    <w:rsid w:val="00343D69"/>
    <w:rsid w:val="00343D8D"/>
    <w:rsid w:val="003472A7"/>
    <w:rsid w:val="003501A8"/>
    <w:rsid w:val="00350803"/>
    <w:rsid w:val="00351532"/>
    <w:rsid w:val="003522B6"/>
    <w:rsid w:val="0035474B"/>
    <w:rsid w:val="00354CAC"/>
    <w:rsid w:val="00357833"/>
    <w:rsid w:val="003578C8"/>
    <w:rsid w:val="003619D9"/>
    <w:rsid w:val="003643FA"/>
    <w:rsid w:val="00364B1D"/>
    <w:rsid w:val="00370320"/>
    <w:rsid w:val="003709AA"/>
    <w:rsid w:val="00370AC5"/>
    <w:rsid w:val="0037217F"/>
    <w:rsid w:val="00372466"/>
    <w:rsid w:val="0037398B"/>
    <w:rsid w:val="0037509A"/>
    <w:rsid w:val="00377A79"/>
    <w:rsid w:val="00377DD3"/>
    <w:rsid w:val="003811BE"/>
    <w:rsid w:val="0038490B"/>
    <w:rsid w:val="00385B74"/>
    <w:rsid w:val="00385E72"/>
    <w:rsid w:val="00390D53"/>
    <w:rsid w:val="003930C0"/>
    <w:rsid w:val="0039437D"/>
    <w:rsid w:val="00395E25"/>
    <w:rsid w:val="003975F7"/>
    <w:rsid w:val="003A4447"/>
    <w:rsid w:val="003A448C"/>
    <w:rsid w:val="003A5D78"/>
    <w:rsid w:val="003A5E30"/>
    <w:rsid w:val="003A5FB3"/>
    <w:rsid w:val="003A65CD"/>
    <w:rsid w:val="003A6977"/>
    <w:rsid w:val="003B3DCC"/>
    <w:rsid w:val="003B3F70"/>
    <w:rsid w:val="003B6D93"/>
    <w:rsid w:val="003C04A2"/>
    <w:rsid w:val="003C1555"/>
    <w:rsid w:val="003C1B3C"/>
    <w:rsid w:val="003C1B9C"/>
    <w:rsid w:val="003C2AAF"/>
    <w:rsid w:val="003C2B8B"/>
    <w:rsid w:val="003C627E"/>
    <w:rsid w:val="003C6B0F"/>
    <w:rsid w:val="003D05BA"/>
    <w:rsid w:val="003D0CEC"/>
    <w:rsid w:val="003D247B"/>
    <w:rsid w:val="003D4BC8"/>
    <w:rsid w:val="003D4F89"/>
    <w:rsid w:val="003D6C8E"/>
    <w:rsid w:val="003D788B"/>
    <w:rsid w:val="003E5BB5"/>
    <w:rsid w:val="003E5E1B"/>
    <w:rsid w:val="003E67B0"/>
    <w:rsid w:val="003F05D9"/>
    <w:rsid w:val="003F1ACB"/>
    <w:rsid w:val="003F26B0"/>
    <w:rsid w:val="003F2FF7"/>
    <w:rsid w:val="003F52F2"/>
    <w:rsid w:val="003F53AC"/>
    <w:rsid w:val="003F5520"/>
    <w:rsid w:val="003F5A2C"/>
    <w:rsid w:val="003F5C94"/>
    <w:rsid w:val="003F5DFD"/>
    <w:rsid w:val="003F703A"/>
    <w:rsid w:val="004001C0"/>
    <w:rsid w:val="00401A88"/>
    <w:rsid w:val="00402744"/>
    <w:rsid w:val="00403B24"/>
    <w:rsid w:val="00406CE8"/>
    <w:rsid w:val="00407CC9"/>
    <w:rsid w:val="004118AD"/>
    <w:rsid w:val="00413090"/>
    <w:rsid w:val="00413333"/>
    <w:rsid w:val="0041449A"/>
    <w:rsid w:val="00416D31"/>
    <w:rsid w:val="00421E20"/>
    <w:rsid w:val="0042363E"/>
    <w:rsid w:val="00424327"/>
    <w:rsid w:val="004268CB"/>
    <w:rsid w:val="00431795"/>
    <w:rsid w:val="00435773"/>
    <w:rsid w:val="004373D2"/>
    <w:rsid w:val="00440E5B"/>
    <w:rsid w:val="00442AB5"/>
    <w:rsid w:val="00442C81"/>
    <w:rsid w:val="00443D65"/>
    <w:rsid w:val="004459D2"/>
    <w:rsid w:val="004472D3"/>
    <w:rsid w:val="00450C3C"/>
    <w:rsid w:val="00451ECF"/>
    <w:rsid w:val="00453A13"/>
    <w:rsid w:val="004558C0"/>
    <w:rsid w:val="00456804"/>
    <w:rsid w:val="00457AAC"/>
    <w:rsid w:val="00465AEC"/>
    <w:rsid w:val="00467D07"/>
    <w:rsid w:val="0047327B"/>
    <w:rsid w:val="00474831"/>
    <w:rsid w:val="00474935"/>
    <w:rsid w:val="00476E09"/>
    <w:rsid w:val="00476EB3"/>
    <w:rsid w:val="0048242A"/>
    <w:rsid w:val="00482EC6"/>
    <w:rsid w:val="004832E9"/>
    <w:rsid w:val="00485E5D"/>
    <w:rsid w:val="00490D24"/>
    <w:rsid w:val="00490F26"/>
    <w:rsid w:val="004955C2"/>
    <w:rsid w:val="004A0098"/>
    <w:rsid w:val="004A01ED"/>
    <w:rsid w:val="004A10EB"/>
    <w:rsid w:val="004A117E"/>
    <w:rsid w:val="004A1203"/>
    <w:rsid w:val="004A2EC5"/>
    <w:rsid w:val="004A3045"/>
    <w:rsid w:val="004A4956"/>
    <w:rsid w:val="004A5712"/>
    <w:rsid w:val="004A6B26"/>
    <w:rsid w:val="004B05FC"/>
    <w:rsid w:val="004B19BC"/>
    <w:rsid w:val="004B2D00"/>
    <w:rsid w:val="004B419D"/>
    <w:rsid w:val="004C2404"/>
    <w:rsid w:val="004C643D"/>
    <w:rsid w:val="004C74D3"/>
    <w:rsid w:val="004D04E7"/>
    <w:rsid w:val="004D0E53"/>
    <w:rsid w:val="004D2178"/>
    <w:rsid w:val="004D224F"/>
    <w:rsid w:val="004D2E3C"/>
    <w:rsid w:val="004D3A05"/>
    <w:rsid w:val="004D5809"/>
    <w:rsid w:val="004D5D58"/>
    <w:rsid w:val="004D61CE"/>
    <w:rsid w:val="004D7825"/>
    <w:rsid w:val="004E07C3"/>
    <w:rsid w:val="004E587A"/>
    <w:rsid w:val="004E5985"/>
    <w:rsid w:val="004E61C5"/>
    <w:rsid w:val="004E7E14"/>
    <w:rsid w:val="004F09A7"/>
    <w:rsid w:val="004F264C"/>
    <w:rsid w:val="004F2B8A"/>
    <w:rsid w:val="004F50E8"/>
    <w:rsid w:val="004F5B8E"/>
    <w:rsid w:val="00500801"/>
    <w:rsid w:val="00502AFE"/>
    <w:rsid w:val="005040DF"/>
    <w:rsid w:val="005051B9"/>
    <w:rsid w:val="00507D4E"/>
    <w:rsid w:val="00510560"/>
    <w:rsid w:val="00510562"/>
    <w:rsid w:val="00511102"/>
    <w:rsid w:val="0051256B"/>
    <w:rsid w:val="005134BD"/>
    <w:rsid w:val="005152B1"/>
    <w:rsid w:val="00516339"/>
    <w:rsid w:val="00516C8F"/>
    <w:rsid w:val="00521300"/>
    <w:rsid w:val="005231F3"/>
    <w:rsid w:val="00525EDF"/>
    <w:rsid w:val="00526A04"/>
    <w:rsid w:val="00526DE8"/>
    <w:rsid w:val="00527033"/>
    <w:rsid w:val="0052743B"/>
    <w:rsid w:val="00530398"/>
    <w:rsid w:val="00532FB4"/>
    <w:rsid w:val="00534060"/>
    <w:rsid w:val="0053698F"/>
    <w:rsid w:val="00544095"/>
    <w:rsid w:val="005469F4"/>
    <w:rsid w:val="005515D8"/>
    <w:rsid w:val="005524CD"/>
    <w:rsid w:val="0055327C"/>
    <w:rsid w:val="00554904"/>
    <w:rsid w:val="005556C0"/>
    <w:rsid w:val="0055590C"/>
    <w:rsid w:val="00560A45"/>
    <w:rsid w:val="005615C6"/>
    <w:rsid w:val="0056485D"/>
    <w:rsid w:val="0056638C"/>
    <w:rsid w:val="00571CF7"/>
    <w:rsid w:val="00571F78"/>
    <w:rsid w:val="005750D1"/>
    <w:rsid w:val="00576AAE"/>
    <w:rsid w:val="0057758B"/>
    <w:rsid w:val="0058050B"/>
    <w:rsid w:val="005836BD"/>
    <w:rsid w:val="00586EFF"/>
    <w:rsid w:val="0058700E"/>
    <w:rsid w:val="005877F3"/>
    <w:rsid w:val="00596B77"/>
    <w:rsid w:val="00596BF5"/>
    <w:rsid w:val="0059718A"/>
    <w:rsid w:val="005A572D"/>
    <w:rsid w:val="005A63DA"/>
    <w:rsid w:val="005A6933"/>
    <w:rsid w:val="005B197F"/>
    <w:rsid w:val="005B57A4"/>
    <w:rsid w:val="005C18F9"/>
    <w:rsid w:val="005C19D8"/>
    <w:rsid w:val="005C2A2A"/>
    <w:rsid w:val="005C6CF8"/>
    <w:rsid w:val="005C7B79"/>
    <w:rsid w:val="005D05C6"/>
    <w:rsid w:val="005D06B0"/>
    <w:rsid w:val="005D3A17"/>
    <w:rsid w:val="005D5847"/>
    <w:rsid w:val="005D5861"/>
    <w:rsid w:val="005E10B9"/>
    <w:rsid w:val="005E19BF"/>
    <w:rsid w:val="005E1FCA"/>
    <w:rsid w:val="005E3D74"/>
    <w:rsid w:val="005E4DC7"/>
    <w:rsid w:val="005E5921"/>
    <w:rsid w:val="005E6CEC"/>
    <w:rsid w:val="005E6F0B"/>
    <w:rsid w:val="005E749B"/>
    <w:rsid w:val="005E7830"/>
    <w:rsid w:val="005E7C1B"/>
    <w:rsid w:val="005E7EE5"/>
    <w:rsid w:val="005F1BBB"/>
    <w:rsid w:val="005F20D1"/>
    <w:rsid w:val="005F46C3"/>
    <w:rsid w:val="005F653E"/>
    <w:rsid w:val="005F7578"/>
    <w:rsid w:val="00600740"/>
    <w:rsid w:val="00601A21"/>
    <w:rsid w:val="0060209E"/>
    <w:rsid w:val="0060346C"/>
    <w:rsid w:val="00603982"/>
    <w:rsid w:val="00605535"/>
    <w:rsid w:val="006062D7"/>
    <w:rsid w:val="00606399"/>
    <w:rsid w:val="006063F5"/>
    <w:rsid w:val="0060741A"/>
    <w:rsid w:val="00611EC1"/>
    <w:rsid w:val="006134FB"/>
    <w:rsid w:val="00613A2B"/>
    <w:rsid w:val="0061439A"/>
    <w:rsid w:val="00616638"/>
    <w:rsid w:val="0062090F"/>
    <w:rsid w:val="00621E0F"/>
    <w:rsid w:val="006236FA"/>
    <w:rsid w:val="00623920"/>
    <w:rsid w:val="00632D9F"/>
    <w:rsid w:val="00632E47"/>
    <w:rsid w:val="00632E83"/>
    <w:rsid w:val="00634D49"/>
    <w:rsid w:val="0063655A"/>
    <w:rsid w:val="006377C5"/>
    <w:rsid w:val="00642007"/>
    <w:rsid w:val="0064251B"/>
    <w:rsid w:val="00643AEC"/>
    <w:rsid w:val="006477C2"/>
    <w:rsid w:val="00652D6D"/>
    <w:rsid w:val="0065680A"/>
    <w:rsid w:val="00656D4A"/>
    <w:rsid w:val="00663713"/>
    <w:rsid w:val="00665320"/>
    <w:rsid w:val="006711BB"/>
    <w:rsid w:val="006711FB"/>
    <w:rsid w:val="006737CE"/>
    <w:rsid w:val="00673807"/>
    <w:rsid w:val="00673A7A"/>
    <w:rsid w:val="00673BD4"/>
    <w:rsid w:val="006746BF"/>
    <w:rsid w:val="006749DF"/>
    <w:rsid w:val="00674A33"/>
    <w:rsid w:val="00675ADF"/>
    <w:rsid w:val="00680700"/>
    <w:rsid w:val="0068214C"/>
    <w:rsid w:val="006824BF"/>
    <w:rsid w:val="006858F0"/>
    <w:rsid w:val="00690664"/>
    <w:rsid w:val="006915B2"/>
    <w:rsid w:val="006930A7"/>
    <w:rsid w:val="00693863"/>
    <w:rsid w:val="006A639F"/>
    <w:rsid w:val="006A725A"/>
    <w:rsid w:val="006B2313"/>
    <w:rsid w:val="006B2675"/>
    <w:rsid w:val="006B2E18"/>
    <w:rsid w:val="006B4CB2"/>
    <w:rsid w:val="006B62A0"/>
    <w:rsid w:val="006B68AD"/>
    <w:rsid w:val="006B6F34"/>
    <w:rsid w:val="006C0F6F"/>
    <w:rsid w:val="006C2577"/>
    <w:rsid w:val="006C48D9"/>
    <w:rsid w:val="006C63F8"/>
    <w:rsid w:val="006C6E86"/>
    <w:rsid w:val="006C71E3"/>
    <w:rsid w:val="006C7B7F"/>
    <w:rsid w:val="006D0C6D"/>
    <w:rsid w:val="006D28FE"/>
    <w:rsid w:val="006D4329"/>
    <w:rsid w:val="006D51CE"/>
    <w:rsid w:val="006D60A1"/>
    <w:rsid w:val="006D68DD"/>
    <w:rsid w:val="006E046A"/>
    <w:rsid w:val="006E26FA"/>
    <w:rsid w:val="006E33AD"/>
    <w:rsid w:val="006F030A"/>
    <w:rsid w:val="006F0D0D"/>
    <w:rsid w:val="006F1B14"/>
    <w:rsid w:val="006F1D20"/>
    <w:rsid w:val="006F35BD"/>
    <w:rsid w:val="006F405B"/>
    <w:rsid w:val="006F516E"/>
    <w:rsid w:val="006F7DD0"/>
    <w:rsid w:val="007017C4"/>
    <w:rsid w:val="007020C6"/>
    <w:rsid w:val="007026C3"/>
    <w:rsid w:val="00702EBA"/>
    <w:rsid w:val="00703D2C"/>
    <w:rsid w:val="007057E0"/>
    <w:rsid w:val="00707D81"/>
    <w:rsid w:val="00710AEF"/>
    <w:rsid w:val="00711658"/>
    <w:rsid w:val="00712E51"/>
    <w:rsid w:val="00713717"/>
    <w:rsid w:val="00714016"/>
    <w:rsid w:val="00714702"/>
    <w:rsid w:val="007153DB"/>
    <w:rsid w:val="00716432"/>
    <w:rsid w:val="00716541"/>
    <w:rsid w:val="00717149"/>
    <w:rsid w:val="00725316"/>
    <w:rsid w:val="00732761"/>
    <w:rsid w:val="00732D92"/>
    <w:rsid w:val="007445D9"/>
    <w:rsid w:val="0074468F"/>
    <w:rsid w:val="0074496A"/>
    <w:rsid w:val="00746739"/>
    <w:rsid w:val="0075135A"/>
    <w:rsid w:val="0075292D"/>
    <w:rsid w:val="00752ADD"/>
    <w:rsid w:val="00753DD2"/>
    <w:rsid w:val="00755E0E"/>
    <w:rsid w:val="007562CC"/>
    <w:rsid w:val="00756AF5"/>
    <w:rsid w:val="0076301F"/>
    <w:rsid w:val="00763BFF"/>
    <w:rsid w:val="00767183"/>
    <w:rsid w:val="0077639F"/>
    <w:rsid w:val="007766A0"/>
    <w:rsid w:val="007767D4"/>
    <w:rsid w:val="0078171E"/>
    <w:rsid w:val="00782D87"/>
    <w:rsid w:val="00783BC5"/>
    <w:rsid w:val="0078453B"/>
    <w:rsid w:val="007879E2"/>
    <w:rsid w:val="0079190B"/>
    <w:rsid w:val="00791AB7"/>
    <w:rsid w:val="007933A7"/>
    <w:rsid w:val="00794412"/>
    <w:rsid w:val="00794A6B"/>
    <w:rsid w:val="00794F44"/>
    <w:rsid w:val="00795730"/>
    <w:rsid w:val="00796991"/>
    <w:rsid w:val="00796BA8"/>
    <w:rsid w:val="007A0314"/>
    <w:rsid w:val="007A08D3"/>
    <w:rsid w:val="007A308E"/>
    <w:rsid w:val="007A4462"/>
    <w:rsid w:val="007B37F5"/>
    <w:rsid w:val="007B598C"/>
    <w:rsid w:val="007C0E3D"/>
    <w:rsid w:val="007C47B7"/>
    <w:rsid w:val="007C4FA6"/>
    <w:rsid w:val="007C5FEA"/>
    <w:rsid w:val="007C6B10"/>
    <w:rsid w:val="007D0B1A"/>
    <w:rsid w:val="007D0BFC"/>
    <w:rsid w:val="007D0F46"/>
    <w:rsid w:val="007D2C5E"/>
    <w:rsid w:val="007D4537"/>
    <w:rsid w:val="007D5BA9"/>
    <w:rsid w:val="007D627A"/>
    <w:rsid w:val="007E0BCE"/>
    <w:rsid w:val="007E703D"/>
    <w:rsid w:val="007F0DB0"/>
    <w:rsid w:val="007F13CB"/>
    <w:rsid w:val="007F1B8D"/>
    <w:rsid w:val="007F1E11"/>
    <w:rsid w:val="007F242F"/>
    <w:rsid w:val="007F6235"/>
    <w:rsid w:val="007F6FB8"/>
    <w:rsid w:val="008039BF"/>
    <w:rsid w:val="00803FE0"/>
    <w:rsid w:val="00804B0D"/>
    <w:rsid w:val="00805BD6"/>
    <w:rsid w:val="00812A43"/>
    <w:rsid w:val="008132B1"/>
    <w:rsid w:val="00813842"/>
    <w:rsid w:val="00813E83"/>
    <w:rsid w:val="00815BB6"/>
    <w:rsid w:val="00816688"/>
    <w:rsid w:val="0081681E"/>
    <w:rsid w:val="00820C38"/>
    <w:rsid w:val="00823F97"/>
    <w:rsid w:val="00825DE5"/>
    <w:rsid w:val="00827747"/>
    <w:rsid w:val="00832C42"/>
    <w:rsid w:val="008333E2"/>
    <w:rsid w:val="008365D8"/>
    <w:rsid w:val="0084209D"/>
    <w:rsid w:val="00842E26"/>
    <w:rsid w:val="0084320F"/>
    <w:rsid w:val="008439CB"/>
    <w:rsid w:val="00844A08"/>
    <w:rsid w:val="008462FC"/>
    <w:rsid w:val="00850BF0"/>
    <w:rsid w:val="00851E23"/>
    <w:rsid w:val="008552CE"/>
    <w:rsid w:val="00857D4C"/>
    <w:rsid w:val="0086008F"/>
    <w:rsid w:val="00860146"/>
    <w:rsid w:val="00863184"/>
    <w:rsid w:val="00864485"/>
    <w:rsid w:val="00865253"/>
    <w:rsid w:val="008657AE"/>
    <w:rsid w:val="00873744"/>
    <w:rsid w:val="008742BE"/>
    <w:rsid w:val="008759B0"/>
    <w:rsid w:val="00875DD3"/>
    <w:rsid w:val="00875E69"/>
    <w:rsid w:val="0087690B"/>
    <w:rsid w:val="00877E66"/>
    <w:rsid w:val="008817ED"/>
    <w:rsid w:val="00882031"/>
    <w:rsid w:val="00882D45"/>
    <w:rsid w:val="00882E87"/>
    <w:rsid w:val="00884055"/>
    <w:rsid w:val="00884534"/>
    <w:rsid w:val="00884B52"/>
    <w:rsid w:val="00886D81"/>
    <w:rsid w:val="008870EF"/>
    <w:rsid w:val="00897BFB"/>
    <w:rsid w:val="008A252C"/>
    <w:rsid w:val="008A29A9"/>
    <w:rsid w:val="008B19EB"/>
    <w:rsid w:val="008B336D"/>
    <w:rsid w:val="008C273B"/>
    <w:rsid w:val="008C672D"/>
    <w:rsid w:val="008C67C8"/>
    <w:rsid w:val="008D7C27"/>
    <w:rsid w:val="008E11DD"/>
    <w:rsid w:val="008E22FE"/>
    <w:rsid w:val="008E3E48"/>
    <w:rsid w:val="008E5423"/>
    <w:rsid w:val="008E54C9"/>
    <w:rsid w:val="008E7DF8"/>
    <w:rsid w:val="008F02C1"/>
    <w:rsid w:val="008F2B3A"/>
    <w:rsid w:val="008F5539"/>
    <w:rsid w:val="0090554D"/>
    <w:rsid w:val="0090559A"/>
    <w:rsid w:val="009071B7"/>
    <w:rsid w:val="00913B67"/>
    <w:rsid w:val="00914664"/>
    <w:rsid w:val="009149AE"/>
    <w:rsid w:val="00917D90"/>
    <w:rsid w:val="00923B24"/>
    <w:rsid w:val="00924C5F"/>
    <w:rsid w:val="00926BD3"/>
    <w:rsid w:val="0093211B"/>
    <w:rsid w:val="00933D51"/>
    <w:rsid w:val="00934F94"/>
    <w:rsid w:val="009355DE"/>
    <w:rsid w:val="0093684E"/>
    <w:rsid w:val="00941EFF"/>
    <w:rsid w:val="00943A12"/>
    <w:rsid w:val="00944972"/>
    <w:rsid w:val="0094553E"/>
    <w:rsid w:val="00950DD5"/>
    <w:rsid w:val="00951435"/>
    <w:rsid w:val="00952257"/>
    <w:rsid w:val="009528C9"/>
    <w:rsid w:val="00953EBF"/>
    <w:rsid w:val="0095414E"/>
    <w:rsid w:val="0095418B"/>
    <w:rsid w:val="009557A6"/>
    <w:rsid w:val="009566B1"/>
    <w:rsid w:val="00956B83"/>
    <w:rsid w:val="00956E48"/>
    <w:rsid w:val="0096116C"/>
    <w:rsid w:val="009628E9"/>
    <w:rsid w:val="0096372C"/>
    <w:rsid w:val="009640D2"/>
    <w:rsid w:val="00967186"/>
    <w:rsid w:val="00970CD6"/>
    <w:rsid w:val="00975289"/>
    <w:rsid w:val="00975420"/>
    <w:rsid w:val="009763C9"/>
    <w:rsid w:val="00977A49"/>
    <w:rsid w:val="00980958"/>
    <w:rsid w:val="009814DE"/>
    <w:rsid w:val="009916D3"/>
    <w:rsid w:val="00992737"/>
    <w:rsid w:val="009957EA"/>
    <w:rsid w:val="0099737A"/>
    <w:rsid w:val="009A21D7"/>
    <w:rsid w:val="009A2356"/>
    <w:rsid w:val="009A2F01"/>
    <w:rsid w:val="009A5530"/>
    <w:rsid w:val="009A78FA"/>
    <w:rsid w:val="009B0C00"/>
    <w:rsid w:val="009B1E8C"/>
    <w:rsid w:val="009B45BD"/>
    <w:rsid w:val="009B4A13"/>
    <w:rsid w:val="009B612E"/>
    <w:rsid w:val="009C105C"/>
    <w:rsid w:val="009C510C"/>
    <w:rsid w:val="009C5A49"/>
    <w:rsid w:val="009C5C38"/>
    <w:rsid w:val="009D0C6B"/>
    <w:rsid w:val="009D1238"/>
    <w:rsid w:val="009D12EB"/>
    <w:rsid w:val="009D4A52"/>
    <w:rsid w:val="009E27CE"/>
    <w:rsid w:val="009E589D"/>
    <w:rsid w:val="009E63F0"/>
    <w:rsid w:val="009E7D36"/>
    <w:rsid w:val="009F174A"/>
    <w:rsid w:val="009F23BC"/>
    <w:rsid w:val="009F6009"/>
    <w:rsid w:val="009F61BA"/>
    <w:rsid w:val="009F731F"/>
    <w:rsid w:val="00A03C57"/>
    <w:rsid w:val="00A067D0"/>
    <w:rsid w:val="00A112FF"/>
    <w:rsid w:val="00A12FCB"/>
    <w:rsid w:val="00A15654"/>
    <w:rsid w:val="00A15821"/>
    <w:rsid w:val="00A20DE1"/>
    <w:rsid w:val="00A27F19"/>
    <w:rsid w:val="00A306E6"/>
    <w:rsid w:val="00A3097E"/>
    <w:rsid w:val="00A33BC8"/>
    <w:rsid w:val="00A4003B"/>
    <w:rsid w:val="00A410C9"/>
    <w:rsid w:val="00A418B2"/>
    <w:rsid w:val="00A42AAD"/>
    <w:rsid w:val="00A444AA"/>
    <w:rsid w:val="00A55BCB"/>
    <w:rsid w:val="00A55E00"/>
    <w:rsid w:val="00A60FC4"/>
    <w:rsid w:val="00A6525A"/>
    <w:rsid w:val="00A736D9"/>
    <w:rsid w:val="00A77802"/>
    <w:rsid w:val="00A808F2"/>
    <w:rsid w:val="00A82FBD"/>
    <w:rsid w:val="00A83419"/>
    <w:rsid w:val="00A84494"/>
    <w:rsid w:val="00A84C3A"/>
    <w:rsid w:val="00A86747"/>
    <w:rsid w:val="00A8733E"/>
    <w:rsid w:val="00A87957"/>
    <w:rsid w:val="00A90F57"/>
    <w:rsid w:val="00A949DE"/>
    <w:rsid w:val="00A96736"/>
    <w:rsid w:val="00A9721B"/>
    <w:rsid w:val="00A973EF"/>
    <w:rsid w:val="00AA0A0D"/>
    <w:rsid w:val="00AA3E21"/>
    <w:rsid w:val="00AA40BA"/>
    <w:rsid w:val="00AA56D6"/>
    <w:rsid w:val="00AA6193"/>
    <w:rsid w:val="00AA7362"/>
    <w:rsid w:val="00AA7F1F"/>
    <w:rsid w:val="00AB17F6"/>
    <w:rsid w:val="00AB1E4A"/>
    <w:rsid w:val="00AB3D31"/>
    <w:rsid w:val="00AB54B9"/>
    <w:rsid w:val="00AB5A03"/>
    <w:rsid w:val="00AC2F54"/>
    <w:rsid w:val="00AC4C11"/>
    <w:rsid w:val="00AC7F77"/>
    <w:rsid w:val="00AD0ECB"/>
    <w:rsid w:val="00AD15A6"/>
    <w:rsid w:val="00AD23C6"/>
    <w:rsid w:val="00AD3BAB"/>
    <w:rsid w:val="00AD4E31"/>
    <w:rsid w:val="00AE0104"/>
    <w:rsid w:val="00AE0B1E"/>
    <w:rsid w:val="00AE44F3"/>
    <w:rsid w:val="00AE7DC7"/>
    <w:rsid w:val="00AF112F"/>
    <w:rsid w:val="00AF1AB4"/>
    <w:rsid w:val="00AF1EC7"/>
    <w:rsid w:val="00AF31BB"/>
    <w:rsid w:val="00AF47E1"/>
    <w:rsid w:val="00AF5BBA"/>
    <w:rsid w:val="00B01B10"/>
    <w:rsid w:val="00B01C93"/>
    <w:rsid w:val="00B03F56"/>
    <w:rsid w:val="00B04567"/>
    <w:rsid w:val="00B075F0"/>
    <w:rsid w:val="00B168FE"/>
    <w:rsid w:val="00B227E1"/>
    <w:rsid w:val="00B22BD2"/>
    <w:rsid w:val="00B238E6"/>
    <w:rsid w:val="00B23E34"/>
    <w:rsid w:val="00B24420"/>
    <w:rsid w:val="00B24981"/>
    <w:rsid w:val="00B25413"/>
    <w:rsid w:val="00B2742B"/>
    <w:rsid w:val="00B308AD"/>
    <w:rsid w:val="00B32B95"/>
    <w:rsid w:val="00B36B53"/>
    <w:rsid w:val="00B36F1D"/>
    <w:rsid w:val="00B40C71"/>
    <w:rsid w:val="00B43390"/>
    <w:rsid w:val="00B433D9"/>
    <w:rsid w:val="00B46794"/>
    <w:rsid w:val="00B467A2"/>
    <w:rsid w:val="00B47A4B"/>
    <w:rsid w:val="00B53C61"/>
    <w:rsid w:val="00B56CBB"/>
    <w:rsid w:val="00B56D34"/>
    <w:rsid w:val="00B6010F"/>
    <w:rsid w:val="00B61285"/>
    <w:rsid w:val="00B65B59"/>
    <w:rsid w:val="00B71CC7"/>
    <w:rsid w:val="00B72F8B"/>
    <w:rsid w:val="00B77412"/>
    <w:rsid w:val="00B80CAE"/>
    <w:rsid w:val="00B82F03"/>
    <w:rsid w:val="00B87C65"/>
    <w:rsid w:val="00B9063E"/>
    <w:rsid w:val="00B92901"/>
    <w:rsid w:val="00B945E5"/>
    <w:rsid w:val="00B948F4"/>
    <w:rsid w:val="00B95E11"/>
    <w:rsid w:val="00BA0CDF"/>
    <w:rsid w:val="00BA0FFD"/>
    <w:rsid w:val="00BA1852"/>
    <w:rsid w:val="00BA3916"/>
    <w:rsid w:val="00BA56D1"/>
    <w:rsid w:val="00BA5CD1"/>
    <w:rsid w:val="00BB0EA4"/>
    <w:rsid w:val="00BB4D99"/>
    <w:rsid w:val="00BB52FE"/>
    <w:rsid w:val="00BC0639"/>
    <w:rsid w:val="00BD0F87"/>
    <w:rsid w:val="00BD4609"/>
    <w:rsid w:val="00BD4C53"/>
    <w:rsid w:val="00BD67BF"/>
    <w:rsid w:val="00BD7273"/>
    <w:rsid w:val="00BD7C7F"/>
    <w:rsid w:val="00BE1938"/>
    <w:rsid w:val="00BE2FD1"/>
    <w:rsid w:val="00BE375A"/>
    <w:rsid w:val="00BE4217"/>
    <w:rsid w:val="00BE5674"/>
    <w:rsid w:val="00BE5D01"/>
    <w:rsid w:val="00BF04D8"/>
    <w:rsid w:val="00BF0E8D"/>
    <w:rsid w:val="00BF31E1"/>
    <w:rsid w:val="00BF3893"/>
    <w:rsid w:val="00BF5132"/>
    <w:rsid w:val="00BF5F60"/>
    <w:rsid w:val="00BF77C6"/>
    <w:rsid w:val="00C0108F"/>
    <w:rsid w:val="00C013E7"/>
    <w:rsid w:val="00C04629"/>
    <w:rsid w:val="00C119C7"/>
    <w:rsid w:val="00C13EFB"/>
    <w:rsid w:val="00C16370"/>
    <w:rsid w:val="00C169FF"/>
    <w:rsid w:val="00C17424"/>
    <w:rsid w:val="00C1767C"/>
    <w:rsid w:val="00C21087"/>
    <w:rsid w:val="00C21FCD"/>
    <w:rsid w:val="00C22904"/>
    <w:rsid w:val="00C246B5"/>
    <w:rsid w:val="00C2543B"/>
    <w:rsid w:val="00C25803"/>
    <w:rsid w:val="00C32274"/>
    <w:rsid w:val="00C3566D"/>
    <w:rsid w:val="00C4022B"/>
    <w:rsid w:val="00C412D0"/>
    <w:rsid w:val="00C41675"/>
    <w:rsid w:val="00C42090"/>
    <w:rsid w:val="00C46616"/>
    <w:rsid w:val="00C47AEA"/>
    <w:rsid w:val="00C501BD"/>
    <w:rsid w:val="00C50930"/>
    <w:rsid w:val="00C53315"/>
    <w:rsid w:val="00C538AA"/>
    <w:rsid w:val="00C543B6"/>
    <w:rsid w:val="00C57990"/>
    <w:rsid w:val="00C61A55"/>
    <w:rsid w:val="00C63E94"/>
    <w:rsid w:val="00C65C23"/>
    <w:rsid w:val="00C65DC2"/>
    <w:rsid w:val="00C70D99"/>
    <w:rsid w:val="00C70E85"/>
    <w:rsid w:val="00C71674"/>
    <w:rsid w:val="00C7169B"/>
    <w:rsid w:val="00C735CF"/>
    <w:rsid w:val="00C73C0F"/>
    <w:rsid w:val="00C747E7"/>
    <w:rsid w:val="00C74FDE"/>
    <w:rsid w:val="00C754B5"/>
    <w:rsid w:val="00C76678"/>
    <w:rsid w:val="00C767FC"/>
    <w:rsid w:val="00C775C4"/>
    <w:rsid w:val="00C81525"/>
    <w:rsid w:val="00C81A3A"/>
    <w:rsid w:val="00C86E3A"/>
    <w:rsid w:val="00C91026"/>
    <w:rsid w:val="00C9589C"/>
    <w:rsid w:val="00CA0D7F"/>
    <w:rsid w:val="00CA1357"/>
    <w:rsid w:val="00CA15A7"/>
    <w:rsid w:val="00CA202A"/>
    <w:rsid w:val="00CA2078"/>
    <w:rsid w:val="00CA6FD0"/>
    <w:rsid w:val="00CA79D0"/>
    <w:rsid w:val="00CB2C1D"/>
    <w:rsid w:val="00CB6034"/>
    <w:rsid w:val="00CB610E"/>
    <w:rsid w:val="00CB671C"/>
    <w:rsid w:val="00CB6D2C"/>
    <w:rsid w:val="00CC6EC3"/>
    <w:rsid w:val="00CD024E"/>
    <w:rsid w:val="00CD227E"/>
    <w:rsid w:val="00CD2BDC"/>
    <w:rsid w:val="00CD36EA"/>
    <w:rsid w:val="00CD7EC4"/>
    <w:rsid w:val="00CE03DE"/>
    <w:rsid w:val="00CE1A3B"/>
    <w:rsid w:val="00CE787A"/>
    <w:rsid w:val="00CE7CF3"/>
    <w:rsid w:val="00CF08F1"/>
    <w:rsid w:val="00CF0A54"/>
    <w:rsid w:val="00CF0C58"/>
    <w:rsid w:val="00CF1E68"/>
    <w:rsid w:val="00CF38C6"/>
    <w:rsid w:val="00CF3D26"/>
    <w:rsid w:val="00CF64C4"/>
    <w:rsid w:val="00CF6E84"/>
    <w:rsid w:val="00D02C7B"/>
    <w:rsid w:val="00D03388"/>
    <w:rsid w:val="00D055DC"/>
    <w:rsid w:val="00D0759E"/>
    <w:rsid w:val="00D108AB"/>
    <w:rsid w:val="00D12EED"/>
    <w:rsid w:val="00D212A6"/>
    <w:rsid w:val="00D25A55"/>
    <w:rsid w:val="00D32AB6"/>
    <w:rsid w:val="00D32D37"/>
    <w:rsid w:val="00D364B3"/>
    <w:rsid w:val="00D42142"/>
    <w:rsid w:val="00D4344B"/>
    <w:rsid w:val="00D46C34"/>
    <w:rsid w:val="00D5028D"/>
    <w:rsid w:val="00D522A5"/>
    <w:rsid w:val="00D5429E"/>
    <w:rsid w:val="00D5489F"/>
    <w:rsid w:val="00D55C64"/>
    <w:rsid w:val="00D56852"/>
    <w:rsid w:val="00D56961"/>
    <w:rsid w:val="00D600D4"/>
    <w:rsid w:val="00D62691"/>
    <w:rsid w:val="00D6372D"/>
    <w:rsid w:val="00D6409B"/>
    <w:rsid w:val="00D757E2"/>
    <w:rsid w:val="00D76721"/>
    <w:rsid w:val="00D7719C"/>
    <w:rsid w:val="00D82CFD"/>
    <w:rsid w:val="00D90457"/>
    <w:rsid w:val="00D90578"/>
    <w:rsid w:val="00D92BEE"/>
    <w:rsid w:val="00D97300"/>
    <w:rsid w:val="00D97B89"/>
    <w:rsid w:val="00D97C93"/>
    <w:rsid w:val="00DA07B8"/>
    <w:rsid w:val="00DA17E5"/>
    <w:rsid w:val="00DA30F7"/>
    <w:rsid w:val="00DA6775"/>
    <w:rsid w:val="00DA7353"/>
    <w:rsid w:val="00DB2175"/>
    <w:rsid w:val="00DB2413"/>
    <w:rsid w:val="00DB365C"/>
    <w:rsid w:val="00DB40D1"/>
    <w:rsid w:val="00DB5D1E"/>
    <w:rsid w:val="00DB612F"/>
    <w:rsid w:val="00DB6143"/>
    <w:rsid w:val="00DB651A"/>
    <w:rsid w:val="00DC03F3"/>
    <w:rsid w:val="00DC0766"/>
    <w:rsid w:val="00DC1E0B"/>
    <w:rsid w:val="00DC244F"/>
    <w:rsid w:val="00DC4566"/>
    <w:rsid w:val="00DD0F65"/>
    <w:rsid w:val="00DD1531"/>
    <w:rsid w:val="00DD49C4"/>
    <w:rsid w:val="00DE07C3"/>
    <w:rsid w:val="00DE0D62"/>
    <w:rsid w:val="00DE2001"/>
    <w:rsid w:val="00DE3141"/>
    <w:rsid w:val="00DE5E2A"/>
    <w:rsid w:val="00DE5E63"/>
    <w:rsid w:val="00DF13AC"/>
    <w:rsid w:val="00DF18B4"/>
    <w:rsid w:val="00DF36AA"/>
    <w:rsid w:val="00DF544D"/>
    <w:rsid w:val="00DF6DC8"/>
    <w:rsid w:val="00E03215"/>
    <w:rsid w:val="00E03AFB"/>
    <w:rsid w:val="00E04188"/>
    <w:rsid w:val="00E052CA"/>
    <w:rsid w:val="00E066E5"/>
    <w:rsid w:val="00E07EC8"/>
    <w:rsid w:val="00E12EAA"/>
    <w:rsid w:val="00E13CEF"/>
    <w:rsid w:val="00E13FC8"/>
    <w:rsid w:val="00E150E1"/>
    <w:rsid w:val="00E16B78"/>
    <w:rsid w:val="00E1726E"/>
    <w:rsid w:val="00E20532"/>
    <w:rsid w:val="00E263BA"/>
    <w:rsid w:val="00E26ABE"/>
    <w:rsid w:val="00E27EEA"/>
    <w:rsid w:val="00E30172"/>
    <w:rsid w:val="00E30D35"/>
    <w:rsid w:val="00E31D6B"/>
    <w:rsid w:val="00E34969"/>
    <w:rsid w:val="00E35FAE"/>
    <w:rsid w:val="00E365D1"/>
    <w:rsid w:val="00E36BFD"/>
    <w:rsid w:val="00E42D6D"/>
    <w:rsid w:val="00E468A3"/>
    <w:rsid w:val="00E5216C"/>
    <w:rsid w:val="00E55D2B"/>
    <w:rsid w:val="00E6274E"/>
    <w:rsid w:val="00E63184"/>
    <w:rsid w:val="00E63E00"/>
    <w:rsid w:val="00E66B0E"/>
    <w:rsid w:val="00E66B1E"/>
    <w:rsid w:val="00E67120"/>
    <w:rsid w:val="00E72598"/>
    <w:rsid w:val="00E73636"/>
    <w:rsid w:val="00E73BF1"/>
    <w:rsid w:val="00E74CD8"/>
    <w:rsid w:val="00E769CA"/>
    <w:rsid w:val="00E810B3"/>
    <w:rsid w:val="00E82A8C"/>
    <w:rsid w:val="00E856D0"/>
    <w:rsid w:val="00E85A27"/>
    <w:rsid w:val="00E86D37"/>
    <w:rsid w:val="00E911AE"/>
    <w:rsid w:val="00E927B1"/>
    <w:rsid w:val="00E9488C"/>
    <w:rsid w:val="00EA381F"/>
    <w:rsid w:val="00EA532E"/>
    <w:rsid w:val="00EA645A"/>
    <w:rsid w:val="00EA6A86"/>
    <w:rsid w:val="00EB2C63"/>
    <w:rsid w:val="00EB3026"/>
    <w:rsid w:val="00EB5650"/>
    <w:rsid w:val="00EB5843"/>
    <w:rsid w:val="00EC02AA"/>
    <w:rsid w:val="00EC22CD"/>
    <w:rsid w:val="00EC59CE"/>
    <w:rsid w:val="00EC66D3"/>
    <w:rsid w:val="00EC7105"/>
    <w:rsid w:val="00ED13EF"/>
    <w:rsid w:val="00ED1680"/>
    <w:rsid w:val="00ED4B6E"/>
    <w:rsid w:val="00ED5377"/>
    <w:rsid w:val="00ED57F2"/>
    <w:rsid w:val="00ED5C5C"/>
    <w:rsid w:val="00ED74E5"/>
    <w:rsid w:val="00ED7FCA"/>
    <w:rsid w:val="00EE18B8"/>
    <w:rsid w:val="00EE2867"/>
    <w:rsid w:val="00EE3D76"/>
    <w:rsid w:val="00EE553C"/>
    <w:rsid w:val="00EE6CB8"/>
    <w:rsid w:val="00EE7B2C"/>
    <w:rsid w:val="00EF355C"/>
    <w:rsid w:val="00EF5CDD"/>
    <w:rsid w:val="00F014D1"/>
    <w:rsid w:val="00F03C59"/>
    <w:rsid w:val="00F0490F"/>
    <w:rsid w:val="00F06EE1"/>
    <w:rsid w:val="00F1069F"/>
    <w:rsid w:val="00F113CA"/>
    <w:rsid w:val="00F12DD3"/>
    <w:rsid w:val="00F13443"/>
    <w:rsid w:val="00F14C0A"/>
    <w:rsid w:val="00F14FA2"/>
    <w:rsid w:val="00F1748C"/>
    <w:rsid w:val="00F2152B"/>
    <w:rsid w:val="00F21757"/>
    <w:rsid w:val="00F22FEB"/>
    <w:rsid w:val="00F2376B"/>
    <w:rsid w:val="00F301E3"/>
    <w:rsid w:val="00F320B4"/>
    <w:rsid w:val="00F333E7"/>
    <w:rsid w:val="00F34FB9"/>
    <w:rsid w:val="00F37C5D"/>
    <w:rsid w:val="00F37F23"/>
    <w:rsid w:val="00F402AF"/>
    <w:rsid w:val="00F40852"/>
    <w:rsid w:val="00F41778"/>
    <w:rsid w:val="00F41CDE"/>
    <w:rsid w:val="00F43170"/>
    <w:rsid w:val="00F44411"/>
    <w:rsid w:val="00F45056"/>
    <w:rsid w:val="00F46E2C"/>
    <w:rsid w:val="00F47330"/>
    <w:rsid w:val="00F47D0C"/>
    <w:rsid w:val="00F50351"/>
    <w:rsid w:val="00F5541E"/>
    <w:rsid w:val="00F55F80"/>
    <w:rsid w:val="00F63AB7"/>
    <w:rsid w:val="00F63C2A"/>
    <w:rsid w:val="00F64660"/>
    <w:rsid w:val="00F660BE"/>
    <w:rsid w:val="00F677A9"/>
    <w:rsid w:val="00F67F86"/>
    <w:rsid w:val="00F702EF"/>
    <w:rsid w:val="00F72729"/>
    <w:rsid w:val="00F74516"/>
    <w:rsid w:val="00F751B3"/>
    <w:rsid w:val="00F76BD6"/>
    <w:rsid w:val="00F77831"/>
    <w:rsid w:val="00F77B8A"/>
    <w:rsid w:val="00F8472F"/>
    <w:rsid w:val="00F84EE3"/>
    <w:rsid w:val="00F862C8"/>
    <w:rsid w:val="00F86560"/>
    <w:rsid w:val="00F86722"/>
    <w:rsid w:val="00F87B33"/>
    <w:rsid w:val="00F90D5A"/>
    <w:rsid w:val="00F933EC"/>
    <w:rsid w:val="00F95D17"/>
    <w:rsid w:val="00FA00C8"/>
    <w:rsid w:val="00FA0A0D"/>
    <w:rsid w:val="00FA1180"/>
    <w:rsid w:val="00FA1730"/>
    <w:rsid w:val="00FA2C78"/>
    <w:rsid w:val="00FA412F"/>
    <w:rsid w:val="00FA4C41"/>
    <w:rsid w:val="00FA4D43"/>
    <w:rsid w:val="00FA4D93"/>
    <w:rsid w:val="00FA6202"/>
    <w:rsid w:val="00FA760F"/>
    <w:rsid w:val="00FA7A79"/>
    <w:rsid w:val="00FB0076"/>
    <w:rsid w:val="00FB055C"/>
    <w:rsid w:val="00FB239F"/>
    <w:rsid w:val="00FB3FB0"/>
    <w:rsid w:val="00FB4465"/>
    <w:rsid w:val="00FC2F30"/>
    <w:rsid w:val="00FC5751"/>
    <w:rsid w:val="00FC6385"/>
    <w:rsid w:val="00FC7514"/>
    <w:rsid w:val="00FD1366"/>
    <w:rsid w:val="00FD2B3F"/>
    <w:rsid w:val="00FD3287"/>
    <w:rsid w:val="00FD55BA"/>
    <w:rsid w:val="00FE2676"/>
    <w:rsid w:val="00FE2C87"/>
    <w:rsid w:val="00FE4560"/>
    <w:rsid w:val="00FE57CF"/>
    <w:rsid w:val="00FE6933"/>
    <w:rsid w:val="00FF1438"/>
    <w:rsid w:val="00FF3086"/>
    <w:rsid w:val="00FF33F0"/>
    <w:rsid w:val="00FF3F06"/>
    <w:rsid w:val="00FF3F3E"/>
    <w:rsid w:val="00FF447A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oval" startarrowwidth="narrow" startarrowlength="short" endarrow="oval" endarrowwidth="narrow" endarrowlength="short" weight="1.5pt"/>
    </o:shapedefaults>
    <o:shapelayout v:ext="edit">
      <o:idmap v:ext="edit" data="1"/>
    </o:shapelayout>
  </w:shapeDefaults>
  <w:decimalSymbol w:val=","/>
  <w:listSeparator w:val=";"/>
  <w14:docId w14:val="3E0080C1"/>
  <w15:docId w15:val="{4B457B9C-777B-4565-BA8B-5E048537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E2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ind w:left="12744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sz w:val="26"/>
      <w:szCs w:val="20"/>
    </w:rPr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pPr>
      <w:spacing w:line="340" w:lineRule="exact"/>
      <w:jc w:val="both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left="397"/>
      <w:jc w:val="both"/>
    </w:pPr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305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418B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B2175"/>
    <w:pPr>
      <w:spacing w:before="100" w:beforeAutospacing="1" w:after="100" w:afterAutospacing="1"/>
    </w:pPr>
  </w:style>
  <w:style w:type="character" w:customStyle="1" w:styleId="naglowek21">
    <w:name w:val="naglowek21"/>
    <w:rsid w:val="00B168FE"/>
    <w:rPr>
      <w:rFonts w:ascii="Tahoma" w:hAnsi="Tahoma" w:cs="Tahoma" w:hint="default"/>
      <w:b/>
      <w:bCs/>
      <w:color w:val="920000"/>
      <w:shd w:val="clear" w:color="auto" w:fill="FBFBFB"/>
    </w:rPr>
  </w:style>
  <w:style w:type="character" w:customStyle="1" w:styleId="NagwekZnak">
    <w:name w:val="Nagłówek Znak"/>
    <w:link w:val="Nagwek"/>
    <w:rsid w:val="00B22BD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D62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7D0C"/>
    <w:pPr>
      <w:spacing w:after="25" w:line="345" w:lineRule="auto"/>
      <w:ind w:left="720" w:firstLine="4"/>
      <w:contextualSpacing/>
      <w:jc w:val="both"/>
    </w:pPr>
    <w:rPr>
      <w:color w:val="000000"/>
      <w:szCs w:val="22"/>
    </w:rPr>
  </w:style>
  <w:style w:type="character" w:styleId="Odwoaniedokomentarza">
    <w:name w:val="annotation reference"/>
    <w:basedOn w:val="Domylnaczcionkaakapitu"/>
    <w:semiHidden/>
    <w:unhideWhenUsed/>
    <w:rsid w:val="004459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59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459D2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E150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50E1"/>
  </w:style>
  <w:style w:type="character" w:styleId="Odwoanieprzypisukocowego">
    <w:name w:val="endnote reference"/>
    <w:basedOn w:val="Domylnaczcionkaakapitu"/>
    <w:semiHidden/>
    <w:unhideWhenUsed/>
    <w:rsid w:val="00E150E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nhideWhenUsed/>
    <w:rsid w:val="00CD22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D2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4770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FB96-041E-451E-879F-46952E92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18</Pages>
  <Words>4569</Words>
  <Characters>27414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„ZATWIERDZAM”</vt:lpstr>
    </vt:vector>
  </TitlesOfParts>
  <Company/>
  <LinksUpToDate>false</LinksUpToDate>
  <CharactersWithSpaces>31920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„ZATWIERDZAM”</dc:title>
  <dc:subject/>
  <dc:creator>Lucyna</dc:creator>
  <cp:keywords/>
  <dc:description/>
  <cp:lastModifiedBy>Janas Izabela</cp:lastModifiedBy>
  <cp:revision>291</cp:revision>
  <cp:lastPrinted>2022-11-14T07:39:00Z</cp:lastPrinted>
  <dcterms:created xsi:type="dcterms:W3CDTF">2021-01-27T12:29:00Z</dcterms:created>
  <dcterms:modified xsi:type="dcterms:W3CDTF">2022-11-14T07:39:00Z</dcterms:modified>
</cp:coreProperties>
</file>